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6582" w14:textId="77777777" w:rsidR="000234B8" w:rsidRPr="00406E71" w:rsidRDefault="00DC0B1D" w:rsidP="000234B8">
      <w:pPr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C1A6AB" wp14:editId="4D23A03F">
                <wp:simplePos x="0" y="0"/>
                <wp:positionH relativeFrom="column">
                  <wp:posOffset>5866410</wp:posOffset>
                </wp:positionH>
                <wp:positionV relativeFrom="paragraph">
                  <wp:posOffset>0</wp:posOffset>
                </wp:positionV>
                <wp:extent cx="3700145" cy="2018804"/>
                <wp:effectExtent l="0" t="0" r="14605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45" cy="2018804"/>
                          <a:chOff x="-1483194" y="0"/>
                          <a:chExt cx="9827094" cy="485247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1483194" y="0"/>
                            <a:ext cx="9827094" cy="485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2987" y="47098"/>
                            <a:ext cx="9003860" cy="38106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066E0" w14:textId="77777777" w:rsidR="000234B8" w:rsidRPr="00B33215" w:rsidRDefault="000234B8" w:rsidP="000234B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3321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72F783B4" w14:textId="77777777" w:rsidR="000234B8" w:rsidRPr="000234B8" w:rsidRDefault="000234B8" w:rsidP="000234B8">
                              <w:pPr>
                                <w:spacing w:after="0"/>
                                <w:rPr>
                                  <w:rFonts w:cstheme="minorHAnsi"/>
                                </w:rPr>
                              </w:pPr>
                              <w:proofErr w:type="gramStart"/>
                              <w:r w:rsidRPr="000234B8">
                                <w:rPr>
                                  <w:rFonts w:cstheme="minorHAnsi"/>
                                </w:rPr>
                                <w:t>Relationship  of</w:t>
                              </w:r>
                              <w:proofErr w:type="gramEnd"/>
                              <w:r w:rsidRPr="000234B8">
                                <w:rPr>
                                  <w:rFonts w:cstheme="minorHAnsi"/>
                                </w:rPr>
                                <w:t xml:space="preserve"> fractions to division;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finding fractions of numbers and amounts; multiplication and division with fractions; area and perimeter; position and directions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</w:rPr>
                                <w:t xml:space="preserve"> translations, reflections and co-ordinates; decimals, statistics, percentages, ratio and proportion, </w:t>
                              </w:r>
                              <w:r w:rsidR="00DC0B1D">
                                <w:rPr>
                                  <w:rFonts w:cstheme="minorHAnsi"/>
                                </w:rPr>
                                <w:t>algebra, volume, time, geometry, volume, unit conversion</w:t>
                              </w:r>
                            </w:p>
                            <w:p w14:paraId="1C84728D" w14:textId="77777777" w:rsidR="000234B8" w:rsidRPr="000234B8" w:rsidRDefault="000234B8" w:rsidP="000234B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02B3CE7" w14:textId="77777777" w:rsidR="000234B8" w:rsidRPr="00A6699E" w:rsidRDefault="000234B8" w:rsidP="000234B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sz w:val="21"/>
                                  <w:szCs w:val="21"/>
                                  <w:lang w:val="en" w:eastAsia="en-GB"/>
                                </w:rPr>
                              </w:pPr>
                            </w:p>
                            <w:p w14:paraId="35CC2DCE" w14:textId="77777777" w:rsidR="000234B8" w:rsidRPr="004B368D" w:rsidRDefault="000234B8" w:rsidP="000234B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506010A" w14:textId="77777777" w:rsidR="000234B8" w:rsidRPr="004B368D" w:rsidRDefault="000234B8" w:rsidP="000234B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1A6AB" id="Group 9" o:spid="_x0000_s1026" style="position:absolute;margin-left:461.9pt;margin-top:0;width:291.35pt;height:158.95pt;z-index:251662336;mso-width-relative:margin;mso-height-relative:margin" coordorigin="-14831" coordsize="98270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">
                <v:roundrect id="Rounded Rectangle 10" o:spid="_x0000_s1027" style="position:absolute;left:-14831;width:98270;height:4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4472c4 [3204]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0729;top:470;width:90037;height: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628066E0" w14:textId="77777777" w:rsidR="000234B8" w:rsidRPr="00B33215" w:rsidRDefault="000234B8" w:rsidP="000234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33215"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72F783B4" w14:textId="77777777" w:rsidR="000234B8" w:rsidRPr="000234B8" w:rsidRDefault="000234B8" w:rsidP="000234B8">
                        <w:pPr>
                          <w:spacing w:after="0"/>
                          <w:rPr>
                            <w:rFonts w:cstheme="minorHAnsi"/>
                          </w:rPr>
                        </w:pPr>
                        <w:proofErr w:type="gramStart"/>
                        <w:r w:rsidRPr="000234B8">
                          <w:rPr>
                            <w:rFonts w:cstheme="minorHAnsi"/>
                          </w:rPr>
                          <w:t>Relationship  of</w:t>
                        </w:r>
                        <w:proofErr w:type="gramEnd"/>
                        <w:r w:rsidRPr="000234B8">
                          <w:rPr>
                            <w:rFonts w:cstheme="minorHAnsi"/>
                          </w:rPr>
                          <w:t xml:space="preserve"> fractions to division;</w:t>
                        </w:r>
                        <w:r>
                          <w:rPr>
                            <w:rFonts w:cstheme="minorHAnsi"/>
                          </w:rPr>
                          <w:t xml:space="preserve"> finding fractions of numbers and amounts; multiplication and division with fractions; area and perimeter; position and directions </w:t>
                        </w:r>
                        <w:proofErr w:type="spellStart"/>
                        <w:r>
                          <w:rPr>
                            <w:rFonts w:cstheme="minorHAnsi"/>
                          </w:rPr>
                          <w:t>eg</w:t>
                        </w:r>
                        <w:proofErr w:type="spellEnd"/>
                        <w:r>
                          <w:rPr>
                            <w:rFonts w:cstheme="minorHAnsi"/>
                          </w:rPr>
                          <w:t xml:space="preserve"> translations, reflections and co-ordinates; decimals, statistics, percentages, ratio and proportion, </w:t>
                        </w:r>
                        <w:r w:rsidR="00DC0B1D">
                          <w:rPr>
                            <w:rFonts w:cstheme="minorHAnsi"/>
                          </w:rPr>
                          <w:t>algebra, volume, time, geometry, volume, unit conversion</w:t>
                        </w:r>
                      </w:p>
                      <w:p w14:paraId="1C84728D" w14:textId="77777777" w:rsidR="000234B8" w:rsidRPr="000234B8" w:rsidRDefault="000234B8" w:rsidP="000234B8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02B3CE7" w14:textId="77777777" w:rsidR="000234B8" w:rsidRPr="00A6699E" w:rsidRDefault="000234B8" w:rsidP="000234B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1"/>
                            <w:szCs w:val="21"/>
                            <w:lang w:val="en" w:eastAsia="en-GB"/>
                          </w:rPr>
                        </w:pPr>
                      </w:p>
                      <w:p w14:paraId="35CC2DCE" w14:textId="77777777" w:rsidR="000234B8" w:rsidRPr="004B368D" w:rsidRDefault="000234B8" w:rsidP="000234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506010A" w14:textId="77777777" w:rsidR="000234B8" w:rsidRPr="004B368D" w:rsidRDefault="000234B8" w:rsidP="000234B8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34B8" w:rsidRPr="00406E7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5C517" wp14:editId="2EC6E4D7">
                <wp:simplePos x="0" y="0"/>
                <wp:positionH relativeFrom="column">
                  <wp:posOffset>-581891</wp:posOffset>
                </wp:positionH>
                <wp:positionV relativeFrom="paragraph">
                  <wp:posOffset>0</wp:posOffset>
                </wp:positionV>
                <wp:extent cx="2806700" cy="2814452"/>
                <wp:effectExtent l="0" t="0" r="1270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8144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1F6D3" id="Rounded Rectangle 4" o:spid="_x0000_s1026" style="position:absolute;margin-left:-45.8pt;margin-top:0;width:221pt;height:2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" fillcolor="#4472c4 [3204]" strokecolor="#1f3763 [1604]" strokeweight="1pt">
                <v:stroke joinstyle="miter"/>
              </v:roundrect>
            </w:pict>
          </mc:Fallback>
        </mc:AlternateContent>
      </w:r>
      <w:r w:rsidR="000234B8" w:rsidRPr="00406E71">
        <w:rPr>
          <w:rFonts w:ascii="Comic Sans MS" w:hAnsi="Comic Sans M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5CBA6" wp14:editId="53A253FA">
                <wp:simplePos x="0" y="0"/>
                <wp:positionH relativeFrom="column">
                  <wp:posOffset>-486888</wp:posOffset>
                </wp:positionH>
                <wp:positionV relativeFrom="paragraph">
                  <wp:posOffset>59377</wp:posOffset>
                </wp:positionV>
                <wp:extent cx="2638425" cy="2648197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481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852FB" w14:textId="77777777" w:rsidR="000234B8" w:rsidRDefault="000234B8" w:rsidP="000234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2E842EF8" w14:textId="77777777" w:rsidR="000234B8" w:rsidRDefault="000234B8" w:rsidP="000234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Writing: suspense stories, character and setting description; persuasive adverts; diary; formal and informal letter writing; what happened next story?</w:t>
                            </w:r>
                          </w:p>
                          <w:p w14:paraId="200AAB06" w14:textId="77777777" w:rsidR="000234B8" w:rsidRDefault="000234B8" w:rsidP="000234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Handwriting and grammar: commas, modal verbs, tenses, subject and object, the passive, the subjunctive; conjunctions, semi-colons and colons.</w:t>
                            </w:r>
                          </w:p>
                          <w:p w14:paraId="544FD13B" w14:textId="77777777" w:rsidR="000234B8" w:rsidRPr="003C4A10" w:rsidRDefault="000234B8" w:rsidP="000234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Spellings: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cious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tious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ant /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derivatives, ate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suffixes.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5CBA6" id="Rounded Rectangle 6" o:spid="_x0000_s1029" style="position:absolute;margin-left:-38.35pt;margin-top:4.7pt;width:207.75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2A852FB" w14:textId="77777777" w:rsidR="000234B8" w:rsidRDefault="000234B8" w:rsidP="000234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2E842EF8" w14:textId="77777777" w:rsidR="000234B8" w:rsidRDefault="000234B8" w:rsidP="000234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Writing: suspense stories, character and setting description; persuasive adverts; diary; formal and informal letter writing; what happened next story?</w:t>
                      </w:r>
                    </w:p>
                    <w:p w14:paraId="200AAB06" w14:textId="77777777" w:rsidR="000234B8" w:rsidRDefault="000234B8" w:rsidP="000234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Handwriting and grammar: commas, modal verbs, tenses, subject and object, the passive, the subjunctive; conjunctions, semi-colons and colons.</w:t>
                      </w:r>
                    </w:p>
                    <w:p w14:paraId="544FD13B" w14:textId="77777777" w:rsidR="000234B8" w:rsidRPr="003C4A10" w:rsidRDefault="000234B8" w:rsidP="000234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Spellings: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ei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cious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tious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cial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tial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, ant /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and derivatives, ate and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ise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suffixes.</w:t>
                      </w:r>
                    </w:p>
                  </w:txbxContent>
                </v:textbox>
              </v:roundrect>
            </w:pict>
          </mc:Fallback>
        </mc:AlternateContent>
      </w:r>
      <w:r w:rsidR="00023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C9243" wp14:editId="6703D227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587750" cy="21272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12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49614" id="Rounded Rectangle 7" o:spid="_x0000_s1026" style="position:absolute;margin-left:180pt;margin-top:0;width:282.5pt;height:1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" fillcolor="#4472c4 [3204]" strokecolor="#1f3763 [1604]" strokeweight="1pt">
                <v:stroke joinstyle="miter"/>
              </v:roundrect>
            </w:pict>
          </mc:Fallback>
        </mc:AlternateContent>
      </w:r>
      <w:r w:rsidR="000234B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21CC1" wp14:editId="1E35D1E3">
                <wp:simplePos x="0" y="0"/>
                <wp:positionH relativeFrom="margin">
                  <wp:posOffset>2374900</wp:posOffset>
                </wp:positionH>
                <wp:positionV relativeFrom="paragraph">
                  <wp:posOffset>76200</wp:posOffset>
                </wp:positionV>
                <wp:extent cx="3394710" cy="1898650"/>
                <wp:effectExtent l="0" t="0" r="15240" b="254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89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6122" w14:textId="77777777" w:rsidR="000234B8" w:rsidRDefault="000234B8" w:rsidP="000234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28EA0D40" w14:textId="77777777" w:rsidR="000234B8" w:rsidRDefault="000234B8" w:rsidP="000234B8">
                            <w:r>
                              <w:t>Spring 2: evolution and inheritance – understanding how living things changed over time; recognise that fossils show how this happened; recognise how living things gain characteristics of their parents; understand how animals and plants develop to suit their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21CC1" id="Rounded Rectangle 28" o:spid="_x0000_s1030" style="position:absolute;margin-left:187pt;margin-top:6pt;width:267.3pt;height:1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99B6122" w14:textId="77777777" w:rsidR="000234B8" w:rsidRDefault="000234B8" w:rsidP="000234B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43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28EA0D40" w14:textId="77777777" w:rsidR="000234B8" w:rsidRDefault="000234B8" w:rsidP="000234B8">
                      <w:r>
                        <w:t>Spring 2: evolution and inheritance – understanding how living things changed over time; recognise that fossils show how this happened; recognise how living things gain characteristics of their parents; understand how animals and plants develop to suit their habitat.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34B8" w:rsidRPr="00406E71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C6785D" wp14:editId="6A046DE9">
                <wp:simplePos x="0" y="0"/>
                <wp:positionH relativeFrom="column">
                  <wp:posOffset>273050</wp:posOffset>
                </wp:positionH>
                <wp:positionV relativeFrom="paragraph">
                  <wp:posOffset>-673100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03CEB" w14:textId="77777777" w:rsidR="000234B8" w:rsidRPr="004B368D" w:rsidRDefault="000234B8" w:rsidP="000234B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Dragonfly Class- Topic Overview Spring 202</w:t>
                              </w:r>
                              <w:r w:rsidR="008412B3"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6785D" id="Group 2" o:spid="_x0000_s1031" style="position:absolute;margin-left:21.5pt;margin-top:-53pt;width:657pt;height:48pt;z-index:251659264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">
                <v:roundrect id="Rounded Rectangle 1" o:spid="_x0000_s1032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</v:roundrect>
                <v:shape id="Text Box 2" o:spid="_x0000_s1033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3B503CEB" w14:textId="77777777" w:rsidR="000234B8" w:rsidRPr="004B368D" w:rsidRDefault="000234B8" w:rsidP="000234B8">
                        <w:pPr>
                          <w:jc w:val="center"/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Dragonfly Class- Topic Overview Spring 202</w:t>
                        </w:r>
                        <w:r w:rsidR="008412B3"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22E09A" w14:textId="77777777" w:rsidR="000234B8" w:rsidRDefault="000234B8" w:rsidP="000234B8"/>
    <w:p w14:paraId="200F4C84" w14:textId="77777777" w:rsidR="000234B8" w:rsidRDefault="000234B8" w:rsidP="000234B8"/>
    <w:p w14:paraId="05F722E6" w14:textId="77777777" w:rsidR="000234B8" w:rsidRDefault="000234B8" w:rsidP="000234B8"/>
    <w:p w14:paraId="750274D8" w14:textId="77777777" w:rsidR="000234B8" w:rsidRDefault="000234B8" w:rsidP="000234B8"/>
    <w:p w14:paraId="7A497182" w14:textId="77777777" w:rsidR="000234B8" w:rsidRDefault="000234B8" w:rsidP="000234B8"/>
    <w:p w14:paraId="6E948FEB" w14:textId="77777777" w:rsidR="000234B8" w:rsidRDefault="000234B8" w:rsidP="000234B8"/>
    <w:p w14:paraId="546228C6" w14:textId="77777777" w:rsidR="000234B8" w:rsidRDefault="000234B8" w:rsidP="000234B8"/>
    <w:p w14:paraId="54C31E41" w14:textId="77777777" w:rsidR="000234B8" w:rsidRDefault="00E933D9" w:rsidP="000234B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6D9AAC" wp14:editId="74D3A248">
                <wp:simplePos x="0" y="0"/>
                <wp:positionH relativeFrom="column">
                  <wp:posOffset>5771408</wp:posOffset>
                </wp:positionH>
                <wp:positionV relativeFrom="paragraph">
                  <wp:posOffset>120691</wp:posOffset>
                </wp:positionV>
                <wp:extent cx="3827780" cy="2315690"/>
                <wp:effectExtent l="0" t="0" r="20320" b="279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780" cy="2315690"/>
                          <a:chOff x="0" y="52722"/>
                          <a:chExt cx="8343901" cy="43514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52722"/>
                            <a:ext cx="8343901" cy="4351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7" y="72702"/>
                            <a:ext cx="7760612" cy="37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53AA4" w14:textId="77777777" w:rsidR="000234B8" w:rsidRPr="008412B3" w:rsidRDefault="000234B8" w:rsidP="000234B8">
                              <w:pPr>
                                <w:spacing w:after="0" w:line="240" w:lineRule="auto"/>
                                <w:rPr>
                                  <w:rStyle w:val="normaltextrun"/>
                                  <w:rFonts w:asciiTheme="majorHAnsi" w:hAnsiTheme="majorHAnsi" w:cstheme="majorHAnsi"/>
                                  <w:bCs/>
                                  <w:shd w:val="clear" w:color="auto" w:fill="FFFFFF"/>
                                  <w:lang w:val="en-US"/>
                                </w:rPr>
                              </w:pP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History-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know who the main contenders for the crown were and what the main battles were; learn about knights, castles and the feudal system; know about the Domesday Book.</w:t>
                              </w:r>
                            </w:p>
                            <w:p w14:paraId="132789E9" w14:textId="77777777" w:rsidR="000234B8" w:rsidRPr="003C4A10" w:rsidRDefault="000234B8" w:rsidP="000234B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Geography – 2</w:t>
                              </w: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nd</w:t>
                              </w: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half term: </w:t>
                              </w:r>
                              <w:r w:rsidR="008412B3">
                                <w:rPr>
                                  <w:rStyle w:val="normaltextrun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Village settlements</w:t>
                              </w:r>
                              <w:r>
                                <w:rPr>
                                  <w:rStyle w:val="normaltextrun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EE26B82" w14:textId="77777777" w:rsidR="000234B8" w:rsidRPr="003C4A10" w:rsidRDefault="000234B8" w:rsidP="000234B8">
                              <w:pPr>
                                <w:spacing w:after="0"/>
                                <w:rPr>
                                  <w:rStyle w:val="normaltextrun"/>
                                  <w:rFonts w:asciiTheme="majorHAnsi" w:hAnsiTheme="majorHAnsi" w:cstheme="majorHAnsi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</w:pP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proofErr w:type="gramStart"/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3C4A10">
                                <w:rPr>
                                  <w:rFonts w:asciiTheme="majorHAnsi" w:hAnsiTheme="majorHAnsi" w:cstheme="majorHAnsi"/>
                                  <w:color w:val="000000"/>
                                  <w:sz w:val="24"/>
                                  <w:bdr w:val="none" w:sz="0" w:space="0" w:color="auto" w:frame="1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  <w:t xml:space="preserve"> w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  <w:t>hy</w:t>
                              </w:r>
                              <w:proofErr w:type="gramEnd"/>
                              <w:r w:rsidR="008412B3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bdr w:val="none" w:sz="0" w:space="0" w:color="auto" w:frame="1"/>
                                  <w:lang w:val="en-US"/>
                                </w:rPr>
                                <w:t xml:space="preserve"> is the Torah so important to Jewish people?</w:t>
                              </w:r>
                            </w:p>
                            <w:p w14:paraId="7F435F72" w14:textId="77777777" w:rsidR="000234B8" w:rsidRPr="003C4A10" w:rsidRDefault="000234B8" w:rsidP="000234B8">
                              <w:pPr>
                                <w:spacing w:after="0"/>
                                <w:rPr>
                                  <w:rFonts w:asciiTheme="majorHAnsi" w:eastAsia="Times New Roman" w:hAnsiTheme="majorHAnsi" w:cstheme="majorHAnsi"/>
                                  <w:color w:val="000000" w:themeColor="text1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Art and </w:t>
                              </w: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Design </w:t>
                              </w:r>
                              <w:proofErr w:type="gramStart"/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talking</w:t>
                              </w:r>
                              <w:proofErr w:type="gramEnd"/>
                              <w:r w:rsidR="008412B3"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textiles: telling stories through textiles.</w:t>
                              </w:r>
                            </w:p>
                            <w:p w14:paraId="56B1971E" w14:textId="77777777" w:rsidR="000234B8" w:rsidRPr="00D77CDF" w:rsidRDefault="000234B8" w:rsidP="000234B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Music </w:t>
                              </w:r>
                              <w:proofErr w:type="gramStart"/>
                              <w:r w:rsidRPr="003C4A1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music</w:t>
                              </w:r>
                              <w:proofErr w:type="gramEnd"/>
                              <w:r w:rsidR="008412B3">
                                <w:rPr>
                                  <w:rFonts w:asciiTheme="majorHAnsi" w:hAnsiTheme="majorHAnsi" w:cstheme="majorHAnsi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units: Make you feel my love; Dancing in the street.</w:t>
                              </w:r>
                            </w:p>
                            <w:p w14:paraId="75FF39BB" w14:textId="77777777" w:rsidR="000234B8" w:rsidRPr="002066EB" w:rsidRDefault="000234B8" w:rsidP="000234B8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Cs/>
                                  <w:sz w:val="24"/>
                                </w:rPr>
                              </w:pPr>
                              <w:r w:rsidRPr="006E7460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French: </w:t>
                              </w:r>
                              <w:r w:rsidR="00E933D9">
                                <w:rPr>
                                  <w:rFonts w:asciiTheme="majorHAnsi" w:hAnsiTheme="majorHAnsi" w:cstheme="majorHAnsi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countries of the world; school subjects; zoo </w:t>
                              </w:r>
                              <w:proofErr w:type="spellStart"/>
                              <w:r w:rsidR="00E933D9">
                                <w:rPr>
                                  <w:rFonts w:asciiTheme="majorHAnsi" w:hAnsiTheme="majorHAnsi" w:cstheme="majorHAnsi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animals.</w:t>
                              </w:r>
                              <w:proofErr w:type="spellEnd"/>
                            </w:p>
                            <w:p w14:paraId="5B56A0FC" w14:textId="77777777" w:rsidR="000234B8" w:rsidRPr="00B25812" w:rsidRDefault="000234B8" w:rsidP="000234B8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</w:pPr>
                            </w:p>
                            <w:p w14:paraId="256ACCAC" w14:textId="77777777" w:rsidR="000234B8" w:rsidRPr="00751B1E" w:rsidRDefault="000234B8" w:rsidP="000234B8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eastAsia="Times New Roman" w:hAnsi="Comic Sans MS" w:cs="Segoe UI"/>
                                  <w:lang w:eastAsia="en-GB"/>
                                </w:rPr>
                              </w:pPr>
                            </w:p>
                            <w:p w14:paraId="0D3AB642" w14:textId="77777777" w:rsidR="000234B8" w:rsidRDefault="000234B8" w:rsidP="000234B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06EB84D" w14:textId="77777777" w:rsidR="000234B8" w:rsidRDefault="000234B8" w:rsidP="000234B8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2A12FE6" w14:textId="77777777" w:rsidR="000234B8" w:rsidRDefault="000234B8" w:rsidP="000234B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CB760CD" w14:textId="77777777" w:rsidR="000234B8" w:rsidRDefault="000234B8" w:rsidP="000234B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2094E91" w14:textId="77777777" w:rsidR="000234B8" w:rsidRPr="00A22C54" w:rsidRDefault="000234B8" w:rsidP="000234B8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A18166C" w14:textId="77777777" w:rsidR="000234B8" w:rsidRPr="004B368D" w:rsidRDefault="000234B8" w:rsidP="000234B8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9210FEA" w14:textId="77777777" w:rsidR="000234B8" w:rsidRPr="004B368D" w:rsidRDefault="000234B8" w:rsidP="000234B8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D9AAC" id="Group 18" o:spid="_x0000_s1034" style="position:absolute;margin-left:454.45pt;margin-top:9.5pt;width:301.4pt;height:182.35pt;z-index:251665408;mso-width-relative:margin;mso-height-relative:margin" coordorigin=",527" coordsize="83439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">
                <v:roundrect id="Rounded Rectangle 19" o:spid="_x0000_s1035" style="position:absolute;top:527;width:83439;height:4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4472c4 [3204]" strokecolor="#1f3763 [1604]" strokeweight="1pt">
                  <v:stroke joinstyle="miter"/>
                </v:roundrect>
                <v:shape id="Text Box 2" o:spid="_x0000_s1036" type="#_x0000_t202" style="position:absolute;left:2240;top:727;width:77606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75853AA4" w14:textId="77777777" w:rsidR="000234B8" w:rsidRPr="008412B3" w:rsidRDefault="000234B8" w:rsidP="000234B8">
                        <w:pPr>
                          <w:spacing w:after="0" w:line="240" w:lineRule="auto"/>
                          <w:rPr>
                            <w:rStyle w:val="normaltextrun"/>
                            <w:rFonts w:asciiTheme="majorHAnsi" w:hAnsiTheme="majorHAnsi" w:cstheme="majorHAnsi"/>
                            <w:bCs/>
                            <w:shd w:val="clear" w:color="auto" w:fill="FFFFFF"/>
                            <w:lang w:val="en-US"/>
                          </w:rPr>
                        </w:pP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History-</w:t>
                        </w:r>
                        <w:r w:rsidR="008412B3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412B3">
                          <w:rPr>
                            <w:rFonts w:asciiTheme="majorHAnsi" w:hAnsiTheme="majorHAnsi" w:cstheme="majorHAnsi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know who the main contenders for the crown were and what the main battles were; learn about knights, castles and the feudal system; know about the Domesday Book.</w:t>
                        </w:r>
                      </w:p>
                      <w:p w14:paraId="132789E9" w14:textId="77777777" w:rsidR="000234B8" w:rsidRPr="003C4A10" w:rsidRDefault="000234B8" w:rsidP="000234B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Geography – 2</w:t>
                        </w: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nd</w:t>
                        </w: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half term: </w:t>
                        </w:r>
                        <w:r w:rsidR="008412B3">
                          <w:rPr>
                            <w:rStyle w:val="normaltextrun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Village settlements</w:t>
                        </w:r>
                        <w:r>
                          <w:rPr>
                            <w:rStyle w:val="normaltextrun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6EE26B82" w14:textId="77777777" w:rsidR="000234B8" w:rsidRPr="003C4A10" w:rsidRDefault="000234B8" w:rsidP="000234B8">
                        <w:pPr>
                          <w:spacing w:after="0"/>
                          <w:rPr>
                            <w:rStyle w:val="normaltextrun"/>
                            <w:rFonts w:asciiTheme="majorHAnsi" w:hAnsiTheme="majorHAnsi" w:cstheme="majorHAnsi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</w:pP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proofErr w:type="gramStart"/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3C4A10">
                          <w:rPr>
                            <w:rFonts w:asciiTheme="majorHAnsi" w:hAnsiTheme="majorHAnsi" w:cstheme="majorHAnsi"/>
                            <w:color w:val="000000"/>
                            <w:sz w:val="24"/>
                            <w:bdr w:val="none" w:sz="0" w:space="0" w:color="auto" w:frame="1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  <w:t xml:space="preserve"> w</w:t>
                        </w:r>
                        <w:r w:rsidR="008412B3">
                          <w:rPr>
                            <w:rFonts w:asciiTheme="majorHAnsi" w:hAnsiTheme="majorHAnsi" w:cstheme="majorHAnsi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  <w:t>hy</w:t>
                        </w:r>
                        <w:proofErr w:type="gramEnd"/>
                        <w:r w:rsidR="008412B3">
                          <w:rPr>
                            <w:rFonts w:asciiTheme="majorHAnsi" w:hAnsiTheme="majorHAnsi" w:cstheme="majorHAnsi"/>
                            <w:sz w:val="20"/>
                            <w:szCs w:val="20"/>
                            <w:bdr w:val="none" w:sz="0" w:space="0" w:color="auto" w:frame="1"/>
                            <w:lang w:val="en-US"/>
                          </w:rPr>
                          <w:t xml:space="preserve"> is the Torah so important to Jewish people?</w:t>
                        </w:r>
                      </w:p>
                      <w:p w14:paraId="7F435F72" w14:textId="77777777" w:rsidR="000234B8" w:rsidRPr="003C4A10" w:rsidRDefault="000234B8" w:rsidP="000234B8">
                        <w:pPr>
                          <w:spacing w:after="0"/>
                          <w:rPr>
                            <w:rFonts w:asciiTheme="majorHAnsi" w:eastAsia="Times New Roman" w:hAnsiTheme="majorHAnsi" w:cstheme="majorHAnsi"/>
                            <w:color w:val="000000" w:themeColor="text1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Art and </w:t>
                        </w: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Design </w:t>
                        </w:r>
                        <w:proofErr w:type="gramStart"/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8412B3">
                          <w:rPr>
                            <w:rFonts w:asciiTheme="majorHAnsi" w:hAnsiTheme="majorHAnsi" w:cstheme="majorHAnsi"/>
                            <w:bCs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talking</w:t>
                        </w:r>
                        <w:proofErr w:type="gramEnd"/>
                        <w:r w:rsidR="008412B3">
                          <w:rPr>
                            <w:rFonts w:asciiTheme="majorHAnsi" w:hAnsiTheme="majorHAnsi" w:cstheme="majorHAnsi"/>
                            <w:bCs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textiles: telling stories through textiles.</w:t>
                        </w:r>
                      </w:p>
                      <w:p w14:paraId="56B1971E" w14:textId="77777777" w:rsidR="000234B8" w:rsidRPr="00D77CDF" w:rsidRDefault="000234B8" w:rsidP="000234B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Music </w:t>
                        </w:r>
                        <w:proofErr w:type="gramStart"/>
                        <w:r w:rsidRPr="003C4A1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412B3">
                          <w:rPr>
                            <w:rFonts w:asciiTheme="majorHAnsi" w:hAnsiTheme="majorHAnsi" w:cstheme="majorHAnsi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music</w:t>
                        </w:r>
                        <w:proofErr w:type="gramEnd"/>
                        <w:r w:rsidR="008412B3">
                          <w:rPr>
                            <w:rFonts w:asciiTheme="majorHAnsi" w:hAnsiTheme="majorHAnsi" w:cstheme="majorHAnsi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units: Make you feel my love; Dancing in the street.</w:t>
                        </w:r>
                      </w:p>
                      <w:p w14:paraId="75FF39BB" w14:textId="77777777" w:rsidR="000234B8" w:rsidRPr="002066EB" w:rsidRDefault="000234B8" w:rsidP="000234B8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Cs/>
                            <w:sz w:val="24"/>
                          </w:rPr>
                        </w:pPr>
                        <w:r w:rsidRPr="006E7460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French: </w:t>
                        </w:r>
                        <w:r w:rsidR="00E933D9">
                          <w:rPr>
                            <w:rFonts w:asciiTheme="majorHAnsi" w:hAnsiTheme="majorHAnsi" w:cstheme="majorHAnsi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countries of the world; school subjects; zoo </w:t>
                        </w:r>
                        <w:proofErr w:type="spellStart"/>
                        <w:r w:rsidR="00E933D9">
                          <w:rPr>
                            <w:rFonts w:asciiTheme="majorHAnsi" w:hAnsiTheme="majorHAnsi" w:cstheme="majorHAnsi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animals.</w:t>
                        </w:r>
                        <w:proofErr w:type="spellEnd"/>
                      </w:p>
                      <w:p w14:paraId="5B56A0FC" w14:textId="77777777" w:rsidR="000234B8" w:rsidRPr="00B25812" w:rsidRDefault="000234B8" w:rsidP="000234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  <w:p w14:paraId="256ACCAC" w14:textId="77777777" w:rsidR="000234B8" w:rsidRPr="00751B1E" w:rsidRDefault="000234B8" w:rsidP="000234B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eastAsia="Times New Roman" w:hAnsi="Comic Sans MS" w:cs="Segoe UI"/>
                            <w:lang w:eastAsia="en-GB"/>
                          </w:rPr>
                        </w:pPr>
                      </w:p>
                      <w:p w14:paraId="0D3AB642" w14:textId="77777777" w:rsidR="000234B8" w:rsidRDefault="000234B8" w:rsidP="000234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06EB84D" w14:textId="77777777" w:rsidR="000234B8" w:rsidRDefault="000234B8" w:rsidP="000234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2A12FE6" w14:textId="77777777" w:rsidR="000234B8" w:rsidRDefault="000234B8" w:rsidP="000234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CB760CD" w14:textId="77777777" w:rsidR="000234B8" w:rsidRDefault="000234B8" w:rsidP="000234B8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2094E91" w14:textId="77777777" w:rsidR="000234B8" w:rsidRPr="00A22C54" w:rsidRDefault="000234B8" w:rsidP="000234B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A18166C" w14:textId="77777777" w:rsidR="000234B8" w:rsidRPr="004B368D" w:rsidRDefault="000234B8" w:rsidP="000234B8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9210FEA" w14:textId="77777777" w:rsidR="000234B8" w:rsidRPr="004B368D" w:rsidRDefault="000234B8" w:rsidP="000234B8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59046" wp14:editId="4E7CD1D4">
                <wp:simplePos x="0" y="0"/>
                <wp:positionH relativeFrom="column">
                  <wp:posOffset>2559627</wp:posOffset>
                </wp:positionH>
                <wp:positionV relativeFrom="paragraph">
                  <wp:posOffset>106837</wp:posOffset>
                </wp:positionV>
                <wp:extent cx="3082925" cy="9271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4CA2" w14:textId="77777777" w:rsidR="000234B8" w:rsidRDefault="000234B8" w:rsidP="000234B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PSHE</w:t>
                            </w:r>
                          </w:p>
                          <w:p w14:paraId="223E9B33" w14:textId="77777777" w:rsidR="000234B8" w:rsidRPr="009D6C4F" w:rsidRDefault="0081001F" w:rsidP="000234B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Diversity and community: prejudice and stereotyping; identity; drug education- medicine, immunisation and </w:t>
                            </w:r>
                            <w:r w:rsidR="00E27DE6">
                              <w:rPr>
                                <w:sz w:val="18"/>
                                <w:szCs w:val="18"/>
                              </w:rPr>
                              <w:t>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59046" id="Rounded Rectangle 3" o:spid="_x0000_s1037" style="position:absolute;margin-left:201.55pt;margin-top:8.4pt;width:242.75pt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32E4CA2" w14:textId="77777777" w:rsidR="000234B8" w:rsidRDefault="000234B8" w:rsidP="000234B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  <w:t>PSHE</w:t>
                      </w:r>
                    </w:p>
                    <w:p w14:paraId="223E9B33" w14:textId="77777777" w:rsidR="000234B8" w:rsidRPr="009D6C4F" w:rsidRDefault="0081001F" w:rsidP="000234B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Diversity and community: prejudice and stereotyping; identity; drug education- medicine, immunisation and </w:t>
                      </w:r>
                      <w:r w:rsidR="00E27DE6">
                        <w:rPr>
                          <w:sz w:val="18"/>
                          <w:szCs w:val="18"/>
                        </w:rPr>
                        <w:t>laws.</w:t>
                      </w:r>
                    </w:p>
                  </w:txbxContent>
                </v:textbox>
              </v:roundrect>
            </w:pict>
          </mc:Fallback>
        </mc:AlternateContent>
      </w:r>
      <w:r w:rsidR="00DC0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A8A5C" wp14:editId="4EEAA4D1">
                <wp:simplePos x="0" y="0"/>
                <wp:positionH relativeFrom="column">
                  <wp:posOffset>2453879</wp:posOffset>
                </wp:positionH>
                <wp:positionV relativeFrom="paragraph">
                  <wp:posOffset>22638</wp:posOffset>
                </wp:positionV>
                <wp:extent cx="3362325" cy="1111250"/>
                <wp:effectExtent l="0" t="0" r="2857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1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056E4" id="Rounded Rectangle 16" o:spid="_x0000_s1026" style="position:absolute;margin-left:193.2pt;margin-top:1.8pt;width:264.75pt;height: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5C6C73C9" w14:textId="77777777" w:rsidR="00D162F4" w:rsidRDefault="00E933D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249DB1" wp14:editId="52C278A6">
                <wp:simplePos x="0" y="0"/>
                <wp:positionH relativeFrom="column">
                  <wp:posOffset>-486888</wp:posOffset>
                </wp:positionH>
                <wp:positionV relativeFrom="paragraph">
                  <wp:posOffset>2293134</wp:posOffset>
                </wp:positionV>
                <wp:extent cx="9880600" cy="1506872"/>
                <wp:effectExtent l="0" t="0" r="25400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0" cy="1506872"/>
                          <a:chOff x="-164398" y="163190"/>
                          <a:chExt cx="8485505" cy="41723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-164398" y="163190"/>
                            <a:ext cx="8485505" cy="4172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9" y="211405"/>
                            <a:ext cx="8225033" cy="348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192B9" w14:textId="77777777" w:rsidR="000234B8" w:rsidRDefault="000234B8" w:rsidP="000234B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14:paraId="17E6A0B8" w14:textId="77777777" w:rsidR="000234B8" w:rsidRPr="007B7805" w:rsidRDefault="000234B8" w:rsidP="000234B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Reading-</w:t>
                              </w:r>
                              <w:r w:rsidRPr="0054151E">
                                <w:t xml:space="preserve"> </w:t>
                              </w:r>
                              <w:r>
                                <w:t>it is expected that children read daily (with an adult where possible).</w:t>
                              </w:r>
                            </w:p>
                            <w:p w14:paraId="05B080B3" w14:textId="77777777" w:rsidR="000234B8" w:rsidRPr="00187CA7" w:rsidRDefault="000234B8" w:rsidP="000234B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Maths</w:t>
                              </w:r>
                              <w:r w:rsidRPr="003542A1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t xml:space="preserve"> the children will be set a number of maths challenges to choose from and fortnightly </w:t>
                              </w:r>
                              <w:proofErr w:type="spellStart"/>
                              <w:r>
                                <w:t>Mymaths</w:t>
                              </w:r>
                              <w:proofErr w:type="spellEnd"/>
                              <w:r>
                                <w:t xml:space="preserve"> challenges. (Their log ins are in their diary). </w:t>
                              </w:r>
                            </w:p>
                            <w:p w14:paraId="5F45FBF0" w14:textId="77777777" w:rsidR="000234B8" w:rsidRDefault="000234B8" w:rsidP="000234B8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Topic Homework</w:t>
                              </w:r>
                              <w:r w:rsidRPr="0054151E">
                                <w:rPr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bCs/>
                                </w:rPr>
                                <w:t>there will also be a series of homework challenges based on our topic work.</w:t>
                              </w:r>
                            </w:p>
                            <w:p w14:paraId="1ADF06C6" w14:textId="77777777" w:rsidR="000234B8" w:rsidRDefault="000234B8" w:rsidP="000234B8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2066EB">
                                <w:rPr>
                                  <w:b/>
                                  <w:bCs/>
                                </w:rPr>
                                <w:t>Spellings: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>weekly spelling tests are given – tests and new spellings on Friday.</w:t>
                              </w:r>
                            </w:p>
                            <w:p w14:paraId="79139293" w14:textId="77777777" w:rsidR="00E933D9" w:rsidRPr="00E933D9" w:rsidRDefault="00E933D9" w:rsidP="000234B8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E933D9">
                                <w:rPr>
                                  <w:b/>
                                  <w:bCs/>
                                </w:rPr>
                                <w:t>PE: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E933D9">
                                <w:rPr>
                                  <w:bCs/>
                                </w:rPr>
                                <w:t>Mondays and Wednesdays – please ensure that the children have the correct kit on their PE days.</w:t>
                              </w:r>
                            </w:p>
                            <w:p w14:paraId="7EEAF787" w14:textId="77777777" w:rsidR="000234B8" w:rsidRPr="00B33215" w:rsidRDefault="000234B8" w:rsidP="000234B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49DB1" id="Group 24" o:spid="_x0000_s1038" style="position:absolute;margin-left:-38.35pt;margin-top:180.55pt;width:778pt;height:118.65pt;z-index:251667456;mso-width-relative:margin;mso-height-relative:margin" coordorigin="-1643,1631" coordsize="84855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">
                <v:roundrect id="Rounded Rectangle 25" o:spid="_x0000_s1039" style="position:absolute;left:-1643;top:1631;width:84854;height:41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" o:spid="_x0000_s1040" type="#_x0000_t202" style="position:absolute;left:139;top:2114;width:82251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A8192B9" w14:textId="77777777" w:rsidR="000234B8" w:rsidRDefault="000234B8" w:rsidP="000234B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14:paraId="17E6A0B8" w14:textId="77777777" w:rsidR="000234B8" w:rsidRPr="007B7805" w:rsidRDefault="000234B8" w:rsidP="000234B8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</w:rPr>
                          <w:t>Reading-</w:t>
                        </w:r>
                        <w:r w:rsidRPr="0054151E">
                          <w:t xml:space="preserve"> </w:t>
                        </w:r>
                        <w:r>
                          <w:t>it is expected that children read daily (with an adult where possible).</w:t>
                        </w:r>
                      </w:p>
                      <w:p w14:paraId="05B080B3" w14:textId="77777777" w:rsidR="000234B8" w:rsidRPr="00187CA7" w:rsidRDefault="000234B8" w:rsidP="000234B8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Maths</w:t>
                        </w:r>
                        <w:r w:rsidRPr="003542A1">
                          <w:rPr>
                            <w:b/>
                            <w:bCs/>
                          </w:rPr>
                          <w:t>:</w:t>
                        </w:r>
                        <w:r>
                          <w:t xml:space="preserve"> the children will be set a number of maths challenges to choose from and fortnightly </w:t>
                        </w:r>
                        <w:proofErr w:type="spellStart"/>
                        <w:r>
                          <w:t>Mymaths</w:t>
                        </w:r>
                        <w:proofErr w:type="spellEnd"/>
                        <w:r>
                          <w:t xml:space="preserve"> challenges. (Their log ins are in their diary). </w:t>
                        </w:r>
                      </w:p>
                      <w:p w14:paraId="5F45FBF0" w14:textId="77777777" w:rsidR="000234B8" w:rsidRDefault="000234B8" w:rsidP="000234B8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Topic Homework</w:t>
                        </w:r>
                        <w:r w:rsidRPr="0054151E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Cs/>
                          </w:rPr>
                          <w:t>there will also be a series of homework challenges based on our topic work.</w:t>
                        </w:r>
                      </w:p>
                      <w:p w14:paraId="1ADF06C6" w14:textId="77777777" w:rsidR="000234B8" w:rsidRDefault="000234B8" w:rsidP="000234B8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2066EB">
                          <w:rPr>
                            <w:b/>
                            <w:bCs/>
                          </w:rPr>
                          <w:t>Spellings: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>weekly spelling tests are given – tests and new spellings on Friday.</w:t>
                        </w:r>
                      </w:p>
                      <w:p w14:paraId="79139293" w14:textId="77777777" w:rsidR="00E933D9" w:rsidRPr="00E933D9" w:rsidRDefault="00E933D9" w:rsidP="000234B8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E933D9">
                          <w:rPr>
                            <w:b/>
                            <w:bCs/>
                          </w:rPr>
                          <w:t>PE: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E933D9">
                          <w:rPr>
                            <w:bCs/>
                          </w:rPr>
                          <w:t>Mondays and Wednesdays – please ensure that the children have the correct kit on their PE days.</w:t>
                        </w:r>
                      </w:p>
                      <w:p w14:paraId="7EEAF787" w14:textId="77777777" w:rsidR="000234B8" w:rsidRPr="00B33215" w:rsidRDefault="000234B8" w:rsidP="000234B8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E2EF64" wp14:editId="56067970">
                <wp:simplePos x="0" y="0"/>
                <wp:positionH relativeFrom="column">
                  <wp:posOffset>2576945</wp:posOffset>
                </wp:positionH>
                <wp:positionV relativeFrom="paragraph">
                  <wp:posOffset>1034349</wp:posOffset>
                </wp:positionV>
                <wp:extent cx="3030279" cy="1227343"/>
                <wp:effectExtent l="0" t="0" r="1778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79" cy="1227343"/>
                          <a:chOff x="-652738" y="0"/>
                          <a:chExt cx="8996638" cy="631696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-652738" y="0"/>
                            <a:ext cx="8996638" cy="6316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639" y="45582"/>
                            <a:ext cx="8411732" cy="475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DF0E5" w14:textId="77777777" w:rsidR="000234B8" w:rsidRPr="00C770EC" w:rsidRDefault="000234B8" w:rsidP="000234B8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PE – </w:t>
                              </w:r>
                              <w:r w:rsidR="00E27DE6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Monday and Wednesday</w:t>
                              </w:r>
                            </w:p>
                            <w:p w14:paraId="7F2F2EE5" w14:textId="36FE017E" w:rsidR="000234B8" w:rsidRPr="008412B3" w:rsidRDefault="00534690" w:rsidP="008412B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Sports Hall athletics, dance and orienteering.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2EF64" id="Group 21" o:spid="_x0000_s1041" style="position:absolute;margin-left:202.9pt;margin-top:81.45pt;width:238.6pt;height:96.65pt;z-index:251666432;mso-width-relative:margin;mso-height-relative:margin" coordorigin="-6527" coordsize="89966,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">
                <v:roundrect id="Rounded Rectangle 22" o:spid="_x0000_s1042" style="position:absolute;left:-6527;width:89966;height:6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uwwAAANs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Em5f8g+Qyz8AAAD//wMAUEsBAi0AFAAGAAgAAAAhANvh9svuAAAAhQEAABMAAAAAAAAAAAAA&#10;AAAAAAAAAFtDb250ZW50X1R5cGVzXS54bWxQSwECLQAUAAYACAAAACEAWvQsW78AAAAVAQAACwAA&#10;AAAAAAAAAAAAAAAfAQAAX3JlbHMvLnJlbHNQSwECLQAUAAYACAAAACEAqe9VbsMAAADbAAAADwAA&#10;AAAAAAAAAAAAAAAHAgAAZHJzL2Rvd25yZXYueG1sUEsFBgAAAAADAAMAtwAAAPcCAAAAAA==&#10;" fillcolor="#4472c4 [3204]" strokecolor="#1f3763 [1604]" strokeweight="1pt">
                  <v:stroke joinstyle="miter"/>
                </v:roundrect>
                <v:shape id="Text Box 2" o:spid="_x0000_s1043" type="#_x0000_t202" style="position:absolute;left:-4466;top:455;width:84116;height:4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0D9DF0E5" w14:textId="77777777" w:rsidR="000234B8" w:rsidRPr="00C770EC" w:rsidRDefault="000234B8" w:rsidP="000234B8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PE – </w:t>
                        </w:r>
                        <w:r w:rsidR="00E27DE6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Monday and Wednesday</w:t>
                        </w:r>
                      </w:p>
                      <w:p w14:paraId="7F2F2EE5" w14:textId="36FE017E" w:rsidR="000234B8" w:rsidRPr="008412B3" w:rsidRDefault="00534690" w:rsidP="008412B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Sports Hall athletics, dance and orienteering.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E27D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566319" wp14:editId="71248E58">
                <wp:simplePos x="0" y="0"/>
                <wp:positionH relativeFrom="column">
                  <wp:posOffset>-777883</wp:posOffset>
                </wp:positionH>
                <wp:positionV relativeFrom="paragraph">
                  <wp:posOffset>457654</wp:posOffset>
                </wp:positionV>
                <wp:extent cx="3124835" cy="1233215"/>
                <wp:effectExtent l="0" t="0" r="18415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233215"/>
                          <a:chOff x="0" y="0"/>
                          <a:chExt cx="8343900" cy="6096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0" y="45904"/>
                            <a:ext cx="7892539" cy="51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998E3" w14:textId="77777777" w:rsidR="000234B8" w:rsidRDefault="000234B8" w:rsidP="000234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3C1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ICT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</w:p>
                            <w:p w14:paraId="63FB01D9" w14:textId="77777777" w:rsidR="000234B8" w:rsidRDefault="00E27DE6" w:rsidP="000234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e-safety: privacy online.</w:t>
                              </w:r>
                            </w:p>
                            <w:p w14:paraId="2F82C351" w14:textId="77777777" w:rsidR="00E27DE6" w:rsidRDefault="00E27DE6" w:rsidP="000234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Web detective skills</w:t>
                              </w:r>
                            </w:p>
                            <w:p w14:paraId="468BB9F7" w14:textId="77777777" w:rsidR="00E27DE6" w:rsidRPr="00E47899" w:rsidRDefault="00E27DE6" w:rsidP="000234B8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Create </w:t>
                              </w:r>
                              <w:r w:rsidR="008412B3"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model worlds on computers.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66319" id="Group 12" o:spid="_x0000_s1044" style="position:absolute;margin-left:-61.25pt;margin-top:36.05pt;width:246.05pt;height:97.1pt;z-index:251663360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">
                <v:roundrect id="Rounded Rectangle 13" o:spid="_x0000_s104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4472c4 [3204]" strokecolor="#1f3763 [1604]" strokeweight="1pt">
                  <v:stroke joinstyle="miter"/>
                </v:roundrect>
                <v:shape id="Text Box 2" o:spid="_x0000_s1046" type="#_x0000_t202" style="position:absolute;left:2173;top:459;width:78926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FC998E3" w14:textId="77777777" w:rsidR="000234B8" w:rsidRDefault="000234B8" w:rsidP="000234B8">
                        <w:pPr>
                          <w:spacing w:after="0" w:line="240" w:lineRule="auto"/>
                          <w:textAlignment w:val="baseline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3C10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ICT 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</w:p>
                      <w:p w14:paraId="63FB01D9" w14:textId="77777777" w:rsidR="000234B8" w:rsidRDefault="00E27DE6" w:rsidP="000234B8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e-safety: privacy online.</w:t>
                        </w:r>
                      </w:p>
                      <w:p w14:paraId="2F82C351" w14:textId="77777777" w:rsidR="00E27DE6" w:rsidRDefault="00E27DE6" w:rsidP="000234B8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Web detective skills</w:t>
                        </w:r>
                      </w:p>
                      <w:p w14:paraId="468BB9F7" w14:textId="77777777" w:rsidR="00E27DE6" w:rsidRPr="00E47899" w:rsidRDefault="00E27DE6" w:rsidP="000234B8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Create </w:t>
                        </w:r>
                        <w:r w:rsidR="008412B3"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model worlds on computers.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162F4" w:rsidSect="004B36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B8"/>
    <w:rsid w:val="000234B8"/>
    <w:rsid w:val="001A2AA1"/>
    <w:rsid w:val="00534690"/>
    <w:rsid w:val="00577A93"/>
    <w:rsid w:val="0081001F"/>
    <w:rsid w:val="008412B3"/>
    <w:rsid w:val="00B31EEA"/>
    <w:rsid w:val="00DC0B1D"/>
    <w:rsid w:val="00E27DE6"/>
    <w:rsid w:val="00E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7E78"/>
  <w15:chartTrackingRefBased/>
  <w15:docId w15:val="{37AF2FA9-78AD-4B69-BC3E-138FE24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Props1.xml><?xml version="1.0" encoding="utf-8"?>
<ds:datastoreItem xmlns:ds="http://schemas.openxmlformats.org/officeDocument/2006/customXml" ds:itemID="{B3149D7F-3FC7-4CBE-BF31-79C4302C1CF6}"/>
</file>

<file path=customXml/itemProps2.xml><?xml version="1.0" encoding="utf-8"?>
<ds:datastoreItem xmlns:ds="http://schemas.openxmlformats.org/officeDocument/2006/customXml" ds:itemID="{46A559E4-C705-4ADF-8727-151F75322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BAFCD-2731-4E4B-9BF6-931C7BC4149B}">
  <ds:schemaRefs>
    <ds:schemaRef ds:uri="http://schemas.microsoft.com/office/infopath/2007/PartnerControls"/>
    <ds:schemaRef ds:uri="http://purl.org/dc/dcmitype/"/>
    <ds:schemaRef ds:uri="ad9bba6d-6471-45b0-bb04-d5fa2bbf2509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Andy Johnson</cp:lastModifiedBy>
  <cp:revision>2</cp:revision>
  <dcterms:created xsi:type="dcterms:W3CDTF">2022-12-28T12:05:00Z</dcterms:created>
  <dcterms:modified xsi:type="dcterms:W3CDTF">2022-12-28T19:40:00Z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0x01010014F9835D63229B4293371519AEAAE2C2</vt:lpwstr>
  </property>
  <property fmtid="{D5CDD505-2E9C-101B-9397-08002B2CF9AE}" pid="3" name="MediaServiceImageTags">
    <vt:lpwstr/>
  </property>
</Properties>
</file>