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73"/>
        <w:gridCol w:w="5172"/>
      </w:tblGrid>
      <w:tr w:rsidR="005E0E83" w:rsidRPr="00EE3C98" w14:paraId="0C77071A" w14:textId="77777777" w:rsidTr="00BD5BFA">
        <w:tc>
          <w:tcPr>
            <w:tcW w:w="10343" w:type="dxa"/>
            <w:gridSpan w:val="3"/>
          </w:tcPr>
          <w:p w14:paraId="1C40D48F" w14:textId="571FE21D" w:rsidR="005E0E83" w:rsidRPr="00BD10C7" w:rsidRDefault="000D4A7B" w:rsidP="000D4A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Learning Project Week 7</w:t>
            </w:r>
            <w:r w:rsidR="005E0E83" w:rsidRPr="00BD10C7">
              <w:rPr>
                <w:rFonts w:ascii="Comic Sans MS" w:hAnsi="Comic Sans MS"/>
                <w:sz w:val="20"/>
                <w:szCs w:val="20"/>
              </w:rPr>
              <w:t>:</w:t>
            </w:r>
            <w:r w:rsidR="00F105D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Putting the ‘Great’ in Great Britain!</w:t>
            </w:r>
          </w:p>
        </w:tc>
      </w:tr>
      <w:tr w:rsidR="00EE3C98" w:rsidRPr="00EE3C98" w14:paraId="7D529580" w14:textId="77777777" w:rsidTr="00BD5BFA">
        <w:tc>
          <w:tcPr>
            <w:tcW w:w="10343" w:type="dxa"/>
            <w:gridSpan w:val="3"/>
          </w:tcPr>
          <w:p w14:paraId="22C149D3" w14:textId="12356947" w:rsidR="00EE3C98" w:rsidRPr="00BD10C7" w:rsidRDefault="00EE3C98" w:rsidP="4B540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4B5400A1">
              <w:rPr>
                <w:rFonts w:ascii="Comic Sans MS" w:hAnsi="Comic Sans MS"/>
                <w:sz w:val="20"/>
                <w:szCs w:val="20"/>
              </w:rPr>
              <w:t>Class:</w:t>
            </w:r>
            <w:r w:rsidR="00BD10C7" w:rsidRPr="4B5400A1">
              <w:rPr>
                <w:rFonts w:ascii="Comic Sans MS" w:hAnsi="Comic Sans MS"/>
                <w:sz w:val="20"/>
                <w:szCs w:val="20"/>
              </w:rPr>
              <w:t xml:space="preserve"> Churchill Y3/4</w:t>
            </w:r>
          </w:p>
          <w:p w14:paraId="3C39F66A" w14:textId="41D6343D" w:rsidR="00EE3C98" w:rsidRPr="00BD10C7" w:rsidRDefault="15C8DBE0" w:rsidP="4B5400A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B5400A1">
              <w:rPr>
                <w:rFonts w:ascii="Comic Sans MS" w:eastAsia="Comic Sans MS" w:hAnsi="Comic Sans MS" w:cs="Comic Sans MS"/>
                <w:sz w:val="20"/>
                <w:szCs w:val="20"/>
              </w:rPr>
              <w:t>Please complete at least 3 of the tasks below during the week:</w:t>
            </w:r>
          </w:p>
          <w:p w14:paraId="0C077D43" w14:textId="26499D4C" w:rsidR="00EE3C98" w:rsidRPr="00BD10C7" w:rsidRDefault="15C8DBE0" w:rsidP="4B5400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B5400A1">
              <w:rPr>
                <w:rFonts w:ascii="Comic Sans MS" w:eastAsia="Comic Sans MS" w:hAnsi="Comic Sans MS" w:cs="Comic Sans MS"/>
                <w:sz w:val="20"/>
                <w:szCs w:val="20"/>
              </w:rPr>
              <w:t>We love to see what you are doing on our private Facebook Page or Twitter Feed:</w:t>
            </w:r>
            <w:r w:rsidRPr="4B5400A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hyperlink r:id="rId8">
              <w:r w:rsidRPr="4B5400A1">
                <w:rPr>
                  <w:rStyle w:val="Hyperlink"/>
                  <w:rFonts w:ascii="Calibri" w:eastAsia="Calibri" w:hAnsi="Calibri" w:cs="Calibri"/>
                  <w:color w:val="0563C1"/>
                </w:rPr>
                <w:t>www.facebook.com/groups/heatherprimaryschoolcolaville</w:t>
              </w:r>
            </w:hyperlink>
            <w:r w:rsidRPr="4B5400A1">
              <w:rPr>
                <w:rFonts w:ascii="Calibri" w:eastAsia="Calibri" w:hAnsi="Calibri" w:cs="Calibri"/>
                <w:color w:val="0563C1"/>
                <w:u w:val="single"/>
              </w:rPr>
              <w:t xml:space="preserve">    </w:t>
            </w:r>
          </w:p>
          <w:p w14:paraId="23828640" w14:textId="6F399E52" w:rsidR="00EE3C98" w:rsidRPr="00BD5BFA" w:rsidRDefault="00822FE6" w:rsidP="00BD5BF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9">
              <w:r w:rsidR="15C8DBE0" w:rsidRPr="4B5400A1">
                <w:rPr>
                  <w:rStyle w:val="Hyperlink"/>
                  <w:rFonts w:ascii="Calibri" w:eastAsia="Calibri" w:hAnsi="Calibri" w:cs="Calibri"/>
                  <w:color w:val="0563C1"/>
                </w:rPr>
                <w:t>@</w:t>
              </w:r>
              <w:proofErr w:type="spellStart"/>
              <w:r w:rsidR="15C8DBE0" w:rsidRPr="4B5400A1">
                <w:rPr>
                  <w:rStyle w:val="Hyperlink"/>
                  <w:rFonts w:ascii="Calibri" w:eastAsia="Calibri" w:hAnsi="Calibri" w:cs="Calibri"/>
                  <w:color w:val="0563C1"/>
                </w:rPr>
                <w:t>HeatherPrimary</w:t>
              </w:r>
              <w:proofErr w:type="spellEnd"/>
            </w:hyperlink>
          </w:p>
        </w:tc>
      </w:tr>
      <w:tr w:rsidR="00100FA3" w:rsidRPr="00EE3C98" w14:paraId="16F744FE" w14:textId="77777777" w:rsidTr="00BD5BFA">
        <w:tc>
          <w:tcPr>
            <w:tcW w:w="5098" w:type="dxa"/>
          </w:tcPr>
          <w:p w14:paraId="30CD98C9" w14:textId="07B414B3" w:rsidR="00100FA3" w:rsidRPr="00BD10C7" w:rsidRDefault="004B4EC5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Maths Tasks </w:t>
            </w:r>
          </w:p>
        </w:tc>
        <w:tc>
          <w:tcPr>
            <w:tcW w:w="5245" w:type="dxa"/>
            <w:gridSpan w:val="2"/>
          </w:tcPr>
          <w:p w14:paraId="0BC35D95" w14:textId="3761BA63" w:rsidR="00100FA3" w:rsidRPr="00BD10C7" w:rsidRDefault="006715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</w:t>
            </w:r>
            <w:r w:rsidR="004B4EC5" w:rsidRPr="00BD10C7">
              <w:rPr>
                <w:rFonts w:ascii="Comic Sans MS" w:hAnsi="Comic Sans MS"/>
                <w:sz w:val="20"/>
                <w:szCs w:val="20"/>
              </w:rPr>
              <w:t xml:space="preserve">Tasks </w:t>
            </w:r>
          </w:p>
        </w:tc>
      </w:tr>
      <w:tr w:rsidR="005E0E83" w:rsidRPr="00313274" w14:paraId="06CDDD77" w14:textId="77777777" w:rsidTr="00BD5BFA">
        <w:tc>
          <w:tcPr>
            <w:tcW w:w="5171" w:type="dxa"/>
            <w:gridSpan w:val="2"/>
            <w:shd w:val="clear" w:color="auto" w:fill="BDD6EE" w:themeFill="accent1" w:themeFillTint="66"/>
          </w:tcPr>
          <w:p w14:paraId="40E0D009" w14:textId="6E3B15E2" w:rsidR="007340D7" w:rsidRPr="007340D7" w:rsidRDefault="007340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40D7">
              <w:rPr>
                <w:rFonts w:ascii="Comic Sans MS" w:hAnsi="Comic Sans MS"/>
                <w:b/>
                <w:sz w:val="20"/>
                <w:szCs w:val="20"/>
                <w:u w:val="single"/>
              </w:rPr>
              <w:t>Daily</w:t>
            </w:r>
          </w:p>
          <w:p w14:paraId="529DE05C" w14:textId="2D77AD3A" w:rsidR="007340D7" w:rsidRDefault="00F566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Participate in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 daily Maths lesson from government home learning website: </w:t>
            </w:r>
            <w:r w:rsidR="007340D7" w:rsidRPr="007340D7">
              <w:rPr>
                <w:rFonts w:ascii="Comic Sans MS" w:hAnsi="Comic Sans MS"/>
                <w:sz w:val="20"/>
                <w:szCs w:val="20"/>
                <w:u w:val="single"/>
              </w:rPr>
              <w:t>https://www.thenational.academy/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167146" w14:textId="77777777" w:rsidR="007340D7" w:rsidRDefault="0073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A7070A" w14:textId="52469D89" w:rsidR="005E0E83" w:rsidRPr="00313274" w:rsidRDefault="007340D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MyMaths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try to complete one task </w:t>
            </w:r>
            <w:r w:rsidR="00EE242E" w:rsidRPr="00313274">
              <w:rPr>
                <w:rFonts w:ascii="Comic Sans MS" w:hAnsi="Comic Sans MS"/>
                <w:sz w:val="20"/>
                <w:szCs w:val="20"/>
              </w:rPr>
              <w:t>everyday</w:t>
            </w:r>
          </w:p>
          <w:p w14:paraId="672A6659" w14:textId="77777777" w:rsidR="00EE242E" w:rsidRPr="00BD10C7" w:rsidRDefault="00EE242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FDE76E" w14:textId="0E469C4D" w:rsidR="007340D7" w:rsidRPr="007340D7" w:rsidRDefault="007340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40D7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Weekly</w:t>
            </w:r>
          </w:p>
          <w:p w14:paraId="51542D58" w14:textId="71E83122" w:rsidR="00EE242E" w:rsidRPr="00313274" w:rsidRDefault="00EE242E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Participate in Gareth Metcalfe’s Live Lesson </w:t>
            </w:r>
            <w:r w:rsidR="007340D7">
              <w:rPr>
                <w:rFonts w:ascii="Comic Sans MS" w:hAnsi="Comic Sans MS"/>
                <w:sz w:val="20"/>
                <w:szCs w:val="20"/>
              </w:rPr>
              <w:t>once a week</w:t>
            </w:r>
          </w:p>
          <w:p w14:paraId="0A37501D" w14:textId="77777777" w:rsidR="00EE242E" w:rsidRPr="00BD10C7" w:rsidRDefault="00EE242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2AFC50" w14:textId="0D7D4A9D" w:rsidR="00EE242E" w:rsidRPr="00313274" w:rsidRDefault="007340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three 10 minute sessions</w:t>
            </w:r>
            <w:r w:rsidR="004B4EC5" w:rsidRPr="00313274">
              <w:rPr>
                <w:rFonts w:ascii="Comic Sans MS" w:hAnsi="Comic Sans MS"/>
                <w:sz w:val="20"/>
                <w:szCs w:val="20"/>
              </w:rPr>
              <w:t xml:space="preserve"> (please use a range throughout the week) </w:t>
            </w:r>
            <w:r w:rsidR="00EE242E" w:rsidRPr="00313274">
              <w:rPr>
                <w:rFonts w:ascii="Comic Sans MS" w:hAnsi="Comic Sans MS"/>
                <w:sz w:val="20"/>
                <w:szCs w:val="20"/>
              </w:rPr>
              <w:t>on either:</w:t>
            </w:r>
          </w:p>
          <w:p w14:paraId="39365756" w14:textId="119C64E8" w:rsidR="00EE242E" w:rsidRPr="00313274" w:rsidRDefault="00620A3F" w:rsidP="0090466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Times Tables Rock Stars</w:t>
            </w:r>
            <w:r w:rsidR="001D7276" w:rsidRPr="00313274">
              <w:rPr>
                <w:rFonts w:ascii="Comic Sans MS" w:hAnsi="Comic Sans MS"/>
                <w:sz w:val="20"/>
                <w:szCs w:val="20"/>
              </w:rPr>
              <w:t xml:space="preserve"> (Y4 please use </w:t>
            </w:r>
            <w:r w:rsidR="007340D7">
              <w:rPr>
                <w:rFonts w:ascii="Comic Sans MS" w:hAnsi="Comic Sans MS"/>
                <w:sz w:val="20"/>
                <w:szCs w:val="20"/>
              </w:rPr>
              <w:t>Sound Check</w:t>
            </w:r>
            <w:r w:rsidR="001D7276" w:rsidRPr="00313274"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Battle this week is </w:t>
            </w:r>
            <w:r w:rsidR="0090466C">
              <w:rPr>
                <w:rFonts w:ascii="Comic Sans MS" w:hAnsi="Comic Sans MS"/>
                <w:sz w:val="20"/>
                <w:szCs w:val="20"/>
              </w:rPr>
              <w:t>Y3 against Y4!</w:t>
            </w:r>
          </w:p>
          <w:p w14:paraId="7FD97DA1" w14:textId="77777777" w:rsidR="00EE242E" w:rsidRPr="00313274" w:rsidRDefault="00EE242E" w:rsidP="00EE24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Hit the Button (don’t forget doubles, halves and number bonds too)</w:t>
            </w:r>
          </w:p>
          <w:p w14:paraId="1CB7CA8C" w14:textId="77777777" w:rsidR="007340D7" w:rsidRDefault="007340D7" w:rsidP="00EE242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653CF8" w14:textId="6906331F" w:rsidR="001D7276" w:rsidRDefault="007340D7" w:rsidP="00EE24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t</w:t>
            </w:r>
            <w:r w:rsidR="001D7276" w:rsidRPr="00313274">
              <w:rPr>
                <w:rFonts w:ascii="Comic Sans MS" w:hAnsi="Comic Sans MS"/>
                <w:sz w:val="20"/>
                <w:szCs w:val="20"/>
              </w:rPr>
              <w:t>elling the time</w:t>
            </w:r>
            <w:r w:rsidR="009B564E">
              <w:rPr>
                <w:rFonts w:ascii="Comic Sans MS" w:hAnsi="Comic Sans MS"/>
                <w:sz w:val="20"/>
                <w:szCs w:val="20"/>
              </w:rPr>
              <w:t xml:space="preserve"> – you could even design a weekly learning timetable</w:t>
            </w:r>
          </w:p>
          <w:p w14:paraId="581244D5" w14:textId="77777777" w:rsidR="007340D7" w:rsidRPr="00313274" w:rsidRDefault="007340D7" w:rsidP="00EE242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900BD2" w14:textId="51740062" w:rsidR="00EE242E" w:rsidRPr="00313274" w:rsidRDefault="00EE242E" w:rsidP="00EE242E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Try to play a Maths-related ga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me with your family </w:t>
            </w:r>
            <w:r w:rsidRPr="00313274">
              <w:rPr>
                <w:rFonts w:ascii="Comic Sans MS" w:hAnsi="Comic Sans MS"/>
                <w:sz w:val="20"/>
                <w:szCs w:val="20"/>
              </w:rPr>
              <w:t>for example:</w:t>
            </w:r>
          </w:p>
          <w:p w14:paraId="0382A262" w14:textId="77777777" w:rsidR="00EE242E" w:rsidRPr="00313274" w:rsidRDefault="00EE242E" w:rsidP="00EE24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Uno</w:t>
            </w:r>
          </w:p>
          <w:p w14:paraId="02DBB91A" w14:textId="77777777" w:rsidR="00EE242E" w:rsidRPr="00313274" w:rsidRDefault="00EE242E" w:rsidP="00EE24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Monopoly (be the banker)</w:t>
            </w:r>
          </w:p>
          <w:p w14:paraId="2744DBEE" w14:textId="0BCD9400" w:rsidR="00EE242E" w:rsidRDefault="00EE242E" w:rsidP="00950D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Lots </w:t>
            </w:r>
            <w:r w:rsidR="00950DD0">
              <w:rPr>
                <w:rFonts w:ascii="Comic Sans MS" w:hAnsi="Comic Sans MS"/>
                <w:sz w:val="20"/>
                <w:szCs w:val="20"/>
              </w:rPr>
              <w:t xml:space="preserve">of free Maths games on </w:t>
            </w:r>
            <w:hyperlink r:id="rId10" w:history="1">
              <w:r w:rsidR="00950DD0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http://www.iseemaths.com/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8B382DD" w14:textId="1520EAA4" w:rsidR="003132FC" w:rsidRDefault="003132FC" w:rsidP="003132F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D64CBA" w14:textId="31DC899E" w:rsidR="003132FC" w:rsidRPr="003132FC" w:rsidRDefault="003132FC" w:rsidP="003132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there is an area of Maths that you are struggling with try checking out </w:t>
            </w:r>
            <w:r w:rsidRPr="003132FC">
              <w:rPr>
                <w:rFonts w:ascii="Comic Sans MS" w:hAnsi="Comic Sans MS"/>
                <w:sz w:val="20"/>
                <w:szCs w:val="20"/>
              </w:rPr>
              <w:t>https://mathantics.com/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this website has lots of free Maths tutorials and you can select them by topic.</w:t>
            </w:r>
          </w:p>
          <w:p w14:paraId="02EB378F" w14:textId="77777777" w:rsidR="00EE3C98" w:rsidRPr="00BD10C7" w:rsidRDefault="00EE3C98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5172" w:type="dxa"/>
            <w:shd w:val="clear" w:color="auto" w:fill="F8B4F0"/>
          </w:tcPr>
          <w:p w14:paraId="7D3F7F05" w14:textId="77777777" w:rsidR="007340D7" w:rsidRPr="007340D7" w:rsidRDefault="007340D7" w:rsidP="007340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40D7">
              <w:rPr>
                <w:rFonts w:ascii="Comic Sans MS" w:hAnsi="Comic Sans MS"/>
                <w:b/>
                <w:sz w:val="20"/>
                <w:szCs w:val="20"/>
                <w:u w:val="single"/>
              </w:rPr>
              <w:t>Daily</w:t>
            </w:r>
          </w:p>
          <w:p w14:paraId="36837DB2" w14:textId="259BF501" w:rsidR="007340D7" w:rsidRDefault="007340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Participate in daily English lesson from the government learning website: https://www.the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national.academy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</w:t>
            </w:r>
          </w:p>
          <w:p w14:paraId="6B12FAFB" w14:textId="5233644C" w:rsidR="00530121" w:rsidRDefault="005301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9B8DDB" w14:textId="559B2BE3" w:rsidR="00530121" w:rsidRDefault="005301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for 2</w:t>
            </w:r>
            <w:r w:rsidRPr="00313274">
              <w:rPr>
                <w:rFonts w:ascii="Comic Sans MS" w:hAnsi="Comic Sans MS"/>
                <w:sz w:val="20"/>
                <w:szCs w:val="20"/>
              </w:rPr>
              <w:t>0 minutes every day</w:t>
            </w:r>
          </w:p>
          <w:p w14:paraId="3CEF7968" w14:textId="4A1171BC" w:rsidR="00530121" w:rsidRDefault="005301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4502CE" w14:textId="2FA19985" w:rsidR="00530121" w:rsidRDefault="005301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the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spellings from </w:t>
            </w:r>
            <w:r>
              <w:rPr>
                <w:rFonts w:ascii="Comic Sans MS" w:hAnsi="Comic Sans MS"/>
                <w:sz w:val="20"/>
                <w:szCs w:val="20"/>
              </w:rPr>
              <w:t>your English lesson (above) daily through</w:t>
            </w:r>
            <w:r w:rsidR="009B564E">
              <w:rPr>
                <w:rFonts w:ascii="Comic Sans MS" w:hAnsi="Comic Sans MS"/>
                <w:sz w:val="20"/>
                <w:szCs w:val="20"/>
              </w:rPr>
              <w:t>out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week.  </w:t>
            </w:r>
            <w:r w:rsidRPr="00313274">
              <w:rPr>
                <w:rFonts w:ascii="Comic Sans MS" w:hAnsi="Comic Sans MS"/>
                <w:sz w:val="20"/>
                <w:szCs w:val="20"/>
              </w:rPr>
              <w:t>These could be practised in the mud, sand, shaving foam etc</w:t>
            </w:r>
          </w:p>
          <w:p w14:paraId="6F38EA72" w14:textId="42A16327" w:rsidR="007340D7" w:rsidRDefault="0073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65B572" w14:textId="6DAEBFD7" w:rsidR="007340D7" w:rsidRPr="00671592" w:rsidRDefault="007340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71592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Weekly</w:t>
            </w:r>
          </w:p>
          <w:p w14:paraId="6060A11A" w14:textId="602F84F6" w:rsidR="005E0E83" w:rsidRPr="00313274" w:rsidRDefault="001D727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If possible</w:t>
            </w:r>
            <w:r w:rsidR="00A70644" w:rsidRPr="00313274">
              <w:rPr>
                <w:rFonts w:ascii="Comic Sans MS" w:hAnsi="Comic Sans MS"/>
                <w:sz w:val="20"/>
                <w:szCs w:val="20"/>
              </w:rPr>
              <w:t>,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try to be heard read alo</w:t>
            </w:r>
            <w:r w:rsidR="00B43399" w:rsidRPr="00313274">
              <w:rPr>
                <w:rFonts w:ascii="Comic Sans MS" w:hAnsi="Comic Sans MS"/>
                <w:sz w:val="20"/>
                <w:szCs w:val="20"/>
              </w:rPr>
              <w:t>ud by an adult 3 times per week – this could be done as echo reading.  Try to use expression.</w:t>
            </w:r>
          </w:p>
          <w:p w14:paraId="6A05A809" w14:textId="77777777" w:rsidR="001D7276" w:rsidRPr="00BD10C7" w:rsidRDefault="001D72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6C1A97" w14:textId="77777777" w:rsidR="001D7276" w:rsidRPr="00313274" w:rsidRDefault="001D727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Look up any new words from your reading book in a dictionary or use </w:t>
            </w:r>
            <w:hyperlink r:id="rId11" w:history="1">
              <w:r w:rsidR="00950DD0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https://www.dictionary.com/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13274">
              <w:rPr>
                <w:rFonts w:ascii="Comic Sans MS" w:hAnsi="Comic Sans MS"/>
                <w:sz w:val="20"/>
                <w:szCs w:val="20"/>
              </w:rPr>
              <w:t>to look up the meaning.  Try to write 3 different sentences using this new word.</w:t>
            </w:r>
          </w:p>
          <w:p w14:paraId="5A39BBE3" w14:textId="77777777" w:rsidR="001D7276" w:rsidRPr="00BD10C7" w:rsidRDefault="001D72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F8F6D0" w14:textId="008D4DE8" w:rsidR="001D7276" w:rsidRPr="00313274" w:rsidRDefault="001D727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Join read </w:t>
            </w:r>
            <w:r w:rsidR="00950DD0">
              <w:rPr>
                <w:rFonts w:ascii="Comic Sans MS" w:hAnsi="Comic Sans MS"/>
                <w:sz w:val="20"/>
                <w:szCs w:val="20"/>
              </w:rPr>
              <w:t xml:space="preserve">theory </w:t>
            </w:r>
            <w:hyperlink r:id="rId12" w:history="1">
              <w:r w:rsidR="00950DD0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https://readtheory.org/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and t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ry to do at least a 20 minute session per </w:t>
            </w:r>
            <w:r w:rsidR="00BD10C7">
              <w:rPr>
                <w:rFonts w:ascii="Comic Sans MS" w:hAnsi="Comic Sans MS"/>
                <w:sz w:val="20"/>
                <w:szCs w:val="20"/>
              </w:rPr>
              <w:t>week.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1C8F396" w14:textId="77777777" w:rsidR="004B4EC5" w:rsidRPr="00BD10C7" w:rsidRDefault="004B4E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F272B8" w14:textId="2500C1BC" w:rsidR="004B4EC5" w:rsidRDefault="00950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N</w:t>
            </w:r>
            <w:r w:rsidR="004B4EC5" w:rsidRPr="00313274">
              <w:rPr>
                <w:rFonts w:ascii="Comic Sans MS" w:hAnsi="Comic Sans MS"/>
                <w:sz w:val="20"/>
                <w:szCs w:val="20"/>
              </w:rPr>
              <w:t>ewsround and discuss what is happening in the wider world</w:t>
            </w:r>
          </w:p>
          <w:p w14:paraId="29150B16" w14:textId="275710E7" w:rsidR="00671592" w:rsidRDefault="006715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864A06" w14:textId="51DCB1E6" w:rsidR="00671592" w:rsidRPr="00313274" w:rsidRDefault="00671592" w:rsidP="00671592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Practise your spelling on Spelling Shed</w:t>
            </w:r>
          </w:p>
          <w:p w14:paraId="4411F947" w14:textId="77777777" w:rsidR="00671592" w:rsidRPr="00671592" w:rsidRDefault="006715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467D2B" w14:textId="3B3840AE" w:rsidR="000E369C" w:rsidRPr="00BD10C7" w:rsidRDefault="000E369C" w:rsidP="00BD10C7">
            <w:pPr>
              <w:pStyle w:val="Heading3"/>
              <w:outlineLvl w:val="2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14:paraId="77F5ADC5" w14:textId="77777777" w:rsidR="00BD5BFA" w:rsidRDefault="00BD5BF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0E83" w:rsidRPr="00313274" w14:paraId="49F7B496" w14:textId="77777777" w:rsidTr="00BD5BFA">
        <w:tc>
          <w:tcPr>
            <w:tcW w:w="10343" w:type="dxa"/>
          </w:tcPr>
          <w:p w14:paraId="17996758" w14:textId="66F59F85" w:rsidR="005E0E83" w:rsidRPr="00313274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lastRenderedPageBreak/>
              <w:t>Learning Project – ongoing throughout the week.</w:t>
            </w:r>
          </w:p>
          <w:p w14:paraId="51A33568" w14:textId="77777777" w:rsidR="005E0E83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="005E0E83" w:rsidRPr="00313274" w14:paraId="71F83BE6" w14:textId="77777777" w:rsidTr="00BD5BFA">
        <w:tc>
          <w:tcPr>
            <w:tcW w:w="10343" w:type="dxa"/>
            <w:shd w:val="clear" w:color="auto" w:fill="A8D08D" w:themeFill="accent6" w:themeFillTint="99"/>
          </w:tcPr>
          <w:p w14:paraId="3739A659" w14:textId="47911A28" w:rsidR="0079230E" w:rsidRPr="0072050C" w:rsidRDefault="000D4A7B">
            <w:pPr>
              <w:rPr>
                <w:rFonts w:ascii="Comic Sans MS" w:hAnsi="Comic Sans MS"/>
                <w:sz w:val="20"/>
                <w:szCs w:val="20"/>
              </w:rPr>
            </w:pPr>
            <w:r w:rsidRPr="000D4A7B">
              <w:rPr>
                <w:rFonts w:ascii="Comic Sans MS" w:hAnsi="Comic Sans MS"/>
                <w:sz w:val="20"/>
                <w:szCs w:val="20"/>
              </w:rPr>
              <w:t xml:space="preserve">Due to the travel ban imposed by lockdown, many of us will find ourselves having a ‘staycation’ in the UK this year.  Over the next couple of weeks, we would like you to rediscover some of our most famous landmarks, history and culture as well as a few hidden gems.  </w:t>
            </w:r>
          </w:p>
          <w:p w14:paraId="3E9C9136" w14:textId="315CF14F" w:rsidR="00FE09A6" w:rsidRDefault="00FE09A6" w:rsidP="00213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History</w:t>
            </w:r>
            <w:r w:rsidR="0072050C" w:rsidRPr="0072050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72050C" w:rsidRPr="0072050C">
              <w:rPr>
                <w:noProof/>
                <w:lang w:eastAsia="en-GB"/>
              </w:rPr>
              <w:t xml:space="preserve"> </w:t>
            </w:r>
            <w:r w:rsidR="0072050C">
              <w:rPr>
                <w:noProof/>
                <w:lang w:eastAsia="en-GB"/>
              </w:rPr>
              <w:drawing>
                <wp:inline distT="0" distB="0" distL="0" distR="0" wp14:anchorId="141C7838" wp14:editId="4F7374A8">
                  <wp:extent cx="1073985" cy="62611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15" cy="63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E45A4E" w14:textId="54424286" w:rsidR="00FE09A6" w:rsidRDefault="00FE09A6" w:rsidP="00FE09A6">
            <w:pPr>
              <w:tabs>
                <w:tab w:val="center" w:pos="5063"/>
              </w:tabs>
              <w:rPr>
                <w:rFonts w:ascii="Comic Sans MS" w:hAnsi="Comic Sans MS"/>
                <w:sz w:val="20"/>
                <w:szCs w:val="20"/>
              </w:rPr>
            </w:pPr>
            <w:r w:rsidRPr="00FE09A6">
              <w:rPr>
                <w:rFonts w:ascii="Comic Sans MS" w:hAnsi="Comic Sans MS"/>
                <w:sz w:val="20"/>
                <w:szCs w:val="20"/>
              </w:rPr>
              <w:t>The UK is steeped in history.  Pick a famous British landmark and write a list of questions that you want to find out about it?  Research its history and find out its importance to Britain.</w:t>
            </w:r>
          </w:p>
          <w:p w14:paraId="7B1C0FF3" w14:textId="5B29DCBE" w:rsidR="00FE09A6" w:rsidRPr="0072050C" w:rsidRDefault="0072050C" w:rsidP="0072050C">
            <w:pPr>
              <w:tabs>
                <w:tab w:val="center" w:pos="5063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about the history of the British Monarchy – can you place each King/ Queen in the correct period in history?</w:t>
            </w:r>
          </w:p>
          <w:p w14:paraId="1076BFBA" w14:textId="3D621390" w:rsidR="00213DA7" w:rsidRDefault="000D4A7B" w:rsidP="00213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Geography</w:t>
            </w:r>
            <w:r w:rsidR="00FE09A6">
              <w:rPr>
                <w:rFonts w:ascii="Comic Sans MS" w:hAnsi="Comic Sans MS"/>
                <w:sz w:val="20"/>
                <w:szCs w:val="20"/>
                <w:u w:val="single"/>
              </w:rPr>
              <w:t xml:space="preserve"> and DT</w:t>
            </w:r>
            <w:r w:rsidR="0072050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72050C" w:rsidRPr="0072050C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</w:t>
            </w:r>
            <w:r w:rsidR="0072050C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72050C" w:rsidRPr="0072050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2050C" w:rsidRPr="0072050C">
              <w:rPr>
                <w:noProof/>
                <w:lang w:eastAsia="en-GB"/>
              </w:rPr>
              <w:t xml:space="preserve"> </w:t>
            </w:r>
            <w:r w:rsidR="0072050C">
              <w:rPr>
                <w:noProof/>
                <w:lang w:eastAsia="en-GB"/>
              </w:rPr>
              <w:t xml:space="preserve">            </w:t>
            </w:r>
            <w:r w:rsidR="0072050C">
              <w:rPr>
                <w:noProof/>
                <w:lang w:eastAsia="en-GB"/>
              </w:rPr>
              <w:drawing>
                <wp:inline distT="0" distB="0" distL="0" distR="0" wp14:anchorId="2B4A8052" wp14:editId="783ABC5C">
                  <wp:extent cx="431506" cy="532883"/>
                  <wp:effectExtent l="0" t="0" r="698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22" cy="55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647D8" w14:textId="77777777" w:rsidR="00FE09A6" w:rsidRDefault="000D4A7B" w:rsidP="00FE09A6">
            <w:pPr>
              <w:rPr>
                <w:rFonts w:ascii="Comic Sans MS" w:hAnsi="Comic Sans MS"/>
                <w:sz w:val="20"/>
                <w:szCs w:val="20"/>
              </w:rPr>
            </w:pPr>
            <w:r w:rsidRPr="000D4A7B">
              <w:rPr>
                <w:rFonts w:ascii="Comic Sans MS" w:hAnsi="Comic Sans MS"/>
                <w:sz w:val="20"/>
                <w:szCs w:val="20"/>
              </w:rPr>
              <w:t>There are 3 famous mountains in the UK.</w:t>
            </w:r>
            <w:r w:rsidR="00FE09A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1F862D7F" w14:textId="762F24DE" w:rsidR="00FE09A6" w:rsidRPr="00FE09A6" w:rsidRDefault="00FE09A6" w:rsidP="00FE09A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E09A6">
              <w:rPr>
                <w:rFonts w:ascii="Comic Sans MS" w:hAnsi="Comic Sans MS"/>
                <w:sz w:val="20"/>
                <w:szCs w:val="20"/>
              </w:rPr>
              <w:t>Ben Nevis – 1345m (the highest mountain in Scotland)</w:t>
            </w:r>
          </w:p>
          <w:p w14:paraId="798C22FF" w14:textId="77777777" w:rsidR="00FE09A6" w:rsidRPr="00FE09A6" w:rsidRDefault="00FE09A6" w:rsidP="00FE09A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E09A6">
              <w:rPr>
                <w:rFonts w:ascii="Comic Sans MS" w:hAnsi="Comic Sans MS"/>
                <w:sz w:val="20"/>
                <w:szCs w:val="20"/>
              </w:rPr>
              <w:t>Scafell Pike – 978m (the highest mountain in England)</w:t>
            </w:r>
          </w:p>
          <w:p w14:paraId="102783E1" w14:textId="4B1EF239" w:rsidR="00FE09A6" w:rsidRPr="00FE09A6" w:rsidRDefault="00FE09A6" w:rsidP="00FE09A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E09A6">
              <w:rPr>
                <w:rFonts w:ascii="Comic Sans MS" w:hAnsi="Comic Sans MS"/>
                <w:sz w:val="20"/>
                <w:szCs w:val="20"/>
              </w:rPr>
              <w:t>Snowdon – 1085m (the highest mountain in Wales)</w:t>
            </w:r>
          </w:p>
          <w:p w14:paraId="36BED262" w14:textId="7354EA0E" w:rsidR="000D4A7B" w:rsidRDefault="00FE09A6" w:rsidP="00213D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  <w:r w:rsidRPr="00FE09A6">
              <w:rPr>
                <w:rFonts w:ascii="Comic Sans MS" w:hAnsi="Comic Sans MS"/>
                <w:sz w:val="20"/>
                <w:szCs w:val="20"/>
              </w:rPr>
              <w:t xml:space="preserve">search each of the 3 mountains in the UK and design a leaflet to encourage people to complete the Three Peak Challenge.  </w:t>
            </w:r>
            <w:r>
              <w:rPr>
                <w:rFonts w:ascii="Comic Sans MS" w:hAnsi="Comic Sans MS"/>
                <w:sz w:val="20"/>
                <w:szCs w:val="20"/>
              </w:rPr>
              <w:t>Why not learn about how mountains are formed and model your own mountain out of papier-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mache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6F2B4ED1" w14:textId="6D207443" w:rsidR="00FE09A6" w:rsidRPr="00213DA7" w:rsidRDefault="00FE09A6" w:rsidP="00FE09A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13DA7">
              <w:rPr>
                <w:rFonts w:ascii="Comic Sans MS" w:hAnsi="Comic Sans MS"/>
                <w:sz w:val="20"/>
                <w:szCs w:val="20"/>
                <w:u w:val="single"/>
              </w:rPr>
              <w:t>Science</w:t>
            </w:r>
            <w:r w:rsidR="0072050C" w:rsidRPr="0072050C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Pr="0072050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F89875A" wp14:editId="5A1A90E3">
                  <wp:extent cx="386347" cy="485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11" cy="50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B982B" w14:textId="77777777" w:rsidR="00FE09A6" w:rsidRDefault="00FE09A6" w:rsidP="00FE09A6">
            <w:r>
              <w:rPr>
                <w:rFonts w:ascii="Comic Sans MS" w:hAnsi="Comic Sans MS"/>
                <w:sz w:val="20"/>
                <w:szCs w:val="20"/>
              </w:rPr>
              <w:t>Find out about the life of a famous British Scientist of your choice and the impact they made on Science.  Write a biography of their life.</w:t>
            </w:r>
          </w:p>
          <w:p w14:paraId="49E47556" w14:textId="5C7643B3" w:rsidR="00213DA7" w:rsidRDefault="00213DA7" w:rsidP="00213D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10139A" w14:textId="3137C84D" w:rsidR="00213DA7" w:rsidRPr="00213DA7" w:rsidRDefault="00213DA7" w:rsidP="00213DA7">
            <w:pPr>
              <w:rPr>
                <w:rFonts w:ascii="Comic Sans MS" w:hAnsi="Comic Sans MS"/>
                <w:sz w:val="20"/>
                <w:szCs w:val="20"/>
              </w:rPr>
            </w:pPr>
            <w:r w:rsidRPr="00213DA7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</w:t>
            </w:r>
            <w:r w:rsidR="0072050C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3F43110" wp14:editId="0A0B1173">
                  <wp:extent cx="361950" cy="4057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62" cy="43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F15F93" w14:textId="3C002ACA" w:rsidR="00213DA7" w:rsidRDefault="000D4A7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During the 1960s an art movement flourished in Britain and America </w:t>
            </w:r>
            <w:r w:rsidR="00FE09A6">
              <w:rPr>
                <w:rFonts w:ascii="Comic Sans MS" w:hAnsi="Comic Sans MS"/>
                <w:sz w:val="20"/>
                <w:szCs w:val="20"/>
              </w:rPr>
              <w:t xml:space="preserve">called </w:t>
            </w: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="00FE09A6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>op art’.  Visit the Tate Modern website to find out more about this movement and the work of David Hockney, one of the most famous British pop artists.  Can you create a pop art image for a British ‘bag for life’?</w:t>
            </w:r>
          </w:p>
          <w:p w14:paraId="528CA133" w14:textId="78110960" w:rsidR="00213DA7" w:rsidRDefault="00213DA7" w:rsidP="00213DA7"/>
          <w:p w14:paraId="134FA94F" w14:textId="0A2EC263" w:rsidR="00213DA7" w:rsidRPr="00213DA7" w:rsidRDefault="000D4A7B" w:rsidP="00213DA7">
            <w:r>
              <w:rPr>
                <w:rFonts w:ascii="Comic Sans MS" w:hAnsi="Comic Sans MS"/>
                <w:sz w:val="20"/>
                <w:szCs w:val="20"/>
                <w:u w:val="single"/>
              </w:rPr>
              <w:t>Music</w:t>
            </w:r>
            <w:r w:rsidR="00213DA7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72050C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72050C">
              <w:rPr>
                <w:noProof/>
                <w:lang w:eastAsia="en-GB"/>
              </w:rPr>
              <w:drawing>
                <wp:inline distT="0" distB="0" distL="0" distR="0" wp14:anchorId="3EE40E15" wp14:editId="114D9855">
                  <wp:extent cx="386366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51" cy="46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3DA7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213DA7">
              <w:rPr>
                <w:noProof/>
                <w:lang w:eastAsia="en-GB"/>
              </w:rPr>
              <w:t xml:space="preserve"> </w:t>
            </w:r>
          </w:p>
          <w:p w14:paraId="2871C2C5" w14:textId="424F75C0" w:rsidR="00213DA7" w:rsidRDefault="000D4A7B" w:rsidP="00213DA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some music from some of the great British bands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eg.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Beatles, The Rolling Stones, Oasis, The Jam etc.  Which bands do you like and why? Can you draw any comparisons between the songs/ artists?</w:t>
            </w:r>
          </w:p>
          <w:p w14:paraId="293896D0" w14:textId="4F11B716" w:rsidR="00C4158F" w:rsidRPr="00213DA7" w:rsidRDefault="00C415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D426C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  <w:r w:rsidR="002B1BD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37580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</w:t>
            </w:r>
            <w:r w:rsidR="00FE09A6" w:rsidRPr="003D426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A99BA9" wp14:editId="06C585FA">
                  <wp:extent cx="355847" cy="512297"/>
                  <wp:effectExtent l="0" t="0" r="635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182" cy="56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7580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2B1B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E11E3" w:rsidRPr="003D426C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1A2B88F4" w14:textId="7B815068" w:rsidR="00EE3C98" w:rsidRDefault="002B1BDE" w:rsidP="00E507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Take part in </w:t>
            </w:r>
            <w:r w:rsidR="000D4A7B">
              <w:rPr>
                <w:rFonts w:ascii="Comic Sans MS" w:hAnsi="Comic Sans MS"/>
                <w:sz w:val="20"/>
                <w:szCs w:val="20"/>
              </w:rPr>
              <w:t>a traditional British Sport.</w:t>
            </w:r>
          </w:p>
          <w:p w14:paraId="2AF6AE14" w14:textId="5480F853" w:rsidR="00FE09A6" w:rsidRDefault="00FE09A6" w:rsidP="00E507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C377CB" w14:textId="3EC5812E" w:rsidR="00FE09A6" w:rsidRPr="00FE09A6" w:rsidRDefault="00FE09A6" w:rsidP="00E507C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E09A6">
              <w:rPr>
                <w:rFonts w:ascii="Comic Sans MS" w:hAnsi="Comic Sans MS"/>
                <w:sz w:val="20"/>
                <w:szCs w:val="20"/>
                <w:u w:val="single"/>
              </w:rPr>
              <w:t>Food technology</w:t>
            </w:r>
            <w:r w:rsidR="0072050C" w:rsidRPr="0072050C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72050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72050C">
              <w:rPr>
                <w:noProof/>
                <w:lang w:eastAsia="en-GB"/>
              </w:rPr>
              <w:drawing>
                <wp:inline distT="0" distB="0" distL="0" distR="0" wp14:anchorId="39F9A01F" wp14:editId="5455308B">
                  <wp:extent cx="1047750" cy="609264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63" cy="62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34800" w14:textId="7E4E25A7" w:rsidR="00FE09A6" w:rsidRDefault="00FE09A6" w:rsidP="00E507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0768F6" w14:textId="26FECBCD" w:rsidR="00FE09A6" w:rsidRDefault="00FE09A6" w:rsidP="00E507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about traditional British foods.  Can you write the recipe for and prepare a traditional British dish?</w:t>
            </w:r>
          </w:p>
          <w:p w14:paraId="72988994" w14:textId="60E2E9D3" w:rsidR="00213DA7" w:rsidRDefault="00213DA7" w:rsidP="00E507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DBEF00" w14:textId="210D66C0" w:rsidR="002E3EDB" w:rsidRPr="00313274" w:rsidRDefault="002E3EDB" w:rsidP="00B94B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461D779" w14:textId="77777777" w:rsidR="00E541F6" w:rsidRPr="00313274" w:rsidRDefault="00E541F6" w:rsidP="0072050C">
      <w:pPr>
        <w:rPr>
          <w:rFonts w:ascii="Comic Sans MS" w:hAnsi="Comic Sans MS"/>
          <w:sz w:val="20"/>
          <w:szCs w:val="20"/>
        </w:rPr>
      </w:pPr>
    </w:p>
    <w:sectPr w:rsidR="00E541F6" w:rsidRPr="00313274" w:rsidSect="00BD5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EE5"/>
    <w:multiLevelType w:val="hybridMultilevel"/>
    <w:tmpl w:val="0EF4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5C7"/>
    <w:multiLevelType w:val="hybridMultilevel"/>
    <w:tmpl w:val="1AC0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068E"/>
    <w:multiLevelType w:val="hybridMultilevel"/>
    <w:tmpl w:val="F18C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5827"/>
    <w:multiLevelType w:val="hybridMultilevel"/>
    <w:tmpl w:val="D346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65E2B"/>
    <w:multiLevelType w:val="hybridMultilevel"/>
    <w:tmpl w:val="B9BA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659C4"/>
    <w:multiLevelType w:val="hybridMultilevel"/>
    <w:tmpl w:val="E9C0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B2C4E"/>
    <w:multiLevelType w:val="hybridMultilevel"/>
    <w:tmpl w:val="2586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878DF"/>
    <w:multiLevelType w:val="hybridMultilevel"/>
    <w:tmpl w:val="BDE4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D4A7B"/>
    <w:rsid w:val="000E369C"/>
    <w:rsid w:val="000F10ED"/>
    <w:rsid w:val="00100FA3"/>
    <w:rsid w:val="00126E24"/>
    <w:rsid w:val="001D7276"/>
    <w:rsid w:val="00213DA7"/>
    <w:rsid w:val="00233BDF"/>
    <w:rsid w:val="002B1BDE"/>
    <w:rsid w:val="002E3EDB"/>
    <w:rsid w:val="00313274"/>
    <w:rsid w:val="003132FC"/>
    <w:rsid w:val="003520A0"/>
    <w:rsid w:val="003D426C"/>
    <w:rsid w:val="004157F9"/>
    <w:rsid w:val="0043497C"/>
    <w:rsid w:val="004B4EC5"/>
    <w:rsid w:val="00530121"/>
    <w:rsid w:val="00534EEC"/>
    <w:rsid w:val="005E0E83"/>
    <w:rsid w:val="00620A3F"/>
    <w:rsid w:val="00671592"/>
    <w:rsid w:val="0072050C"/>
    <w:rsid w:val="007340D7"/>
    <w:rsid w:val="0079230E"/>
    <w:rsid w:val="00822FE6"/>
    <w:rsid w:val="00867597"/>
    <w:rsid w:val="00890E43"/>
    <w:rsid w:val="008D24C6"/>
    <w:rsid w:val="008D260B"/>
    <w:rsid w:val="0090466C"/>
    <w:rsid w:val="00950DD0"/>
    <w:rsid w:val="009B564E"/>
    <w:rsid w:val="00A701E0"/>
    <w:rsid w:val="00A70644"/>
    <w:rsid w:val="00AD7661"/>
    <w:rsid w:val="00B43399"/>
    <w:rsid w:val="00B6659E"/>
    <w:rsid w:val="00B94B86"/>
    <w:rsid w:val="00B97E8A"/>
    <w:rsid w:val="00BD10C7"/>
    <w:rsid w:val="00BD5BFA"/>
    <w:rsid w:val="00C4158F"/>
    <w:rsid w:val="00CD29C3"/>
    <w:rsid w:val="00D94D47"/>
    <w:rsid w:val="00DB7833"/>
    <w:rsid w:val="00DE11E3"/>
    <w:rsid w:val="00E22BF3"/>
    <w:rsid w:val="00E248DB"/>
    <w:rsid w:val="00E37580"/>
    <w:rsid w:val="00E44D5D"/>
    <w:rsid w:val="00E507C2"/>
    <w:rsid w:val="00E541F6"/>
    <w:rsid w:val="00EE242E"/>
    <w:rsid w:val="00EE3C98"/>
    <w:rsid w:val="00F105DF"/>
    <w:rsid w:val="00F5660B"/>
    <w:rsid w:val="00FE09A6"/>
    <w:rsid w:val="15C8DBE0"/>
    <w:rsid w:val="21D4AF0D"/>
    <w:rsid w:val="4B5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8EFF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369C"/>
    <w:pPr>
      <w:spacing w:after="0" w:line="240" w:lineRule="auto"/>
      <w:outlineLvl w:val="2"/>
    </w:pPr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DD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369C"/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customStyle="1" w:styleId="s1">
    <w:name w:val="s1"/>
    <w:basedOn w:val="DefaultParagraphFont"/>
    <w:rsid w:val="000E369C"/>
  </w:style>
  <w:style w:type="paragraph" w:styleId="NormalWeb">
    <w:name w:val="Normal (Web)"/>
    <w:basedOn w:val="Normal"/>
    <w:uiPriority w:val="99"/>
    <w:semiHidden/>
    <w:unhideWhenUsed/>
    <w:rsid w:val="00FE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heatherprimaryschoolcolavill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readtheory.org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ctionary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://www.iseemaths.com/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hyperlink" Target="https://twitter.com/HeatherPrimary?lang=e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BAB80-4A7B-4346-B978-86E6E136E061}">
  <ds:schemaRefs>
    <ds:schemaRef ds:uri="88d2d2f7-a33e-4945-8999-1cb0cdff734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bdc5c78d-4f31-4330-8978-b3167088dec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3D1772-A14A-4FC0-8DC2-95B63463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2FF33-8E47-4F66-BD3C-7657C2406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2</cp:revision>
  <dcterms:created xsi:type="dcterms:W3CDTF">2020-06-01T08:13:00Z</dcterms:created>
  <dcterms:modified xsi:type="dcterms:W3CDTF">2020-06-01T08:13:00Z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