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957"/>
        <w:gridCol w:w="5811"/>
      </w:tblGrid>
      <w:tr w:rsidR="005E0E83" w:rsidRPr="00EE3C98" w14:paraId="4FDEC437" w14:textId="77777777" w:rsidTr="7388FA62">
        <w:tc>
          <w:tcPr>
            <w:tcW w:w="10768" w:type="dxa"/>
            <w:gridSpan w:val="2"/>
          </w:tcPr>
          <w:p w14:paraId="6C30AFC2" w14:textId="687D70D4" w:rsidR="005E0E83" w:rsidRPr="00EE3C98" w:rsidRDefault="005E0E83" w:rsidP="00EE3C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7388FA62">
              <w:rPr>
                <w:rFonts w:ascii="Comic Sans MS" w:hAnsi="Comic Sans MS"/>
                <w:sz w:val="24"/>
                <w:szCs w:val="24"/>
              </w:rPr>
              <w:t>Learning Project Week</w:t>
            </w:r>
            <w:r w:rsidR="1E97EF51" w:rsidRPr="7388FA6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162B80B5" w:rsidRPr="7388FA62">
              <w:rPr>
                <w:rFonts w:ascii="Comic Sans MS" w:hAnsi="Comic Sans MS"/>
                <w:sz w:val="24"/>
                <w:szCs w:val="24"/>
              </w:rPr>
              <w:t>4</w:t>
            </w:r>
            <w:r w:rsidRPr="7388FA62">
              <w:rPr>
                <w:rFonts w:ascii="Comic Sans MS" w:hAnsi="Comic Sans MS"/>
                <w:sz w:val="24"/>
                <w:szCs w:val="24"/>
              </w:rPr>
              <w:t>:</w:t>
            </w:r>
            <w:r w:rsidR="000325B3" w:rsidRPr="7388FA6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EE3C98" w:rsidRPr="00EE3C98" w14:paraId="00A44913" w14:textId="77777777" w:rsidTr="7388FA62">
        <w:tc>
          <w:tcPr>
            <w:tcW w:w="10768" w:type="dxa"/>
            <w:gridSpan w:val="2"/>
          </w:tcPr>
          <w:p w14:paraId="2E221A7E" w14:textId="5CDD0D39" w:rsidR="00EE3C98" w:rsidRPr="00EE3C98" w:rsidRDefault="00EE3C98" w:rsidP="644D3E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13F22544">
              <w:rPr>
                <w:rFonts w:ascii="Comic Sans MS" w:hAnsi="Comic Sans MS"/>
                <w:sz w:val="24"/>
                <w:szCs w:val="24"/>
              </w:rPr>
              <w:t>Class:</w:t>
            </w:r>
            <w:r w:rsidR="00AA599E" w:rsidRPr="13F22544">
              <w:rPr>
                <w:rFonts w:ascii="Comic Sans MS" w:hAnsi="Comic Sans MS"/>
                <w:sz w:val="24"/>
                <w:szCs w:val="24"/>
              </w:rPr>
              <w:t xml:space="preserve"> Rowling 1</w:t>
            </w:r>
            <w:r w:rsidR="00F16D11" w:rsidRPr="13F2254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259BA101" w14:textId="7F43D8EB" w:rsidR="00EE3C98" w:rsidRPr="00EE3C98" w:rsidRDefault="72D6144B" w:rsidP="13F22544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13F22544">
              <w:rPr>
                <w:rFonts w:ascii="Comic Sans MS" w:eastAsia="Comic Sans MS" w:hAnsi="Comic Sans MS" w:cs="Comic Sans MS"/>
                <w:sz w:val="24"/>
                <w:szCs w:val="24"/>
              </w:rPr>
              <w:t>Please complete at least 3 of the tasks below during the week:</w:t>
            </w:r>
          </w:p>
          <w:p w14:paraId="5EBDBA7B" w14:textId="786DEDF7" w:rsidR="00EE3C98" w:rsidRPr="00EE3C98" w:rsidRDefault="72D6144B" w:rsidP="092AB55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92AB55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We love to see what you are doing on our private Facebook Page or Twitter Feed: </w:t>
            </w:r>
            <w:hyperlink r:id="rId8">
              <w:r w:rsidRPr="092AB55D">
                <w:rPr>
                  <w:rStyle w:val="Hyperlink"/>
                  <w:rFonts w:ascii="Calibri" w:eastAsia="Calibri" w:hAnsi="Calibri" w:cs="Calibri"/>
                  <w:color w:val="0563C1"/>
                </w:rPr>
                <w:t>www.facebook.com/groups/heatherprimaryschoolco</w:t>
              </w:r>
            </w:hyperlink>
            <w:r w:rsidR="1B4AAA33" w:rsidRPr="092AB55D">
              <w:rPr>
                <w:rFonts w:ascii="Calibri" w:eastAsia="Calibri" w:hAnsi="Calibri" w:cs="Calibri"/>
                <w:color w:val="0563C1"/>
                <w:u w:val="single"/>
              </w:rPr>
              <w:t>al</w:t>
            </w:r>
            <w:r w:rsidRPr="092AB55D">
              <w:rPr>
                <w:rFonts w:ascii="Calibri" w:eastAsia="Calibri" w:hAnsi="Calibri" w:cs="Calibri"/>
                <w:color w:val="0563C1"/>
                <w:u w:val="single"/>
              </w:rPr>
              <w:t xml:space="preserve">ville    </w:t>
            </w:r>
          </w:p>
          <w:p w14:paraId="72432022" w14:textId="4B3FCF95" w:rsidR="00EE3C98" w:rsidRPr="00EE3C98" w:rsidRDefault="001401A2" w:rsidP="13F22544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hyperlink r:id="rId9">
              <w:r w:rsidR="72D6144B" w:rsidRPr="13F22544">
                <w:rPr>
                  <w:rStyle w:val="Hyperlink"/>
                  <w:rFonts w:ascii="Calibri" w:eastAsia="Calibri" w:hAnsi="Calibri" w:cs="Calibri"/>
                  <w:color w:val="0563C1"/>
                </w:rPr>
                <w:t>@</w:t>
              </w:r>
              <w:proofErr w:type="spellStart"/>
              <w:r w:rsidR="72D6144B" w:rsidRPr="13F22544">
                <w:rPr>
                  <w:rStyle w:val="Hyperlink"/>
                  <w:rFonts w:ascii="Calibri" w:eastAsia="Calibri" w:hAnsi="Calibri" w:cs="Calibri"/>
                  <w:color w:val="0563C1"/>
                </w:rPr>
                <w:t>HeatherPrimary</w:t>
              </w:r>
              <w:proofErr w:type="spellEnd"/>
            </w:hyperlink>
          </w:p>
        </w:tc>
      </w:tr>
      <w:tr w:rsidR="00100FA3" w:rsidRPr="00EE3C98" w14:paraId="61C33C6C" w14:textId="77777777" w:rsidTr="00E1064E">
        <w:tc>
          <w:tcPr>
            <w:tcW w:w="4957" w:type="dxa"/>
          </w:tcPr>
          <w:p w14:paraId="116280D3" w14:textId="6FDF97DD" w:rsidR="00100FA3" w:rsidRPr="00EE3C98" w:rsidRDefault="005E0E83">
            <w:pPr>
              <w:rPr>
                <w:rFonts w:ascii="Comic Sans MS" w:hAnsi="Comic Sans MS"/>
                <w:sz w:val="24"/>
                <w:szCs w:val="24"/>
              </w:rPr>
            </w:pPr>
            <w:r w:rsidRPr="644D3ECC">
              <w:rPr>
                <w:rFonts w:ascii="Comic Sans MS" w:hAnsi="Comic Sans MS"/>
                <w:sz w:val="24"/>
                <w:szCs w:val="24"/>
              </w:rPr>
              <w:t xml:space="preserve">Weekly Maths Tasks </w:t>
            </w:r>
          </w:p>
        </w:tc>
        <w:tc>
          <w:tcPr>
            <w:tcW w:w="5811" w:type="dxa"/>
          </w:tcPr>
          <w:p w14:paraId="677BFB3A" w14:textId="30D6FB4B" w:rsidR="00100FA3" w:rsidRPr="00EE3C98" w:rsidRDefault="005E0E83">
            <w:pPr>
              <w:rPr>
                <w:rFonts w:ascii="Comic Sans MS" w:hAnsi="Comic Sans MS"/>
                <w:sz w:val="24"/>
                <w:szCs w:val="24"/>
              </w:rPr>
            </w:pPr>
            <w:r w:rsidRPr="644D3ECC">
              <w:rPr>
                <w:rFonts w:ascii="Comic Sans MS" w:hAnsi="Comic Sans MS"/>
                <w:sz w:val="24"/>
                <w:szCs w:val="24"/>
              </w:rPr>
              <w:t xml:space="preserve">Weekly Reading Tasks </w:t>
            </w:r>
          </w:p>
        </w:tc>
      </w:tr>
      <w:tr w:rsidR="005E0E83" w:rsidRPr="00EE3C98" w14:paraId="74EA561A" w14:textId="77777777" w:rsidTr="00E1064E">
        <w:tc>
          <w:tcPr>
            <w:tcW w:w="4957" w:type="dxa"/>
            <w:shd w:val="clear" w:color="auto" w:fill="BDD6EE" w:themeFill="accent1" w:themeFillTint="66"/>
          </w:tcPr>
          <w:p w14:paraId="7F22D0C8" w14:textId="2E08BC9F" w:rsidR="5AFE6268" w:rsidRDefault="5AFE6268" w:rsidP="3D331603">
            <w:pPr>
              <w:pStyle w:val="ListParagraph"/>
              <w:numPr>
                <w:ilvl w:val="0"/>
                <w:numId w:val="2"/>
              </w:numPr>
            </w:pPr>
            <w:r>
              <w:t xml:space="preserve">Participate in daily Maths lesson from the </w:t>
            </w:r>
            <w:hyperlink r:id="rId10" w:anchor="subjects">
              <w:r w:rsidR="73554646" w:rsidRPr="3D331603">
                <w:rPr>
                  <w:rStyle w:val="Hyperlink"/>
                </w:rPr>
                <w:t>G</w:t>
              </w:r>
              <w:r w:rsidRPr="3D331603">
                <w:rPr>
                  <w:rStyle w:val="Hyperlink"/>
                </w:rPr>
                <w:t xml:space="preserve">overnment </w:t>
              </w:r>
              <w:r w:rsidR="6BCFCD63" w:rsidRPr="3D331603">
                <w:rPr>
                  <w:rStyle w:val="Hyperlink"/>
                </w:rPr>
                <w:t>H</w:t>
              </w:r>
              <w:r w:rsidRPr="3D331603">
                <w:rPr>
                  <w:rStyle w:val="Hyperlink"/>
                </w:rPr>
                <w:t xml:space="preserve">ome </w:t>
              </w:r>
              <w:r w:rsidR="0F069412" w:rsidRPr="3D331603">
                <w:rPr>
                  <w:rStyle w:val="Hyperlink"/>
                </w:rPr>
                <w:t>L</w:t>
              </w:r>
              <w:r w:rsidRPr="3D331603">
                <w:rPr>
                  <w:rStyle w:val="Hyperlink"/>
                </w:rPr>
                <w:t xml:space="preserve">earning </w:t>
              </w:r>
              <w:r w:rsidR="6D7C31D0" w:rsidRPr="3D331603">
                <w:rPr>
                  <w:rStyle w:val="Hyperlink"/>
                </w:rPr>
                <w:t>W</w:t>
              </w:r>
              <w:r w:rsidRPr="3D331603">
                <w:rPr>
                  <w:rStyle w:val="Hyperlink"/>
                </w:rPr>
                <w:t>ebsite</w:t>
              </w:r>
            </w:hyperlink>
          </w:p>
          <w:p w14:paraId="72DE76CB" w14:textId="77777777" w:rsidR="00AA599E" w:rsidRDefault="00AA599E" w:rsidP="3D331603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 xml:space="preserve">Working on </w:t>
            </w:r>
            <w:hyperlink r:id="rId11" w:anchor="/intro">
              <w:proofErr w:type="spellStart"/>
              <w:r w:rsidRPr="7388FA62">
                <w:rPr>
                  <w:rStyle w:val="Hyperlink"/>
                </w:rPr>
                <w:t>Numbots</w:t>
              </w:r>
              <w:proofErr w:type="spellEnd"/>
            </w:hyperlink>
            <w:r>
              <w:t xml:space="preserve"> </w:t>
            </w:r>
            <w:r w:rsidR="65E1E844">
              <w:t xml:space="preserve"> (year 1) and TT Rock stars (year 2)</w:t>
            </w:r>
          </w:p>
          <w:p w14:paraId="21FE1016" w14:textId="620B1297" w:rsidR="001009A0" w:rsidRPr="00EE3C98" w:rsidRDefault="52648C7C" w:rsidP="7388FA62">
            <w:pPr>
              <w:pStyle w:val="ListParagraph"/>
              <w:ind w:left="360"/>
            </w:pPr>
            <w:r w:rsidRPr="7388FA62">
              <w:t xml:space="preserve">Play on Hit the Button - number bonds, halves, doubles and times tables. </w:t>
            </w:r>
          </w:p>
          <w:p w14:paraId="5839901A" w14:textId="4B28B5EB" w:rsidR="001009A0" w:rsidRPr="00EE3C98" w:rsidRDefault="001009A0" w:rsidP="7388FA62">
            <w:pPr>
              <w:pStyle w:val="ListParagraph"/>
              <w:ind w:left="360"/>
            </w:pPr>
          </w:p>
          <w:p w14:paraId="2214C78E" w14:textId="79CBDF02" w:rsidR="001009A0" w:rsidRPr="00EE3C98" w:rsidRDefault="2902F1A9" w:rsidP="7388FA62">
            <w:pPr>
              <w:pStyle w:val="ListParagraph"/>
              <w:ind w:left="360"/>
            </w:pPr>
            <w:r w:rsidRPr="7388FA62">
              <w:t xml:space="preserve">● Play on </w:t>
            </w:r>
            <w:hyperlink r:id="rId12">
              <w:r w:rsidRPr="7388FA62">
                <w:rPr>
                  <w:rStyle w:val="Hyperlink"/>
                </w:rPr>
                <w:t>Hit the Button</w:t>
              </w:r>
            </w:hyperlink>
            <w:r w:rsidRPr="7388FA62">
              <w:t xml:space="preserve"> - number bonds, halves, doubles and times tables.</w:t>
            </w:r>
          </w:p>
          <w:p w14:paraId="64AEEE1C" w14:textId="494BE948" w:rsidR="001009A0" w:rsidRPr="00EE3C98" w:rsidRDefault="001009A0" w:rsidP="7388FA62">
            <w:pPr>
              <w:pStyle w:val="ListParagraph"/>
              <w:ind w:left="360"/>
            </w:pPr>
          </w:p>
          <w:p w14:paraId="07EAEDC3" w14:textId="09748490" w:rsidR="001009A0" w:rsidRPr="00EE3C98" w:rsidRDefault="52648C7C" w:rsidP="7388FA62">
            <w:pPr>
              <w:pStyle w:val="ListParagraph"/>
              <w:ind w:left="360"/>
            </w:pPr>
            <w:r w:rsidRPr="7388FA62">
              <w:t xml:space="preserve">● Look in the cupboards and the fridge. Sort some of the foods you can find into different groups. Which food group has the most or least </w:t>
            </w:r>
            <w:proofErr w:type="gramStart"/>
            <w:r w:rsidRPr="7388FA62">
              <w:t>amount</w:t>
            </w:r>
            <w:proofErr w:type="gramEnd"/>
            <w:r w:rsidRPr="7388FA62">
              <w:t xml:space="preserve"> of items? Which item of food is the lightest or heaviest? Why might this be? </w:t>
            </w:r>
          </w:p>
          <w:p w14:paraId="714F6D0E" w14:textId="2907E006" w:rsidR="001009A0" w:rsidRPr="00EE3C98" w:rsidRDefault="001009A0" w:rsidP="7388FA62">
            <w:pPr>
              <w:pStyle w:val="ListParagraph"/>
              <w:ind w:left="360"/>
            </w:pPr>
          </w:p>
          <w:p w14:paraId="3C9124C1" w14:textId="3F49ED70" w:rsidR="001009A0" w:rsidRPr="00EE3C98" w:rsidRDefault="52648C7C" w:rsidP="7388FA62">
            <w:pPr>
              <w:pStyle w:val="ListParagraph"/>
              <w:ind w:left="360"/>
            </w:pPr>
            <w:r w:rsidRPr="7388FA62">
              <w:t xml:space="preserve">● Play the game </w:t>
            </w:r>
            <w:hyperlink r:id="rId13">
              <w:r w:rsidRPr="7388FA62">
                <w:rPr>
                  <w:rStyle w:val="Hyperlink"/>
                </w:rPr>
                <w:t>Fruit Fall</w:t>
              </w:r>
            </w:hyperlink>
            <w:r w:rsidRPr="7388FA62">
              <w:t xml:space="preserve"> - answer the data handling questions based on how many pieces of fruit you catch. </w:t>
            </w:r>
          </w:p>
          <w:p w14:paraId="691C2F58" w14:textId="17033EC9" w:rsidR="001009A0" w:rsidRPr="00EE3C98" w:rsidRDefault="001009A0" w:rsidP="7388FA62">
            <w:pPr>
              <w:pStyle w:val="ListParagraph"/>
              <w:ind w:left="360"/>
            </w:pPr>
          </w:p>
          <w:p w14:paraId="5A39BBE3" w14:textId="3798A48C" w:rsidR="001009A0" w:rsidRPr="00EE3C98" w:rsidRDefault="52648C7C" w:rsidP="7388FA62">
            <w:pPr>
              <w:pStyle w:val="ListParagraph"/>
              <w:ind w:left="360"/>
            </w:pPr>
            <w:r w:rsidRPr="7388FA62">
              <w:t>● Choose and draw a 2D shape of your choice. List how many sides, vertices and lines of symmetry it has.</w:t>
            </w:r>
          </w:p>
        </w:tc>
        <w:tc>
          <w:tcPr>
            <w:tcW w:w="5811" w:type="dxa"/>
            <w:shd w:val="clear" w:color="auto" w:fill="F8B4F0"/>
          </w:tcPr>
          <w:p w14:paraId="0B4169A1" w14:textId="18A3A399" w:rsidR="61E8927C" w:rsidRDefault="61E8927C" w:rsidP="69E38CC8">
            <w:pPr>
              <w:pStyle w:val="ListParagraph"/>
              <w:numPr>
                <w:ilvl w:val="0"/>
                <w:numId w:val="5"/>
              </w:numPr>
            </w:pPr>
            <w:r w:rsidRPr="7388FA62">
              <w:t xml:space="preserve">Reading a variety of books at home. Your child could share a book </w:t>
            </w:r>
            <w:proofErr w:type="spellStart"/>
            <w:r w:rsidRPr="7388FA62">
              <w:t>everyday</w:t>
            </w:r>
            <w:proofErr w:type="spellEnd"/>
            <w:r w:rsidRPr="7388FA62">
              <w:t xml:space="preserve">. This can be reading a book aloud </w:t>
            </w:r>
            <w:proofErr w:type="spellStart"/>
            <w:r w:rsidRPr="7388FA62">
              <w:t>everyday</w:t>
            </w:r>
            <w:proofErr w:type="spellEnd"/>
            <w:r w:rsidRPr="7388FA62">
              <w:t xml:space="preserve"> or sharing a book with an adult.</w:t>
            </w:r>
          </w:p>
          <w:p w14:paraId="718BA20C" w14:textId="32E9142F" w:rsidR="7388FA62" w:rsidRDefault="7388FA62" w:rsidP="7388FA62"/>
          <w:p w14:paraId="2445D4BD" w14:textId="43248CDF" w:rsidR="700DD5B6" w:rsidRDefault="700DD5B6" w:rsidP="7388FA62">
            <w:r w:rsidRPr="7388FA62">
              <w:t>● Read out aloud the ingredients on the back of a tin or cereal box to an adult?</w:t>
            </w:r>
          </w:p>
          <w:p w14:paraId="51273155" w14:textId="36D72104" w:rsidR="7388FA62" w:rsidRDefault="7388FA62" w:rsidP="7388FA62"/>
          <w:p w14:paraId="30C07D12" w14:textId="334510F9" w:rsidR="700DD5B6" w:rsidRDefault="700DD5B6" w:rsidP="7388FA62">
            <w:r w:rsidRPr="7388FA62">
              <w:t xml:space="preserve"> ● Can you add the sound buttons onto three words? </w:t>
            </w:r>
          </w:p>
          <w:p w14:paraId="262AA9ED" w14:textId="5C3AA9AD" w:rsidR="7388FA62" w:rsidRDefault="7388FA62" w:rsidP="7388FA62"/>
          <w:p w14:paraId="735751BE" w14:textId="46AC83C4" w:rsidR="700DD5B6" w:rsidRDefault="700DD5B6" w:rsidP="7388FA62">
            <w:r w:rsidRPr="7388FA62">
              <w:t xml:space="preserve">● Find a cooking book in the house or online and read the ingredients needed to make something. </w:t>
            </w:r>
          </w:p>
          <w:p w14:paraId="46914D7B" w14:textId="5282DC8C" w:rsidR="7388FA62" w:rsidRDefault="7388FA62" w:rsidP="7388FA62"/>
          <w:p w14:paraId="1DF68FF0" w14:textId="4813C6F2" w:rsidR="700DD5B6" w:rsidRDefault="700DD5B6" w:rsidP="7388FA62">
            <w:r w:rsidRPr="7388FA62">
              <w:t xml:space="preserve">● Find a food leaflet in the house and read some of the items. Make a list of the food in alphabetical order and add on sound buttons. </w:t>
            </w:r>
          </w:p>
          <w:p w14:paraId="7BEB4136" w14:textId="3D564401" w:rsidR="7388FA62" w:rsidRDefault="7388FA62" w:rsidP="7388FA62"/>
          <w:p w14:paraId="60C87A2E" w14:textId="5E08D462" w:rsidR="700DD5B6" w:rsidRDefault="700DD5B6" w:rsidP="7388FA62">
            <w:r w:rsidRPr="7388FA62">
              <w:t>● Read a variety of books and make a list of all the different types of food you find.</w:t>
            </w:r>
          </w:p>
          <w:p w14:paraId="41C8F396" w14:textId="77777777" w:rsidR="00AA599E" w:rsidRPr="00AA599E" w:rsidRDefault="00AA599E" w:rsidP="00AA599E">
            <w:pPr>
              <w:pStyle w:val="ListParagraph"/>
              <w:ind w:left="360"/>
              <w:rPr>
                <w:rFonts w:ascii="Comic Sans MS" w:hAnsi="Comic Sans MS"/>
                <w:sz w:val="24"/>
                <w:szCs w:val="24"/>
              </w:rPr>
            </w:pPr>
          </w:p>
          <w:p w14:paraId="242CB0E0" w14:textId="15A18281" w:rsidR="005E0E83" w:rsidRPr="00AA599E" w:rsidRDefault="00AA599E" w:rsidP="3D331603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color w:val="0563C1"/>
              </w:rPr>
            </w:pPr>
            <w:r>
              <w:t xml:space="preserve"> </w:t>
            </w:r>
            <w:hyperlink r:id="rId14">
              <w:r w:rsidR="1C87C08A" w:rsidRPr="7388FA62">
                <w:rPr>
                  <w:rStyle w:val="Hyperlink"/>
                </w:rPr>
                <w:t>Participate in daily phonics lessons</w:t>
              </w:r>
            </w:hyperlink>
            <w:r w:rsidR="7223781D" w:rsidRPr="7388FA62">
              <w:t xml:space="preserve"> </w:t>
            </w:r>
            <w:r w:rsidR="1C87C08A" w:rsidRPr="7388FA62">
              <w:t xml:space="preserve"> </w:t>
            </w:r>
            <w:r w:rsidR="09BBFED1">
              <w:rPr>
                <w:noProof/>
              </w:rPr>
              <w:drawing>
                <wp:inline distT="0" distB="0" distL="0" distR="0" wp14:anchorId="1EC04E84" wp14:editId="2EE96928">
                  <wp:extent cx="3039676" cy="1104900"/>
                  <wp:effectExtent l="0" t="0" r="0" b="0"/>
                  <wp:docPr id="391908109" name="Picture 391908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9676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158B9E" w14:textId="3F070F88" w:rsidR="005E0E83" w:rsidRPr="00AA599E" w:rsidRDefault="4428070F" w:rsidP="3D331603">
            <w:r w:rsidRPr="15484FDD">
              <w:t>Please follow the schedule above, if your child is struggling with the Phase 5 phonics lessons then tune into the phase 2 or 3</w:t>
            </w:r>
            <w:r w:rsidR="7C2492B8" w:rsidRPr="15484FDD">
              <w:t>&amp;4</w:t>
            </w:r>
            <w:r w:rsidR="158A8D08" w:rsidRPr="15484FDD">
              <w:t xml:space="preserve"> – get in touch via WEDUC if you are not sure.</w:t>
            </w:r>
          </w:p>
        </w:tc>
      </w:tr>
      <w:tr w:rsidR="005E0E83" w:rsidRPr="00EE3C98" w14:paraId="00D0FB4F" w14:textId="77777777" w:rsidTr="00E1064E">
        <w:tc>
          <w:tcPr>
            <w:tcW w:w="4957" w:type="dxa"/>
          </w:tcPr>
          <w:p w14:paraId="77CC7C00" w14:textId="4EF92E9C" w:rsidR="005E0E83" w:rsidRPr="00EE3C98" w:rsidRDefault="005E0E83">
            <w:pPr>
              <w:rPr>
                <w:rFonts w:ascii="Comic Sans MS" w:hAnsi="Comic Sans MS"/>
                <w:sz w:val="24"/>
                <w:szCs w:val="24"/>
              </w:rPr>
            </w:pPr>
            <w:r w:rsidRPr="644D3ECC">
              <w:rPr>
                <w:rFonts w:ascii="Comic Sans MS" w:hAnsi="Comic Sans MS"/>
                <w:sz w:val="24"/>
                <w:szCs w:val="24"/>
              </w:rPr>
              <w:t xml:space="preserve">Weekly Spelling Tasks </w:t>
            </w:r>
          </w:p>
        </w:tc>
        <w:tc>
          <w:tcPr>
            <w:tcW w:w="5811" w:type="dxa"/>
          </w:tcPr>
          <w:p w14:paraId="026B16D6" w14:textId="2EC718C8" w:rsidR="005E0E83" w:rsidRPr="00EE3C98" w:rsidRDefault="005E0E83">
            <w:pPr>
              <w:rPr>
                <w:rFonts w:ascii="Comic Sans MS" w:hAnsi="Comic Sans MS"/>
                <w:sz w:val="24"/>
                <w:szCs w:val="24"/>
              </w:rPr>
            </w:pPr>
            <w:r w:rsidRPr="644D3ECC">
              <w:rPr>
                <w:rFonts w:ascii="Comic Sans MS" w:hAnsi="Comic Sans MS"/>
                <w:sz w:val="24"/>
                <w:szCs w:val="24"/>
              </w:rPr>
              <w:t xml:space="preserve">Weekly Writing Tasks </w:t>
            </w:r>
          </w:p>
        </w:tc>
      </w:tr>
      <w:tr w:rsidR="00EE3C98" w:rsidRPr="00EE3C98" w14:paraId="0D436396" w14:textId="77777777" w:rsidTr="00E1064E">
        <w:tc>
          <w:tcPr>
            <w:tcW w:w="4957" w:type="dxa"/>
            <w:shd w:val="clear" w:color="auto" w:fill="F4B083" w:themeFill="accent2" w:themeFillTint="99"/>
          </w:tcPr>
          <w:p w14:paraId="4380AC80" w14:textId="77777777" w:rsidR="000325B3" w:rsidRDefault="000325B3">
            <w:r>
              <w:t xml:space="preserve">● Daily phonics - your child to practice their sounds and blend words. Interactive games found on link below. </w:t>
            </w:r>
          </w:p>
          <w:p w14:paraId="732E7591" w14:textId="77777777" w:rsidR="000325B3" w:rsidRDefault="000325B3">
            <w:r>
              <w:t xml:space="preserve">● </w:t>
            </w:r>
            <w:hyperlink r:id="rId16" w:history="1">
              <w:r w:rsidRPr="000325B3">
                <w:rPr>
                  <w:rStyle w:val="Hyperlink"/>
                </w:rPr>
                <w:t>Phonics play</w:t>
              </w:r>
            </w:hyperlink>
            <w:r>
              <w:t xml:space="preserve"> </w:t>
            </w:r>
          </w:p>
          <w:p w14:paraId="22EC4D59" w14:textId="77777777" w:rsidR="000325B3" w:rsidRDefault="000325B3">
            <w:r>
              <w:t xml:space="preserve">● </w:t>
            </w:r>
            <w:hyperlink r:id="rId17" w:history="1">
              <w:r w:rsidRPr="000325B3">
                <w:rPr>
                  <w:rStyle w:val="Hyperlink"/>
                </w:rPr>
                <w:t>Top Marks</w:t>
              </w:r>
            </w:hyperlink>
            <w:r>
              <w:t xml:space="preserve"> </w:t>
            </w:r>
          </w:p>
          <w:p w14:paraId="668B32B0" w14:textId="77777777" w:rsidR="000325B3" w:rsidRDefault="000325B3">
            <w:r>
              <w:t>●</w:t>
            </w:r>
            <w:hyperlink r:id="rId18" w:history="1">
              <w:r w:rsidRPr="000325B3">
                <w:rPr>
                  <w:rStyle w:val="Hyperlink"/>
                </w:rPr>
                <w:t xml:space="preserve"> Spelling</w:t>
              </w:r>
            </w:hyperlink>
            <w:r>
              <w:t xml:space="preserve"> </w:t>
            </w:r>
          </w:p>
          <w:p w14:paraId="7E7CFC31" w14:textId="77777777" w:rsidR="000325B3" w:rsidRDefault="000325B3">
            <w:r>
              <w:t xml:space="preserve">● Spell the days of the week: Keep a diary of things you do in the week. </w:t>
            </w:r>
          </w:p>
          <w:p w14:paraId="477E5153" w14:textId="77777777" w:rsidR="000325B3" w:rsidRDefault="000325B3">
            <w:r>
              <w:t xml:space="preserve">● Spell common exception words </w:t>
            </w:r>
          </w:p>
          <w:p w14:paraId="1611FAC5" w14:textId="77777777" w:rsidR="00EE3C98" w:rsidRPr="00EE3C98" w:rsidRDefault="000325B3">
            <w:pPr>
              <w:rPr>
                <w:rFonts w:ascii="Comic Sans MS" w:hAnsi="Comic Sans MS"/>
                <w:sz w:val="24"/>
                <w:szCs w:val="24"/>
              </w:rPr>
            </w:pPr>
            <w:r>
              <w:t xml:space="preserve">● </w:t>
            </w:r>
            <w:hyperlink r:id="rId19" w:history="1">
              <w:r w:rsidRPr="000325B3">
                <w:rPr>
                  <w:rStyle w:val="Hyperlink"/>
                </w:rPr>
                <w:t>Spelling Shed</w:t>
              </w:r>
            </w:hyperlink>
          </w:p>
          <w:p w14:paraId="4B94D5A5" w14:textId="77777777" w:rsidR="00EE3C98" w:rsidRDefault="00EE3C9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DEEC669" w14:textId="77777777" w:rsidR="00EE3C98" w:rsidRDefault="00EE3C9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656B9AB" w14:textId="77777777" w:rsidR="00EE3C98" w:rsidRDefault="00EE3C9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5FB0818" w14:textId="77777777" w:rsidR="00EE3C98" w:rsidRPr="00EE3C98" w:rsidRDefault="00EE3C9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D1CDDF"/>
          </w:tcPr>
          <w:p w14:paraId="774E2167" w14:textId="448DCF77" w:rsidR="00EE3C98" w:rsidRPr="00EE3C98" w:rsidRDefault="75AE5994" w:rsidP="7388FA6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7388FA62">
              <w:t xml:space="preserve">Create a shopping list for the week. Can your child group the items into food groups on their list e.g. fruit and vegetables, meat, </w:t>
            </w:r>
            <w:proofErr w:type="gramStart"/>
            <w:r w:rsidRPr="7388FA62">
              <w:t>dairy.</w:t>
            </w:r>
            <w:proofErr w:type="gramEnd"/>
            <w:r w:rsidRPr="7388FA62">
              <w:t xml:space="preserve"> </w:t>
            </w:r>
          </w:p>
          <w:p w14:paraId="01C8C544" w14:textId="43F0E91E" w:rsidR="00EE3C98" w:rsidRPr="00EE3C98" w:rsidRDefault="75AE5994" w:rsidP="7388FA62">
            <w:pPr>
              <w:ind w:left="360"/>
            </w:pPr>
            <w:r w:rsidRPr="7388FA62">
              <w:t xml:space="preserve">● Write a recipe for a healthy meal of their choice. Can they use subheadings for the ingredients and </w:t>
            </w:r>
            <w:proofErr w:type="gramStart"/>
            <w:r w:rsidRPr="7388FA62">
              <w:t>instructions.</w:t>
            </w:r>
            <w:proofErr w:type="gramEnd"/>
          </w:p>
          <w:p w14:paraId="1926A0C7" w14:textId="1B8D4A5E" w:rsidR="00EE3C98" w:rsidRPr="00EE3C98" w:rsidRDefault="75AE5994" w:rsidP="7388FA62">
            <w:pPr>
              <w:ind w:left="360"/>
            </w:pPr>
            <w:r w:rsidRPr="7388FA62">
              <w:t xml:space="preserve"> ● Design a new label for a cereal box. What eye catching information will you add? Can you use an exclamation mark?</w:t>
            </w:r>
          </w:p>
          <w:p w14:paraId="5F0F801A" w14:textId="7DCF85F3" w:rsidR="00EE3C98" w:rsidRPr="00EE3C98" w:rsidRDefault="75AE5994" w:rsidP="7388FA62">
            <w:pPr>
              <w:ind w:left="360"/>
            </w:pPr>
            <w:r w:rsidRPr="7388FA62">
              <w:t xml:space="preserve"> ● Write a poem about your favourite food. Will it rhyme? </w:t>
            </w:r>
          </w:p>
          <w:p w14:paraId="5382931F" w14:textId="52B49FEC" w:rsidR="00EE3C98" w:rsidRPr="00EE3C98" w:rsidRDefault="75AE5994" w:rsidP="7388FA62">
            <w:pPr>
              <w:ind w:left="360"/>
            </w:pPr>
            <w:r w:rsidRPr="7388FA62">
              <w:t xml:space="preserve">● Design a new healthy smoothie. Which ingredients will you include? Can you label the smoothie? Will you have a mascot that is linked to your new creation? Can you make the </w:t>
            </w:r>
            <w:r w:rsidR="0F2E9D4F" w:rsidRPr="7388FA62">
              <w:t>smoothie</w:t>
            </w:r>
            <w:r w:rsidR="4389C8B0" w:rsidRPr="7388FA62">
              <w:t>?</w:t>
            </w:r>
          </w:p>
          <w:p w14:paraId="39ACAD82" w14:textId="325E6C99" w:rsidR="00EE3C98" w:rsidRPr="00EE3C98" w:rsidRDefault="3E1024BA" w:rsidP="7388FA62">
            <w:pPr>
              <w:ind w:left="360"/>
            </w:pPr>
            <w:bookmarkStart w:id="0" w:name="_GoBack"/>
            <w:bookmarkEnd w:id="0"/>
            <w:r w:rsidRPr="7388FA62">
              <w:t xml:space="preserve">● Write a set of instructions on how to make your smoothie. Can they use imperative verbs e.g. (Put, cut, place etc) </w:t>
            </w:r>
          </w:p>
        </w:tc>
      </w:tr>
    </w:tbl>
    <w:p w14:paraId="219557C6" w14:textId="77777777" w:rsidR="00976B37" w:rsidRDefault="00976B37">
      <w:r>
        <w:br w:type="page"/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5E0E83" w:rsidRPr="00EE3C98" w14:paraId="57339DB7" w14:textId="77777777" w:rsidTr="16B983D4">
        <w:tc>
          <w:tcPr>
            <w:tcW w:w="10768" w:type="dxa"/>
          </w:tcPr>
          <w:p w14:paraId="2F52A6F9" w14:textId="74D9BADF" w:rsidR="005E0E83" w:rsidRPr="00EE3C98" w:rsidRDefault="005E0E83">
            <w:pPr>
              <w:rPr>
                <w:rFonts w:ascii="Comic Sans MS" w:hAnsi="Comic Sans MS"/>
                <w:sz w:val="24"/>
                <w:szCs w:val="24"/>
              </w:rPr>
            </w:pPr>
            <w:r w:rsidRPr="7388FA62">
              <w:rPr>
                <w:rFonts w:ascii="Comic Sans MS" w:hAnsi="Comic Sans MS"/>
                <w:sz w:val="24"/>
                <w:szCs w:val="24"/>
              </w:rPr>
              <w:lastRenderedPageBreak/>
              <w:t xml:space="preserve">Learning </w:t>
            </w:r>
            <w:r w:rsidRPr="7388FA62">
              <w:rPr>
                <w:rFonts w:ascii="Comic Sans MS" w:hAnsi="Comic Sans MS"/>
                <w:b/>
                <w:bCs/>
                <w:sz w:val="24"/>
                <w:szCs w:val="24"/>
              </w:rPr>
              <w:t>Projec</w:t>
            </w:r>
            <w:r w:rsidR="000325B3" w:rsidRPr="7388FA62">
              <w:rPr>
                <w:rFonts w:ascii="Comic Sans MS" w:hAnsi="Comic Sans MS"/>
                <w:b/>
                <w:bCs/>
                <w:sz w:val="24"/>
                <w:szCs w:val="24"/>
              </w:rPr>
              <w:t>t</w:t>
            </w:r>
            <w:r w:rsidR="000325B3" w:rsidRPr="7388FA62">
              <w:rPr>
                <w:rFonts w:ascii="Comic Sans MS" w:hAnsi="Comic Sans MS"/>
                <w:sz w:val="24"/>
                <w:szCs w:val="24"/>
              </w:rPr>
              <w:t xml:space="preserve"> – ongoing throughout the week:</w:t>
            </w:r>
            <w:r w:rsidR="3FB44B4A" w:rsidRPr="7388FA6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325B3" w:rsidRPr="7388FA6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38B14102" w:rsidRPr="7388FA62">
              <w:rPr>
                <w:rFonts w:ascii="Comic Sans MS" w:hAnsi="Comic Sans MS"/>
                <w:sz w:val="24"/>
                <w:szCs w:val="24"/>
              </w:rPr>
              <w:t>Healthy Me!</w:t>
            </w:r>
          </w:p>
          <w:p w14:paraId="51A33568" w14:textId="77777777" w:rsidR="005E0E83" w:rsidRPr="00EE3C98" w:rsidRDefault="00EE3C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Choose from the selection below.</w:t>
            </w:r>
          </w:p>
        </w:tc>
      </w:tr>
      <w:tr w:rsidR="005E0E83" w:rsidRPr="00EE3C98" w14:paraId="6DEB26AF" w14:textId="77777777" w:rsidTr="16B983D4">
        <w:tc>
          <w:tcPr>
            <w:tcW w:w="10768" w:type="dxa"/>
            <w:shd w:val="clear" w:color="auto" w:fill="A8D08D" w:themeFill="accent6" w:themeFillTint="99"/>
          </w:tcPr>
          <w:p w14:paraId="1944686F" w14:textId="49D0280B" w:rsidR="3A78CEDD" w:rsidRDefault="3A78CEDD" w:rsidP="7388FA62">
            <w:pPr>
              <w:rPr>
                <w:rFonts w:ascii="Calibri" w:eastAsia="Calibri" w:hAnsi="Calibri" w:cs="Calibri"/>
              </w:rPr>
            </w:pPr>
            <w:r w:rsidRPr="7388FA62">
              <w:rPr>
                <w:rFonts w:ascii="Calibri" w:eastAsia="Calibri" w:hAnsi="Calibri" w:cs="Calibri"/>
              </w:rPr>
              <w:t>The project this week aims to provide opportunities for your child to learn more food and exercise to keep us healthy. Learning may focus on different food groups, what makes a healthy meal, opportunities to cook</w:t>
            </w:r>
            <w:r w:rsidR="7A528307" w:rsidRPr="7388FA62">
              <w:rPr>
                <w:rFonts w:ascii="Calibri" w:eastAsia="Calibri" w:hAnsi="Calibri" w:cs="Calibri"/>
              </w:rPr>
              <w:t xml:space="preserve">, </w:t>
            </w:r>
            <w:r w:rsidR="613DFE90" w:rsidRPr="7388FA62">
              <w:rPr>
                <w:rFonts w:ascii="Calibri" w:eastAsia="Calibri" w:hAnsi="Calibri" w:cs="Calibri"/>
              </w:rPr>
              <w:t>opportunities</w:t>
            </w:r>
            <w:r w:rsidR="7A528307" w:rsidRPr="7388FA62">
              <w:rPr>
                <w:rFonts w:ascii="Calibri" w:eastAsia="Calibri" w:hAnsi="Calibri" w:cs="Calibri"/>
              </w:rPr>
              <w:t xml:space="preserve"> t</w:t>
            </w:r>
            <w:r w:rsidR="599EDE63" w:rsidRPr="7388FA62">
              <w:rPr>
                <w:rFonts w:ascii="Calibri" w:eastAsia="Calibri" w:hAnsi="Calibri" w:cs="Calibri"/>
              </w:rPr>
              <w:t xml:space="preserve">o </w:t>
            </w:r>
            <w:r w:rsidR="16D223A9" w:rsidRPr="7388FA62">
              <w:rPr>
                <w:rFonts w:ascii="Calibri" w:eastAsia="Calibri" w:hAnsi="Calibri" w:cs="Calibri"/>
              </w:rPr>
              <w:t xml:space="preserve">exercise etc. </w:t>
            </w:r>
          </w:p>
          <w:p w14:paraId="64C68F18" w14:textId="657B2B73" w:rsidR="60FA7304" w:rsidRDefault="60FA7304" w:rsidP="60FA7304">
            <w:pPr>
              <w:rPr>
                <w:rFonts w:ascii="Calibri" w:eastAsia="Calibri" w:hAnsi="Calibri" w:cs="Calibri"/>
              </w:rPr>
            </w:pPr>
          </w:p>
          <w:p w14:paraId="64CB6CDC" w14:textId="68D7F6D4" w:rsidR="02D2E362" w:rsidRDefault="02D2E362" w:rsidP="7388FA62">
            <w:r w:rsidRPr="7388FA62">
              <w:rPr>
                <w:rFonts w:ascii="Calibri" w:eastAsia="Calibri" w:hAnsi="Calibri" w:cs="Calibri"/>
                <w:b/>
                <w:bCs/>
                <w:u w:val="single"/>
              </w:rPr>
              <w:t>Balanced diet:</w:t>
            </w:r>
            <w:r w:rsidRPr="7388FA62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7388FA62">
              <w:rPr>
                <w:rFonts w:ascii="Calibri" w:eastAsia="Calibri" w:hAnsi="Calibri" w:cs="Calibri"/>
              </w:rPr>
              <w:t xml:space="preserve">Show your child this </w:t>
            </w:r>
            <w:hyperlink r:id="rId20">
              <w:r w:rsidRPr="7388FA62">
                <w:rPr>
                  <w:rStyle w:val="Hyperlink"/>
                  <w:rFonts w:ascii="Calibri" w:eastAsia="Calibri" w:hAnsi="Calibri" w:cs="Calibri"/>
                </w:rPr>
                <w:t>video</w:t>
              </w:r>
            </w:hyperlink>
            <w:r w:rsidRPr="7388FA62">
              <w:rPr>
                <w:rFonts w:ascii="Calibri" w:eastAsia="Calibri" w:hAnsi="Calibri" w:cs="Calibri"/>
              </w:rPr>
              <w:t xml:space="preserve"> about how to have a balanced diet.</w:t>
            </w:r>
          </w:p>
          <w:p w14:paraId="02ABC505" w14:textId="08B21F6E" w:rsidR="7388FA62" w:rsidRDefault="7388FA62" w:rsidP="7388FA62">
            <w:pPr>
              <w:rPr>
                <w:rFonts w:ascii="Calibri" w:eastAsia="Calibri" w:hAnsi="Calibri" w:cs="Calibri"/>
              </w:rPr>
            </w:pPr>
          </w:p>
          <w:p w14:paraId="645FCF0F" w14:textId="35A7CF29" w:rsidR="19A8FD2E" w:rsidRDefault="19A8FD2E" w:rsidP="7388FA62">
            <w:r w:rsidRPr="7388FA62">
              <w:rPr>
                <w:rFonts w:ascii="Calibri" w:eastAsia="Calibri" w:hAnsi="Calibri" w:cs="Calibri"/>
              </w:rPr>
              <w:t xml:space="preserve">Play these </w:t>
            </w:r>
            <w:hyperlink r:id="rId21">
              <w:r w:rsidRPr="7388FA62">
                <w:rPr>
                  <w:rStyle w:val="Hyperlink"/>
                  <w:rFonts w:ascii="Calibri" w:eastAsia="Calibri" w:hAnsi="Calibri" w:cs="Calibri"/>
                </w:rPr>
                <w:t>games</w:t>
              </w:r>
            </w:hyperlink>
            <w:r w:rsidRPr="7388FA62">
              <w:rPr>
                <w:rFonts w:ascii="Calibri" w:eastAsia="Calibri" w:hAnsi="Calibri" w:cs="Calibri"/>
              </w:rPr>
              <w:t xml:space="preserve"> about healthy eating. What do we have today? Look in the kitchen to see if you can create an A-Z list of foods.</w:t>
            </w:r>
          </w:p>
          <w:p w14:paraId="3E24EF92" w14:textId="01544F45" w:rsidR="7388FA62" w:rsidRDefault="7388FA62" w:rsidP="7388FA62">
            <w:pPr>
              <w:rPr>
                <w:rFonts w:ascii="Calibri" w:eastAsia="Calibri" w:hAnsi="Calibri" w:cs="Calibri"/>
              </w:rPr>
            </w:pPr>
          </w:p>
          <w:p w14:paraId="75E3F9E0" w14:textId="4B900C5B" w:rsidR="6B35E10D" w:rsidRDefault="6B35E10D" w:rsidP="3C0F7002">
            <w:pPr>
              <w:rPr>
                <w:rFonts w:ascii="Calibri" w:eastAsia="Calibri" w:hAnsi="Calibri" w:cs="Calibri"/>
              </w:rPr>
            </w:pPr>
            <w:r w:rsidRPr="3C0F7002">
              <w:rPr>
                <w:rFonts w:ascii="Calibri" w:eastAsia="Calibri" w:hAnsi="Calibri" w:cs="Calibri"/>
                <w:b/>
                <w:bCs/>
                <w:u w:val="single"/>
              </w:rPr>
              <w:t>Healthy eating plate:</w:t>
            </w:r>
            <w:r w:rsidRPr="3C0F7002">
              <w:rPr>
                <w:rFonts w:ascii="Calibri" w:eastAsia="Calibri" w:hAnsi="Calibri" w:cs="Calibri"/>
              </w:rPr>
              <w:t xml:space="preserve"> Use this </w:t>
            </w:r>
            <w:hyperlink r:id="rId22">
              <w:r w:rsidRPr="3C0F7002">
                <w:rPr>
                  <w:rStyle w:val="Hyperlink"/>
                  <w:rFonts w:ascii="Calibri" w:eastAsia="Calibri" w:hAnsi="Calibri" w:cs="Calibri"/>
                </w:rPr>
                <w:t>sorting activity</w:t>
              </w:r>
            </w:hyperlink>
            <w:r w:rsidRPr="3C0F7002">
              <w:rPr>
                <w:rFonts w:ascii="Calibri" w:eastAsia="Calibri" w:hAnsi="Calibri" w:cs="Calibri"/>
              </w:rPr>
              <w:t xml:space="preserve"> to </w:t>
            </w:r>
            <w:r w:rsidR="5F8A891D" w:rsidRPr="3C0F7002">
              <w:rPr>
                <w:rFonts w:ascii="Calibri" w:eastAsia="Calibri" w:hAnsi="Calibri" w:cs="Calibri"/>
              </w:rPr>
              <w:t>sort items of food into their food groups- this will help with the next task.</w:t>
            </w:r>
          </w:p>
          <w:p w14:paraId="78114D22" w14:textId="4489B559" w:rsidR="3C0F7002" w:rsidRDefault="3C0F7002" w:rsidP="3C0F7002">
            <w:pPr>
              <w:rPr>
                <w:rFonts w:ascii="Calibri" w:eastAsia="Calibri" w:hAnsi="Calibri" w:cs="Calibri"/>
              </w:rPr>
            </w:pPr>
          </w:p>
          <w:p w14:paraId="28D4F90B" w14:textId="3901C07B" w:rsidR="28A0CBE5" w:rsidRDefault="28A0CBE5" w:rsidP="7388FA62">
            <w:r w:rsidRPr="3C0F7002">
              <w:rPr>
                <w:rFonts w:ascii="Calibri" w:eastAsia="Calibri" w:hAnsi="Calibri" w:cs="Calibri"/>
                <w:b/>
                <w:bCs/>
                <w:u w:val="single"/>
              </w:rPr>
              <w:t>Sorting activity:</w:t>
            </w:r>
            <w:r w:rsidRPr="3C0F7002">
              <w:rPr>
                <w:rFonts w:ascii="Calibri" w:eastAsia="Calibri" w:hAnsi="Calibri" w:cs="Calibri"/>
              </w:rPr>
              <w:t xml:space="preserve"> Collect food from the kitchen and sort into healthy and unhealthy foods.</w:t>
            </w:r>
            <w:r w:rsidR="48CC0A35" w:rsidRPr="3C0F7002">
              <w:rPr>
                <w:rFonts w:ascii="Calibri" w:eastAsia="Calibri" w:hAnsi="Calibri" w:cs="Calibri"/>
              </w:rPr>
              <w:t xml:space="preserve"> </w:t>
            </w:r>
          </w:p>
          <w:p w14:paraId="12D8B69C" w14:textId="4D7CB075" w:rsidR="7388FA62" w:rsidRDefault="7388FA62" w:rsidP="7388FA62">
            <w:pPr>
              <w:rPr>
                <w:rFonts w:ascii="Calibri" w:eastAsia="Calibri" w:hAnsi="Calibri" w:cs="Calibri"/>
              </w:rPr>
            </w:pPr>
          </w:p>
          <w:p w14:paraId="03C73EBB" w14:textId="298A1740" w:rsidR="28A0CBE5" w:rsidRDefault="28A0CBE5" w:rsidP="7388FA62">
            <w:r w:rsidRPr="7388FA62">
              <w:rPr>
                <w:rFonts w:ascii="Calibri" w:eastAsia="Calibri" w:hAnsi="Calibri" w:cs="Calibri"/>
                <w:b/>
                <w:bCs/>
                <w:u w:val="single"/>
              </w:rPr>
              <w:t>Design a poster:</w:t>
            </w:r>
            <w:r w:rsidRPr="7388FA62">
              <w:rPr>
                <w:rFonts w:ascii="Calibri" w:eastAsia="Calibri" w:hAnsi="Calibri" w:cs="Calibri"/>
                <w:u w:val="single"/>
              </w:rPr>
              <w:t xml:space="preserve"> T</w:t>
            </w:r>
            <w:r w:rsidRPr="7388FA62">
              <w:rPr>
                <w:rFonts w:ascii="Calibri" w:eastAsia="Calibri" w:hAnsi="Calibri" w:cs="Calibri"/>
              </w:rPr>
              <w:t>hink about the foods you like to eat and food that you need to eat to keep you healthy. Create a poster that you can put in the kitchen or in the school hall. Will you be able to use any food wrappers or make your poster interactive?</w:t>
            </w:r>
          </w:p>
          <w:p w14:paraId="5BBEBA7E" w14:textId="0E281B51" w:rsidR="3796A447" w:rsidRDefault="3796A447" w:rsidP="7388FA62">
            <w:r w:rsidRPr="3C0F7002">
              <w:rPr>
                <w:rFonts w:ascii="Calibri" w:eastAsia="Calibri" w:hAnsi="Calibri" w:cs="Calibri"/>
                <w:b/>
                <w:bCs/>
                <w:u w:val="single"/>
              </w:rPr>
              <w:t>Healthy lunchbox:</w:t>
            </w:r>
            <w:r w:rsidRPr="3C0F7002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3C0F7002">
              <w:rPr>
                <w:rFonts w:ascii="Calibri" w:eastAsia="Calibri" w:hAnsi="Calibri" w:cs="Calibri"/>
              </w:rPr>
              <w:t xml:space="preserve">can you play this </w:t>
            </w:r>
            <w:hyperlink r:id="rId23">
              <w:r w:rsidRPr="3C0F7002">
                <w:rPr>
                  <w:rStyle w:val="Hyperlink"/>
                  <w:rFonts w:ascii="Calibri" w:eastAsia="Calibri" w:hAnsi="Calibri" w:cs="Calibri"/>
                </w:rPr>
                <w:t>game</w:t>
              </w:r>
            </w:hyperlink>
            <w:r w:rsidRPr="3C0F7002">
              <w:rPr>
                <w:rFonts w:ascii="Calibri" w:eastAsia="Calibri" w:hAnsi="Calibri" w:cs="Calibri"/>
              </w:rPr>
              <w:t xml:space="preserve"> and make a healthy lunchbox?</w:t>
            </w:r>
          </w:p>
          <w:p w14:paraId="2140E61B" w14:textId="452B9EE5" w:rsidR="39CB7F85" w:rsidRDefault="39CB7F85" w:rsidP="3C0F7002">
            <w:r w:rsidRPr="3C0F7002">
              <w:rPr>
                <w:rFonts w:ascii="Calibri" w:eastAsia="Calibri" w:hAnsi="Calibri" w:cs="Calibri"/>
                <w:b/>
                <w:bCs/>
                <w:u w:val="single"/>
              </w:rPr>
              <w:t>Cooking:</w:t>
            </w:r>
            <w:r w:rsidRPr="3C0F7002">
              <w:rPr>
                <w:rFonts w:ascii="Calibri" w:eastAsia="Calibri" w:hAnsi="Calibri" w:cs="Calibri"/>
              </w:rPr>
              <w:t xml:space="preserve"> Find a few recipes and check if you have the ingredients at home and cook a meal for your family. Think about creating a balanced meal. Can you cook as a family? Who will do the measuring?</w:t>
            </w:r>
          </w:p>
          <w:p w14:paraId="26074C5C" w14:textId="585BAD1A" w:rsidR="5AD4733F" w:rsidRDefault="797DBB85" w:rsidP="3C0F7002">
            <w:pPr>
              <w:rPr>
                <w:rFonts w:ascii="Calibri" w:eastAsia="Calibri" w:hAnsi="Calibri" w:cs="Calibri"/>
              </w:rPr>
            </w:pPr>
            <w:r w:rsidRPr="3C0F7002">
              <w:rPr>
                <w:rFonts w:ascii="Calibri" w:eastAsia="Calibri" w:hAnsi="Calibri" w:cs="Calibri"/>
                <w:b/>
                <w:bCs/>
                <w:u w:val="single"/>
              </w:rPr>
              <w:t>Exercise routine:</w:t>
            </w:r>
            <w:r w:rsidRPr="3C0F7002">
              <w:rPr>
                <w:rFonts w:ascii="Calibri" w:eastAsia="Calibri" w:hAnsi="Calibri" w:cs="Calibri"/>
                <w:b/>
                <w:bCs/>
              </w:rPr>
              <w:t xml:space="preserve">  </w:t>
            </w:r>
            <w:r w:rsidRPr="3C0F7002">
              <w:rPr>
                <w:rFonts w:ascii="Calibri" w:eastAsia="Calibri" w:hAnsi="Calibri" w:cs="Calibri"/>
              </w:rPr>
              <w:t>Create a</w:t>
            </w:r>
            <w:r w:rsidR="57021107" w:rsidRPr="3C0F7002">
              <w:rPr>
                <w:rFonts w:ascii="Calibri" w:eastAsia="Calibri" w:hAnsi="Calibri" w:cs="Calibri"/>
              </w:rPr>
              <w:t xml:space="preserve">n exercise routine, this could be a dance routine or something like Jo </w:t>
            </w:r>
            <w:r w:rsidR="42644219" w:rsidRPr="3C0F7002">
              <w:rPr>
                <w:rFonts w:ascii="Calibri" w:eastAsia="Calibri" w:hAnsi="Calibri" w:cs="Calibri"/>
              </w:rPr>
              <w:t>W</w:t>
            </w:r>
            <w:r w:rsidR="57021107" w:rsidRPr="3C0F7002">
              <w:rPr>
                <w:rFonts w:ascii="Calibri" w:eastAsia="Calibri" w:hAnsi="Calibri" w:cs="Calibri"/>
              </w:rPr>
              <w:t xml:space="preserve">icks daily workout. You could set it to music </w:t>
            </w:r>
            <w:r w:rsidR="299EA0CC" w:rsidRPr="3C0F7002">
              <w:rPr>
                <w:rFonts w:ascii="Calibri" w:eastAsia="Calibri" w:hAnsi="Calibri" w:cs="Calibri"/>
              </w:rPr>
              <w:t xml:space="preserve">and film it to share with your family or on the Facebook page so others can join with you. </w:t>
            </w:r>
          </w:p>
          <w:p w14:paraId="42BC270D" w14:textId="13C6B10A" w:rsidR="5AD4733F" w:rsidRDefault="24AFAF94" w:rsidP="3C0F7002">
            <w:pPr>
              <w:rPr>
                <w:rFonts w:ascii="Calibri" w:eastAsia="Calibri" w:hAnsi="Calibri" w:cs="Calibri"/>
              </w:rPr>
            </w:pPr>
            <w:r w:rsidRPr="0365EAB5">
              <w:rPr>
                <w:rFonts w:ascii="Calibri" w:eastAsia="Calibri" w:hAnsi="Calibri" w:cs="Calibri"/>
                <w:b/>
                <w:bCs/>
                <w:u w:val="single"/>
              </w:rPr>
              <w:t>Design a fact file:</w:t>
            </w:r>
            <w:r w:rsidRPr="0365EAB5">
              <w:rPr>
                <w:rFonts w:ascii="Calibri" w:eastAsia="Calibri" w:hAnsi="Calibri" w:cs="Calibri"/>
              </w:rPr>
              <w:t xml:space="preserve"> </w:t>
            </w:r>
            <w:r w:rsidR="10D9BCA9" w:rsidRPr="0365EAB5">
              <w:rPr>
                <w:rFonts w:ascii="Calibri" w:eastAsia="Calibri" w:hAnsi="Calibri" w:cs="Calibri"/>
              </w:rPr>
              <w:t xml:space="preserve">Design </w:t>
            </w:r>
            <w:r w:rsidRPr="0365EAB5">
              <w:rPr>
                <w:rFonts w:ascii="Calibri" w:eastAsia="Calibri" w:hAnsi="Calibri" w:cs="Calibri"/>
              </w:rPr>
              <w:t xml:space="preserve">a fact file about why </w:t>
            </w:r>
            <w:r w:rsidR="28C4DC47" w:rsidRPr="0365EAB5">
              <w:rPr>
                <w:rFonts w:ascii="Calibri" w:eastAsia="Calibri" w:hAnsi="Calibri" w:cs="Calibri"/>
              </w:rPr>
              <w:t>exercise</w:t>
            </w:r>
            <w:r w:rsidRPr="0365EAB5">
              <w:rPr>
                <w:rFonts w:ascii="Calibri" w:eastAsia="Calibri" w:hAnsi="Calibri" w:cs="Calibri"/>
              </w:rPr>
              <w:t xml:space="preserve"> is </w:t>
            </w:r>
            <w:r w:rsidR="3159EDF5" w:rsidRPr="0365EAB5">
              <w:rPr>
                <w:rFonts w:ascii="Calibri" w:eastAsia="Calibri" w:hAnsi="Calibri" w:cs="Calibri"/>
              </w:rPr>
              <w:t xml:space="preserve">important in keeping us </w:t>
            </w:r>
            <w:r w:rsidR="08A9C92B" w:rsidRPr="0365EAB5">
              <w:rPr>
                <w:rFonts w:ascii="Calibri" w:eastAsia="Calibri" w:hAnsi="Calibri" w:cs="Calibri"/>
              </w:rPr>
              <w:t>healthy</w:t>
            </w:r>
            <w:r w:rsidR="3159EDF5" w:rsidRPr="0365EAB5">
              <w:rPr>
                <w:rFonts w:ascii="Calibri" w:eastAsia="Calibri" w:hAnsi="Calibri" w:cs="Calibri"/>
              </w:rPr>
              <w:t xml:space="preserve">. This could include why a </w:t>
            </w:r>
            <w:r w:rsidR="6A11ACC6" w:rsidRPr="0365EAB5">
              <w:rPr>
                <w:rFonts w:ascii="Calibri" w:eastAsia="Calibri" w:hAnsi="Calibri" w:cs="Calibri"/>
              </w:rPr>
              <w:t>warmup</w:t>
            </w:r>
            <w:r w:rsidR="3159EDF5" w:rsidRPr="0365EAB5">
              <w:rPr>
                <w:rFonts w:ascii="Calibri" w:eastAsia="Calibri" w:hAnsi="Calibri" w:cs="Calibri"/>
              </w:rPr>
              <w:t xml:space="preserve"> before a </w:t>
            </w:r>
            <w:r w:rsidR="686140E4" w:rsidRPr="0365EAB5">
              <w:rPr>
                <w:rFonts w:ascii="Calibri" w:eastAsia="Calibri" w:hAnsi="Calibri" w:cs="Calibri"/>
              </w:rPr>
              <w:t>workout</w:t>
            </w:r>
            <w:r w:rsidR="3159EDF5" w:rsidRPr="0365EAB5">
              <w:rPr>
                <w:rFonts w:ascii="Calibri" w:eastAsia="Calibri" w:hAnsi="Calibri" w:cs="Calibri"/>
              </w:rPr>
              <w:t xml:space="preserve"> is important and why is important to cool down</w:t>
            </w:r>
            <w:r w:rsidR="519D95F0" w:rsidRPr="0365EAB5">
              <w:rPr>
                <w:rFonts w:ascii="Calibri" w:eastAsia="Calibri" w:hAnsi="Calibri" w:cs="Calibri"/>
              </w:rPr>
              <w:t>/stretch</w:t>
            </w:r>
            <w:r w:rsidR="3159EDF5" w:rsidRPr="0365EAB5">
              <w:rPr>
                <w:rFonts w:ascii="Calibri" w:eastAsia="Calibri" w:hAnsi="Calibri" w:cs="Calibri"/>
              </w:rPr>
              <w:t xml:space="preserve"> after </w:t>
            </w:r>
            <w:r w:rsidR="6E0E619B" w:rsidRPr="0365EAB5">
              <w:rPr>
                <w:rFonts w:ascii="Calibri" w:eastAsia="Calibri" w:hAnsi="Calibri" w:cs="Calibri"/>
              </w:rPr>
              <w:t xml:space="preserve">exercise. </w:t>
            </w:r>
          </w:p>
          <w:p w14:paraId="206BCEB6" w14:textId="1AD258CE" w:rsidR="459BA45B" w:rsidRDefault="459BA45B" w:rsidP="0365EAB5">
            <w:pPr>
              <w:rPr>
                <w:rFonts w:ascii="Calibri" w:eastAsia="Calibri" w:hAnsi="Calibri" w:cs="Calibri"/>
              </w:rPr>
            </w:pPr>
            <w:r w:rsidRPr="0365EAB5">
              <w:rPr>
                <w:rFonts w:ascii="Calibri" w:eastAsia="Calibri" w:hAnsi="Calibri" w:cs="Calibri"/>
                <w:b/>
                <w:bCs/>
                <w:u w:val="single"/>
              </w:rPr>
              <w:t>Fruit and vegetables printing:</w:t>
            </w:r>
            <w:r w:rsidRPr="0365EAB5">
              <w:rPr>
                <w:rFonts w:ascii="Calibri" w:eastAsia="Calibri" w:hAnsi="Calibri" w:cs="Calibri"/>
              </w:rPr>
              <w:t xml:space="preserve"> Look at the work of the artist: Lynn Flavell. How does she represent fruit and vegetables? Can you create a piece of artwork in the style of Lynn </w:t>
            </w:r>
            <w:proofErr w:type="gramStart"/>
            <w:r w:rsidRPr="0365EAB5">
              <w:rPr>
                <w:rFonts w:ascii="Calibri" w:eastAsia="Calibri" w:hAnsi="Calibri" w:cs="Calibri"/>
              </w:rPr>
              <w:t>Flavell.</w:t>
            </w:r>
            <w:proofErr w:type="gramEnd"/>
          </w:p>
          <w:p w14:paraId="2520DBEB" w14:textId="3FDB0926" w:rsidR="7A50A310" w:rsidRDefault="7A50A310" w:rsidP="7A50A310">
            <w:pPr>
              <w:rPr>
                <w:rFonts w:ascii="Calibri" w:eastAsia="Calibri" w:hAnsi="Calibri" w:cs="Calibri"/>
              </w:rPr>
            </w:pPr>
          </w:p>
          <w:p w14:paraId="24030BE4" w14:textId="1704F1E5" w:rsidR="459BA45B" w:rsidRDefault="459BA45B" w:rsidP="0365EAB5">
            <w:r>
              <w:rPr>
                <w:noProof/>
              </w:rPr>
              <w:drawing>
                <wp:inline distT="0" distB="0" distL="0" distR="0" wp14:anchorId="516DDBBC" wp14:editId="385A6C24">
                  <wp:extent cx="1400175" cy="790575"/>
                  <wp:effectExtent l="0" t="0" r="0" b="0"/>
                  <wp:docPr id="1345011623" name="Picture 1345011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6C2CFC" w14:textId="4DC94ECF" w:rsidR="459BA45B" w:rsidRDefault="459BA45B" w:rsidP="0365EAB5">
            <w:r w:rsidRPr="0365EAB5">
              <w:rPr>
                <w:rFonts w:ascii="Calibri" w:eastAsia="Calibri" w:hAnsi="Calibri" w:cs="Calibri"/>
                <w:b/>
                <w:bCs/>
                <w:u w:val="single"/>
              </w:rPr>
              <w:t>Look at the work of</w:t>
            </w:r>
            <w:r w:rsidRPr="0365EAB5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365EAB5">
              <w:rPr>
                <w:rFonts w:ascii="Calibri" w:eastAsia="Calibri" w:hAnsi="Calibri" w:cs="Calibri"/>
              </w:rPr>
              <w:t>Giuseppe Arcimboldo. Using different drawing materials, can you create a picture of your own?</w:t>
            </w:r>
          </w:p>
          <w:p w14:paraId="4F4D79FD" w14:textId="2D7FBD5E" w:rsidR="459BA45B" w:rsidRDefault="459BA45B" w:rsidP="0365EAB5">
            <w:r>
              <w:rPr>
                <w:noProof/>
              </w:rPr>
              <w:drawing>
                <wp:inline distT="0" distB="0" distL="0" distR="0" wp14:anchorId="3B7B92DF" wp14:editId="74566037">
                  <wp:extent cx="1362075" cy="781050"/>
                  <wp:effectExtent l="0" t="0" r="0" b="0"/>
                  <wp:docPr id="732628551" name="Picture 732628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C148BF" w14:textId="3C4F66D5" w:rsidR="16B983D4" w:rsidRDefault="16B983D4" w:rsidP="16B983D4"/>
          <w:p w14:paraId="50BCD919" w14:textId="6B927B00" w:rsidR="268735B7" w:rsidRDefault="268735B7" w:rsidP="16B983D4">
            <w:r w:rsidRPr="16B983D4">
              <w:rPr>
                <w:b/>
                <w:bCs/>
                <w:u w:val="single"/>
              </w:rPr>
              <w:t xml:space="preserve">VE day: </w:t>
            </w:r>
            <w:r>
              <w:t>On Friday 8</w:t>
            </w:r>
            <w:r w:rsidRPr="16B983D4">
              <w:rPr>
                <w:vertAlign w:val="superscript"/>
              </w:rPr>
              <w:t>th</w:t>
            </w:r>
            <w:r>
              <w:t xml:space="preserve"> May we will be celebrating VE</w:t>
            </w:r>
            <w:r w:rsidR="12475BD9">
              <w:t xml:space="preserve"> </w:t>
            </w:r>
            <w:r w:rsidR="547CA71C">
              <w:t xml:space="preserve">day - </w:t>
            </w:r>
            <w:r w:rsidR="12475BD9">
              <w:t>celebrations will be a little different due to the current situation but we can celeb</w:t>
            </w:r>
            <w:r w:rsidR="5F436000">
              <w:t xml:space="preserve">rate with our family at home. </w:t>
            </w:r>
            <w:r w:rsidR="3CB8FD4E">
              <w:t xml:space="preserve">Here are a few activities you might want to </w:t>
            </w:r>
            <w:r w:rsidR="1767E06F">
              <w:t xml:space="preserve">take part in. </w:t>
            </w:r>
            <w:r w:rsidR="21411091">
              <w:t>E</w:t>
            </w:r>
          </w:p>
          <w:p w14:paraId="46C0D995" w14:textId="1A08C792" w:rsidR="16B983D4" w:rsidRDefault="16B983D4" w:rsidP="16B983D4"/>
          <w:p w14:paraId="6E815F3E" w14:textId="724BF946" w:rsidR="21411091" w:rsidRDefault="21411091" w:rsidP="16B983D4">
            <w:r>
              <w:t>Research why VE day is an important day in history- What does VE stand for? Wh</w:t>
            </w:r>
            <w:r w:rsidR="0B3A6F45">
              <w:t>y are we celebrating it</w:t>
            </w:r>
            <w:r>
              <w:t xml:space="preserve">? </w:t>
            </w:r>
          </w:p>
          <w:p w14:paraId="2FFC35F6" w14:textId="30EDA1C2" w:rsidR="16B983D4" w:rsidRDefault="16B983D4" w:rsidP="16B983D4"/>
          <w:p w14:paraId="15693518" w14:textId="51619600" w:rsidR="1767E06F" w:rsidRDefault="1767E06F" w:rsidP="16B983D4">
            <w:r>
              <w:t xml:space="preserve">Create red, white and blue bunting to decorate the house- you could make this using different materials or simply make with paper. </w:t>
            </w:r>
          </w:p>
          <w:p w14:paraId="3389CE7F" w14:textId="06580A88" w:rsidR="16B983D4" w:rsidRDefault="16B983D4" w:rsidP="16B983D4"/>
          <w:p w14:paraId="426AC6F2" w14:textId="6EB4978D" w:rsidR="5FB8D406" w:rsidRDefault="5FB8D406" w:rsidP="16B983D4">
            <w:r>
              <w:t>Host a traditional English high tea using the ingredients or food items you have at home</w:t>
            </w:r>
            <w:r w:rsidR="7EBA9F0D">
              <w:t xml:space="preserve"> (when VE day happened the country was still on </w:t>
            </w:r>
            <w:r w:rsidR="1EB7DFDC">
              <w:t>rations;</w:t>
            </w:r>
            <w:r w:rsidR="7EBA9F0D">
              <w:t xml:space="preserve"> you might like to research</w:t>
            </w:r>
            <w:r w:rsidR="5EC79211">
              <w:t xml:space="preserve"> how they celebrated with limited food options)</w:t>
            </w:r>
            <w:r>
              <w:t>.</w:t>
            </w:r>
            <w:r w:rsidR="187757F7">
              <w:t xml:space="preserve"> If the weather is good you</w:t>
            </w:r>
            <w:r w:rsidR="3CB0B371">
              <w:t xml:space="preserve"> could</w:t>
            </w:r>
            <w:r w:rsidR="187757F7">
              <w:t xml:space="preserve"> take this outside into your garden</w:t>
            </w:r>
            <w:r w:rsidR="25E75D8E">
              <w:t xml:space="preserve"> and have your very own garden party. </w:t>
            </w:r>
          </w:p>
          <w:p w14:paraId="07547A01" w14:textId="73F2F16B" w:rsidR="00EE3C98" w:rsidRPr="00EE3C98" w:rsidRDefault="00EE3C98" w:rsidP="69E38CC8">
            <w:pPr>
              <w:rPr>
                <w:rFonts w:ascii="Calibri" w:eastAsia="Calibri" w:hAnsi="Calibri" w:cs="Calibri"/>
              </w:rPr>
            </w:pPr>
          </w:p>
        </w:tc>
      </w:tr>
    </w:tbl>
    <w:p w14:paraId="0D7872AD" w14:textId="5DD80EBC" w:rsidR="69E38CC8" w:rsidRDefault="69E38CC8" w:rsidP="69E38CC8"/>
    <w:sectPr w:rsidR="69E38CC8" w:rsidSect="00976B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30A8"/>
    <w:multiLevelType w:val="hybridMultilevel"/>
    <w:tmpl w:val="A29E2B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1078EC"/>
    <w:multiLevelType w:val="hybridMultilevel"/>
    <w:tmpl w:val="980EBBA2"/>
    <w:lvl w:ilvl="0" w:tplc="CAF25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3C2D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FEF9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CC4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5664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EE2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34FF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29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64E0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97C74"/>
    <w:multiLevelType w:val="hybridMultilevel"/>
    <w:tmpl w:val="9EDCD35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7D21C7"/>
    <w:multiLevelType w:val="hybridMultilevel"/>
    <w:tmpl w:val="2E2E1C70"/>
    <w:lvl w:ilvl="0" w:tplc="4858C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A8B6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3EE2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F88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DC5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2A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E215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46BA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2038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A52AE"/>
    <w:multiLevelType w:val="hybridMultilevel"/>
    <w:tmpl w:val="578CFA58"/>
    <w:lvl w:ilvl="0" w:tplc="A11AF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AE5F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3832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F455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A0D8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063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F6D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A042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149C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FA3"/>
    <w:rsid w:val="000325B3"/>
    <w:rsid w:val="001009A0"/>
    <w:rsid w:val="00100FA3"/>
    <w:rsid w:val="001401A2"/>
    <w:rsid w:val="005E0E83"/>
    <w:rsid w:val="006611FE"/>
    <w:rsid w:val="006D7AB3"/>
    <w:rsid w:val="00976B37"/>
    <w:rsid w:val="00AA599E"/>
    <w:rsid w:val="00E1064E"/>
    <w:rsid w:val="00E541F6"/>
    <w:rsid w:val="00EE3C98"/>
    <w:rsid w:val="00F16D11"/>
    <w:rsid w:val="01A5F291"/>
    <w:rsid w:val="02D2E362"/>
    <w:rsid w:val="033A1803"/>
    <w:rsid w:val="0365EAB5"/>
    <w:rsid w:val="0483A8DC"/>
    <w:rsid w:val="0519FD63"/>
    <w:rsid w:val="05D04237"/>
    <w:rsid w:val="05D23956"/>
    <w:rsid w:val="05E6B4AE"/>
    <w:rsid w:val="063665A9"/>
    <w:rsid w:val="0636954C"/>
    <w:rsid w:val="068F0631"/>
    <w:rsid w:val="06C12DD3"/>
    <w:rsid w:val="08A9C92B"/>
    <w:rsid w:val="08AA7A02"/>
    <w:rsid w:val="08C5E35A"/>
    <w:rsid w:val="092AB55D"/>
    <w:rsid w:val="09BBFED1"/>
    <w:rsid w:val="09E3E950"/>
    <w:rsid w:val="0B3A6F45"/>
    <w:rsid w:val="0BBC6DB5"/>
    <w:rsid w:val="0D17C199"/>
    <w:rsid w:val="0DB12D8E"/>
    <w:rsid w:val="0DC93682"/>
    <w:rsid w:val="0DCEA7AA"/>
    <w:rsid w:val="0E88B387"/>
    <w:rsid w:val="0F069412"/>
    <w:rsid w:val="0F2E9D4F"/>
    <w:rsid w:val="10D9BCA9"/>
    <w:rsid w:val="112B9613"/>
    <w:rsid w:val="1169BF58"/>
    <w:rsid w:val="12475BD9"/>
    <w:rsid w:val="12493BF4"/>
    <w:rsid w:val="12998533"/>
    <w:rsid w:val="134DCB3B"/>
    <w:rsid w:val="13C74932"/>
    <w:rsid w:val="13F22544"/>
    <w:rsid w:val="14B04C35"/>
    <w:rsid w:val="14CAB98B"/>
    <w:rsid w:val="15484FDD"/>
    <w:rsid w:val="158A8D08"/>
    <w:rsid w:val="162B80B5"/>
    <w:rsid w:val="16753721"/>
    <w:rsid w:val="16B983D4"/>
    <w:rsid w:val="16D052E3"/>
    <w:rsid w:val="16D223A9"/>
    <w:rsid w:val="1720DBF7"/>
    <w:rsid w:val="17649369"/>
    <w:rsid w:val="1767E06F"/>
    <w:rsid w:val="177549F6"/>
    <w:rsid w:val="1827D521"/>
    <w:rsid w:val="187757F7"/>
    <w:rsid w:val="18999C61"/>
    <w:rsid w:val="18A6E6D3"/>
    <w:rsid w:val="18B3C2B3"/>
    <w:rsid w:val="190B27E2"/>
    <w:rsid w:val="192FC8E2"/>
    <w:rsid w:val="19A8FD2E"/>
    <w:rsid w:val="1A007B9B"/>
    <w:rsid w:val="1A19F4E9"/>
    <w:rsid w:val="1A33CE67"/>
    <w:rsid w:val="1A67EAAF"/>
    <w:rsid w:val="1A7B5C26"/>
    <w:rsid w:val="1A8A5107"/>
    <w:rsid w:val="1B25995C"/>
    <w:rsid w:val="1B2FB8D9"/>
    <w:rsid w:val="1B4AAA33"/>
    <w:rsid w:val="1BB511B2"/>
    <w:rsid w:val="1C4E797C"/>
    <w:rsid w:val="1C87C08A"/>
    <w:rsid w:val="1C99CC91"/>
    <w:rsid w:val="1D53D229"/>
    <w:rsid w:val="1D72D81E"/>
    <w:rsid w:val="1E93B306"/>
    <w:rsid w:val="1E97EF51"/>
    <w:rsid w:val="1E9C0BB1"/>
    <w:rsid w:val="1EB7DFDC"/>
    <w:rsid w:val="1F08EA4D"/>
    <w:rsid w:val="1F3D84DD"/>
    <w:rsid w:val="200DC260"/>
    <w:rsid w:val="207E734B"/>
    <w:rsid w:val="20FCC116"/>
    <w:rsid w:val="21407A01"/>
    <w:rsid w:val="21411091"/>
    <w:rsid w:val="216CEBC8"/>
    <w:rsid w:val="21ABB198"/>
    <w:rsid w:val="22228236"/>
    <w:rsid w:val="2407B624"/>
    <w:rsid w:val="2419F53A"/>
    <w:rsid w:val="24AFAF94"/>
    <w:rsid w:val="2599247F"/>
    <w:rsid w:val="25E75D8E"/>
    <w:rsid w:val="260F1A50"/>
    <w:rsid w:val="264A4048"/>
    <w:rsid w:val="268735B7"/>
    <w:rsid w:val="26D184A4"/>
    <w:rsid w:val="27B36A7E"/>
    <w:rsid w:val="27E1FB97"/>
    <w:rsid w:val="2807164F"/>
    <w:rsid w:val="28227328"/>
    <w:rsid w:val="28356F0C"/>
    <w:rsid w:val="28468DCF"/>
    <w:rsid w:val="28A0CBE5"/>
    <w:rsid w:val="28C4DC47"/>
    <w:rsid w:val="28CB7A70"/>
    <w:rsid w:val="28DF67AA"/>
    <w:rsid w:val="2902F1A9"/>
    <w:rsid w:val="2920CAA2"/>
    <w:rsid w:val="299EA0CC"/>
    <w:rsid w:val="29E3EB72"/>
    <w:rsid w:val="2ACF2028"/>
    <w:rsid w:val="2B51ED5D"/>
    <w:rsid w:val="2B52F6E5"/>
    <w:rsid w:val="2BB79663"/>
    <w:rsid w:val="2BBC7866"/>
    <w:rsid w:val="2C9F1CCC"/>
    <w:rsid w:val="2D68F552"/>
    <w:rsid w:val="2D7739D3"/>
    <w:rsid w:val="2D8C0B73"/>
    <w:rsid w:val="2DE4D850"/>
    <w:rsid w:val="2FDF0EC7"/>
    <w:rsid w:val="2FE124E2"/>
    <w:rsid w:val="2FFDEE21"/>
    <w:rsid w:val="30D02278"/>
    <w:rsid w:val="3159EDF5"/>
    <w:rsid w:val="31875136"/>
    <w:rsid w:val="31B41BE7"/>
    <w:rsid w:val="31FD4FB3"/>
    <w:rsid w:val="3250AA5E"/>
    <w:rsid w:val="32A686D1"/>
    <w:rsid w:val="32E401B0"/>
    <w:rsid w:val="3371F188"/>
    <w:rsid w:val="34D589A4"/>
    <w:rsid w:val="356796DE"/>
    <w:rsid w:val="3576D977"/>
    <w:rsid w:val="362EA7BA"/>
    <w:rsid w:val="365FBA87"/>
    <w:rsid w:val="36707F2F"/>
    <w:rsid w:val="36994B0D"/>
    <w:rsid w:val="3721EC55"/>
    <w:rsid w:val="373B61E9"/>
    <w:rsid w:val="3767B5C7"/>
    <w:rsid w:val="3796A447"/>
    <w:rsid w:val="37C2B89C"/>
    <w:rsid w:val="38305230"/>
    <w:rsid w:val="38B14102"/>
    <w:rsid w:val="38F25D1B"/>
    <w:rsid w:val="3953C398"/>
    <w:rsid w:val="39CB7F85"/>
    <w:rsid w:val="3A637F4E"/>
    <w:rsid w:val="3A78CEDD"/>
    <w:rsid w:val="3AAD4F91"/>
    <w:rsid w:val="3B1FF885"/>
    <w:rsid w:val="3C0F7002"/>
    <w:rsid w:val="3C36A44F"/>
    <w:rsid w:val="3CB0B371"/>
    <w:rsid w:val="3CB8FD4E"/>
    <w:rsid w:val="3D331603"/>
    <w:rsid w:val="3D39C74A"/>
    <w:rsid w:val="3D7D8DB4"/>
    <w:rsid w:val="3E077868"/>
    <w:rsid w:val="3E1024BA"/>
    <w:rsid w:val="3E3F89BF"/>
    <w:rsid w:val="3EA05033"/>
    <w:rsid w:val="3EACD263"/>
    <w:rsid w:val="3EFB4514"/>
    <w:rsid w:val="3F438695"/>
    <w:rsid w:val="3FB44B4A"/>
    <w:rsid w:val="413BC961"/>
    <w:rsid w:val="41CB6EA1"/>
    <w:rsid w:val="42644219"/>
    <w:rsid w:val="433424FA"/>
    <w:rsid w:val="4389C8B0"/>
    <w:rsid w:val="43FBD465"/>
    <w:rsid w:val="4428070F"/>
    <w:rsid w:val="44D31C89"/>
    <w:rsid w:val="4587372F"/>
    <w:rsid w:val="459BA45B"/>
    <w:rsid w:val="45E6E6BD"/>
    <w:rsid w:val="4654B2D6"/>
    <w:rsid w:val="468AC755"/>
    <w:rsid w:val="471B43DC"/>
    <w:rsid w:val="472AE729"/>
    <w:rsid w:val="477BA569"/>
    <w:rsid w:val="47B1F5CB"/>
    <w:rsid w:val="48632110"/>
    <w:rsid w:val="48A0CF6D"/>
    <w:rsid w:val="48CC0A35"/>
    <w:rsid w:val="4B54C318"/>
    <w:rsid w:val="4C4B510F"/>
    <w:rsid w:val="4C779960"/>
    <w:rsid w:val="4CB2BC46"/>
    <w:rsid w:val="4D807226"/>
    <w:rsid w:val="4F8159A5"/>
    <w:rsid w:val="5042808F"/>
    <w:rsid w:val="509B99C1"/>
    <w:rsid w:val="50A34724"/>
    <w:rsid w:val="51445EB4"/>
    <w:rsid w:val="5150AA2E"/>
    <w:rsid w:val="519D95F0"/>
    <w:rsid w:val="51F76744"/>
    <w:rsid w:val="52648C7C"/>
    <w:rsid w:val="5288C32B"/>
    <w:rsid w:val="52A6D17B"/>
    <w:rsid w:val="52F4E845"/>
    <w:rsid w:val="530725CF"/>
    <w:rsid w:val="5342AE1C"/>
    <w:rsid w:val="5354F1E1"/>
    <w:rsid w:val="53559F2A"/>
    <w:rsid w:val="538E6B2E"/>
    <w:rsid w:val="53C94B06"/>
    <w:rsid w:val="53ED5EFF"/>
    <w:rsid w:val="547CA71C"/>
    <w:rsid w:val="54919647"/>
    <w:rsid w:val="54E1F483"/>
    <w:rsid w:val="55E22E45"/>
    <w:rsid w:val="562EAA5E"/>
    <w:rsid w:val="57021107"/>
    <w:rsid w:val="5755AA61"/>
    <w:rsid w:val="5779B928"/>
    <w:rsid w:val="57F34A59"/>
    <w:rsid w:val="58715109"/>
    <w:rsid w:val="58837488"/>
    <w:rsid w:val="58C5E621"/>
    <w:rsid w:val="599EDE63"/>
    <w:rsid w:val="5AD4733F"/>
    <w:rsid w:val="5AFE6268"/>
    <w:rsid w:val="5B757372"/>
    <w:rsid w:val="5BC7E692"/>
    <w:rsid w:val="5BC9D5C1"/>
    <w:rsid w:val="5D4B775A"/>
    <w:rsid w:val="5EA35055"/>
    <w:rsid w:val="5EA6886F"/>
    <w:rsid w:val="5EC79211"/>
    <w:rsid w:val="5F436000"/>
    <w:rsid w:val="5F4FE616"/>
    <w:rsid w:val="5F8A891D"/>
    <w:rsid w:val="5FB8D406"/>
    <w:rsid w:val="5FCE077A"/>
    <w:rsid w:val="5FCE9802"/>
    <w:rsid w:val="6000290B"/>
    <w:rsid w:val="600BA266"/>
    <w:rsid w:val="60514858"/>
    <w:rsid w:val="608E72FC"/>
    <w:rsid w:val="609ACB31"/>
    <w:rsid w:val="60FA7304"/>
    <w:rsid w:val="613DFE90"/>
    <w:rsid w:val="616D4502"/>
    <w:rsid w:val="6172B763"/>
    <w:rsid w:val="61759D54"/>
    <w:rsid w:val="6178E7A3"/>
    <w:rsid w:val="61E8927C"/>
    <w:rsid w:val="6207F087"/>
    <w:rsid w:val="62130D49"/>
    <w:rsid w:val="62F67401"/>
    <w:rsid w:val="63606C8E"/>
    <w:rsid w:val="63A28439"/>
    <w:rsid w:val="63EC11C0"/>
    <w:rsid w:val="63F2632A"/>
    <w:rsid w:val="641D7917"/>
    <w:rsid w:val="644D3ECC"/>
    <w:rsid w:val="64545F95"/>
    <w:rsid w:val="657B6D6B"/>
    <w:rsid w:val="65BBDF23"/>
    <w:rsid w:val="65E1E844"/>
    <w:rsid w:val="66067FA4"/>
    <w:rsid w:val="66151074"/>
    <w:rsid w:val="662E90B9"/>
    <w:rsid w:val="66A93078"/>
    <w:rsid w:val="673D9BC1"/>
    <w:rsid w:val="67A24E9F"/>
    <w:rsid w:val="686140E4"/>
    <w:rsid w:val="68A1A43D"/>
    <w:rsid w:val="69E38CC8"/>
    <w:rsid w:val="6A11ACC6"/>
    <w:rsid w:val="6A97FE54"/>
    <w:rsid w:val="6AA564E6"/>
    <w:rsid w:val="6B35E10D"/>
    <w:rsid w:val="6B8CE775"/>
    <w:rsid w:val="6B9D58FE"/>
    <w:rsid w:val="6BCFCD63"/>
    <w:rsid w:val="6C880355"/>
    <w:rsid w:val="6C9A06B6"/>
    <w:rsid w:val="6D194AD2"/>
    <w:rsid w:val="6D6CFDCB"/>
    <w:rsid w:val="6D7C31D0"/>
    <w:rsid w:val="6DD24BE2"/>
    <w:rsid w:val="6E0E619B"/>
    <w:rsid w:val="6E2DC8F0"/>
    <w:rsid w:val="6EA29050"/>
    <w:rsid w:val="6ECD6404"/>
    <w:rsid w:val="6F127F90"/>
    <w:rsid w:val="700DD5B6"/>
    <w:rsid w:val="706011B7"/>
    <w:rsid w:val="718CDBFE"/>
    <w:rsid w:val="720003BF"/>
    <w:rsid w:val="7207356E"/>
    <w:rsid w:val="7223781D"/>
    <w:rsid w:val="72B5F420"/>
    <w:rsid w:val="72D6144B"/>
    <w:rsid w:val="734EA090"/>
    <w:rsid w:val="73554646"/>
    <w:rsid w:val="7388FA62"/>
    <w:rsid w:val="749F5F9C"/>
    <w:rsid w:val="74EC24D8"/>
    <w:rsid w:val="751CE298"/>
    <w:rsid w:val="75439DD4"/>
    <w:rsid w:val="754F9CF3"/>
    <w:rsid w:val="75AE5994"/>
    <w:rsid w:val="7610F4DE"/>
    <w:rsid w:val="76CEA3F2"/>
    <w:rsid w:val="76F782CA"/>
    <w:rsid w:val="77B730FF"/>
    <w:rsid w:val="78255A00"/>
    <w:rsid w:val="782944E3"/>
    <w:rsid w:val="78B040A0"/>
    <w:rsid w:val="78B1A2BB"/>
    <w:rsid w:val="797249D4"/>
    <w:rsid w:val="797DBB85"/>
    <w:rsid w:val="79E6C5C1"/>
    <w:rsid w:val="79EE82BB"/>
    <w:rsid w:val="79F866DA"/>
    <w:rsid w:val="7A50A310"/>
    <w:rsid w:val="7A528307"/>
    <w:rsid w:val="7ABA0D5F"/>
    <w:rsid w:val="7B147424"/>
    <w:rsid w:val="7B18DDC6"/>
    <w:rsid w:val="7B4E0CDF"/>
    <w:rsid w:val="7BF6FC67"/>
    <w:rsid w:val="7C2492B8"/>
    <w:rsid w:val="7C782516"/>
    <w:rsid w:val="7CC0E1B3"/>
    <w:rsid w:val="7D3E07E1"/>
    <w:rsid w:val="7D678499"/>
    <w:rsid w:val="7D8FDB66"/>
    <w:rsid w:val="7DA1B512"/>
    <w:rsid w:val="7DA7B870"/>
    <w:rsid w:val="7E17A95D"/>
    <w:rsid w:val="7E6BEFA7"/>
    <w:rsid w:val="7E7C679A"/>
    <w:rsid w:val="7EBA9F0D"/>
    <w:rsid w:val="7FAD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50632"/>
  <w15:chartTrackingRefBased/>
  <w15:docId w15:val="{700856E6-6C25-4890-8F28-462A9D19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59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9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roups/heatherprimaryschoolcolaville" TargetMode="External"/><Relationship Id="rId13" Type="http://schemas.openxmlformats.org/officeDocument/2006/relationships/hyperlink" Target="http://toytheater.com/fruit-fall/" TargetMode="External"/><Relationship Id="rId18" Type="http://schemas.openxmlformats.org/officeDocument/2006/relationships/hyperlink" Target="https://www.topmarks.co.uk/english-games/5-7-years/words-and-spelling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resources.hwb.wales.gov.uk/VTC/healthy_eating/eng/Introduction/default.ht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topmarks.co.uk/maths-games/hit-the-button" TargetMode="External"/><Relationship Id="rId17" Type="http://schemas.openxmlformats.org/officeDocument/2006/relationships/hyperlink" Target="https://www.topmarks.co.uk/english-games/5-7-years/letters-and-sounds" TargetMode="External"/><Relationship Id="rId25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www.phonicsplay.co.uk/" TargetMode="External"/><Relationship Id="rId20" Type="http://schemas.openxmlformats.org/officeDocument/2006/relationships/hyperlink" Target="https://www.bbc.co.uk/bitesize/topics/zv4cwmn/resources/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lay.numbots.com/" TargetMode="External"/><Relationship Id="rId24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23" Type="http://schemas.openxmlformats.org/officeDocument/2006/relationships/hyperlink" Target="http://archive.foodafactoflife.org.uk/Activity.aspx?siteId=14&amp;sectionId=61&amp;contentId=56" TargetMode="External"/><Relationship Id="rId10" Type="http://schemas.openxmlformats.org/officeDocument/2006/relationships/hyperlink" Target="https://www.thenational.academy/online-classroom/year-1/maths/" TargetMode="External"/><Relationship Id="rId19" Type="http://schemas.openxmlformats.org/officeDocument/2006/relationships/hyperlink" Target="https://www.spellingshed.com/en-gb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witter.com/HeatherPrimary?lang=en" TargetMode="External"/><Relationship Id="rId14" Type="http://schemas.openxmlformats.org/officeDocument/2006/relationships/hyperlink" Target="https://www.youtube.com/channel/UCP_FbjYUP_UtldV2K_-niWw" TargetMode="External"/><Relationship Id="rId22" Type="http://schemas.openxmlformats.org/officeDocument/2006/relationships/hyperlink" Target="https://www.twinkl.co.uk/resource/t-t-5537-healthy-eating-divided-plate-sorting-activit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2B347EE173A4C84BF59522C5590D3" ma:contentTypeVersion="11" ma:contentTypeDescription="Create a new document." ma:contentTypeScope="" ma:versionID="af0b51865705e92ca13455787450a09a">
  <xsd:schema xmlns:xsd="http://www.w3.org/2001/XMLSchema" xmlns:xs="http://www.w3.org/2001/XMLSchema" xmlns:p="http://schemas.microsoft.com/office/2006/metadata/properties" xmlns:ns2="88d2d2f7-a33e-4945-8999-1cb0cdff734e" xmlns:ns3="bdc5c78d-4f31-4330-8978-b3167088dec3" targetNamespace="http://schemas.microsoft.com/office/2006/metadata/properties" ma:root="true" ma:fieldsID="b2fd1acfc05b5e8f927efcdd442d6ee4" ns2:_="" ns3:_="">
    <xsd:import namespace="88d2d2f7-a33e-4945-8999-1cb0cdff734e"/>
    <xsd:import namespace="bdc5c78d-4f31-4330-8978-b3167088d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2d2f7-a33e-4945-8999-1cb0cdff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5c78d-4f31-4330-8978-b3167088d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dc5c78d-4f31-4330-8978-b3167088dec3">
      <UserInfo>
        <DisplayName>Maxine Michalowski</DisplayName>
        <AccountId>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BA06C3A-477E-432B-B55F-83B87F4B8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2d2f7-a33e-4945-8999-1cb0cdff734e"/>
    <ds:schemaRef ds:uri="bdc5c78d-4f31-4330-8978-b3167088d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F2B23A-B966-4DC7-9396-3C55075C11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394F79-EDE9-4497-80FE-DBF9549D8751}">
  <ds:schemaRefs>
    <ds:schemaRef ds:uri="bdc5c78d-4f31-4330-8978-b3167088dec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8d2d2f7-a33e-4945-8999-1cb0cdff734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Maxine Michalowski</cp:lastModifiedBy>
  <cp:revision>17</cp:revision>
  <cp:lastPrinted>2020-05-01T18:59:00Z</cp:lastPrinted>
  <dcterms:created xsi:type="dcterms:W3CDTF">2020-03-24T11:37:00Z</dcterms:created>
  <dcterms:modified xsi:type="dcterms:W3CDTF">2020-05-01T20:39:00Z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0x010100A4F2B347EE173A4C84BF59522C5590D3</vt:lpwstr>
  </property>
</Properties>
</file>