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BD956" w14:textId="4CB72FFC" w:rsidR="000917F3" w:rsidRDefault="000917F3" w:rsidP="000917F3">
      <w:pPr>
        <w:tabs>
          <w:tab w:val="left" w:pos="5900"/>
        </w:tabs>
      </w:pPr>
      <w:r>
        <w:t>Pupil Premium Strategy Statement: Heather Primary School</w:t>
      </w:r>
      <w:r>
        <w:tab/>
      </w:r>
    </w:p>
    <w:p w14:paraId="2AB8BFF9" w14:textId="0CA97CBE" w:rsidR="000917F3" w:rsidRDefault="000917F3" w:rsidP="000917F3">
      <w:pPr>
        <w:tabs>
          <w:tab w:val="left" w:pos="5900"/>
        </w:tabs>
      </w:pPr>
    </w:p>
    <w:tbl>
      <w:tblPr>
        <w:tblStyle w:val="TableGrid"/>
        <w:tblW w:w="15401" w:type="dxa"/>
        <w:tblLook w:val="04A0" w:firstRow="1" w:lastRow="0" w:firstColumn="1" w:lastColumn="0" w:noHBand="0" w:noVBand="1"/>
      </w:tblPr>
      <w:tblGrid>
        <w:gridCol w:w="1796"/>
        <w:gridCol w:w="8"/>
        <w:gridCol w:w="1556"/>
        <w:gridCol w:w="1626"/>
        <w:gridCol w:w="143"/>
        <w:gridCol w:w="902"/>
        <w:gridCol w:w="234"/>
        <w:gridCol w:w="1707"/>
        <w:gridCol w:w="372"/>
        <w:gridCol w:w="940"/>
        <w:gridCol w:w="1786"/>
        <w:gridCol w:w="2626"/>
        <w:gridCol w:w="1693"/>
        <w:gridCol w:w="12"/>
      </w:tblGrid>
      <w:tr w:rsidR="00FA4767" w14:paraId="2CF5FB9F" w14:textId="77777777" w:rsidTr="003176C0">
        <w:trPr>
          <w:gridAfter w:val="1"/>
          <w:wAfter w:w="12" w:type="dxa"/>
        </w:trPr>
        <w:tc>
          <w:tcPr>
            <w:tcW w:w="1809" w:type="dxa"/>
            <w:gridSpan w:val="2"/>
            <w:shd w:val="clear" w:color="auto" w:fill="8EAADB" w:themeFill="accent1" w:themeFillTint="99"/>
          </w:tcPr>
          <w:p w14:paraId="469697C3" w14:textId="77777777" w:rsidR="00FA4767" w:rsidRPr="00783FB6" w:rsidRDefault="00FA4767" w:rsidP="000917F3">
            <w:pPr>
              <w:tabs>
                <w:tab w:val="left" w:pos="5900"/>
              </w:tabs>
              <w:rPr>
                <w:b/>
              </w:rPr>
            </w:pPr>
          </w:p>
        </w:tc>
        <w:tc>
          <w:tcPr>
            <w:tcW w:w="13580" w:type="dxa"/>
            <w:gridSpan w:val="11"/>
            <w:shd w:val="clear" w:color="auto" w:fill="8EAADB" w:themeFill="accent1" w:themeFillTint="99"/>
          </w:tcPr>
          <w:p w14:paraId="6F550D8E" w14:textId="6235D76F" w:rsidR="00FA4767" w:rsidRPr="00783FB6" w:rsidRDefault="00FA4767" w:rsidP="000917F3">
            <w:pPr>
              <w:tabs>
                <w:tab w:val="left" w:pos="5900"/>
              </w:tabs>
              <w:rPr>
                <w:b/>
              </w:rPr>
            </w:pPr>
            <w:r w:rsidRPr="00783FB6">
              <w:rPr>
                <w:b/>
              </w:rPr>
              <w:t>Summary Information</w:t>
            </w:r>
          </w:p>
        </w:tc>
      </w:tr>
      <w:tr w:rsidR="00FA4767" w14:paraId="3C42575A" w14:textId="77777777" w:rsidTr="003176C0">
        <w:trPr>
          <w:gridAfter w:val="1"/>
          <w:wAfter w:w="12" w:type="dxa"/>
        </w:trPr>
        <w:tc>
          <w:tcPr>
            <w:tcW w:w="3371" w:type="dxa"/>
            <w:gridSpan w:val="3"/>
          </w:tcPr>
          <w:p w14:paraId="73C2C020" w14:textId="44AE0F3E" w:rsidR="00FA4767" w:rsidRDefault="00FA4767" w:rsidP="000917F3">
            <w:pPr>
              <w:tabs>
                <w:tab w:val="left" w:pos="5900"/>
              </w:tabs>
            </w:pPr>
            <w:r>
              <w:t>School</w:t>
            </w:r>
          </w:p>
        </w:tc>
        <w:tc>
          <w:tcPr>
            <w:tcW w:w="1773" w:type="dxa"/>
            <w:gridSpan w:val="2"/>
          </w:tcPr>
          <w:p w14:paraId="7C348DF9" w14:textId="77777777" w:rsidR="00FA4767" w:rsidRDefault="00FA4767" w:rsidP="000917F3">
            <w:pPr>
              <w:tabs>
                <w:tab w:val="left" w:pos="5900"/>
              </w:tabs>
            </w:pPr>
          </w:p>
        </w:tc>
        <w:tc>
          <w:tcPr>
            <w:tcW w:w="10245" w:type="dxa"/>
            <w:gridSpan w:val="8"/>
          </w:tcPr>
          <w:p w14:paraId="5F398223" w14:textId="1A48F6E6" w:rsidR="00FA4767" w:rsidRDefault="00FA4767" w:rsidP="000917F3">
            <w:pPr>
              <w:tabs>
                <w:tab w:val="left" w:pos="5900"/>
              </w:tabs>
            </w:pPr>
            <w:r>
              <w:t>Heather Primary School</w:t>
            </w:r>
          </w:p>
        </w:tc>
      </w:tr>
      <w:tr w:rsidR="00FA4767" w14:paraId="42568200" w14:textId="77777777" w:rsidTr="003176C0">
        <w:tc>
          <w:tcPr>
            <w:tcW w:w="3371" w:type="dxa"/>
            <w:gridSpan w:val="3"/>
          </w:tcPr>
          <w:p w14:paraId="581DDAFB" w14:textId="1FEBD649" w:rsidR="00FA4767" w:rsidRDefault="00FA4767" w:rsidP="000917F3">
            <w:pPr>
              <w:tabs>
                <w:tab w:val="left" w:pos="5900"/>
              </w:tabs>
            </w:pPr>
            <w:r>
              <w:t xml:space="preserve">Academic Year </w:t>
            </w:r>
          </w:p>
        </w:tc>
        <w:tc>
          <w:tcPr>
            <w:tcW w:w="1630" w:type="dxa"/>
          </w:tcPr>
          <w:p w14:paraId="0C66AD5F" w14:textId="60D51E89" w:rsidR="00FA4767" w:rsidRDefault="00FA4767" w:rsidP="000917F3">
            <w:pPr>
              <w:tabs>
                <w:tab w:val="left" w:pos="5900"/>
              </w:tabs>
            </w:pPr>
            <w:r>
              <w:t>201</w:t>
            </w:r>
            <w:r w:rsidR="00AF38AD">
              <w:t>9-20</w:t>
            </w:r>
          </w:p>
        </w:tc>
        <w:tc>
          <w:tcPr>
            <w:tcW w:w="3371" w:type="dxa"/>
            <w:gridSpan w:val="5"/>
          </w:tcPr>
          <w:p w14:paraId="5A15D559" w14:textId="48CBD46C" w:rsidR="00FA4767" w:rsidRDefault="00FA4767" w:rsidP="000917F3">
            <w:pPr>
              <w:tabs>
                <w:tab w:val="left" w:pos="5900"/>
              </w:tabs>
            </w:pPr>
            <w:r>
              <w:t>Total Pupil Premium Budget</w:t>
            </w:r>
          </w:p>
        </w:tc>
        <w:tc>
          <w:tcPr>
            <w:tcW w:w="886" w:type="dxa"/>
          </w:tcPr>
          <w:p w14:paraId="775E58F0" w14:textId="205B9FE4" w:rsidR="00FA4767" w:rsidRDefault="00440156" w:rsidP="000917F3">
            <w:pPr>
              <w:tabs>
                <w:tab w:val="left" w:pos="5900"/>
              </w:tabs>
            </w:pPr>
            <w:r>
              <w:t>£15</w:t>
            </w:r>
            <w:r w:rsidR="00384002">
              <w:t>,</w:t>
            </w:r>
            <w:r>
              <w:t>100</w:t>
            </w:r>
          </w:p>
        </w:tc>
        <w:tc>
          <w:tcPr>
            <w:tcW w:w="4433" w:type="dxa"/>
            <w:gridSpan w:val="2"/>
          </w:tcPr>
          <w:p w14:paraId="12A6AE3F" w14:textId="0737810C" w:rsidR="00FA4767" w:rsidRDefault="00FA4767" w:rsidP="000917F3">
            <w:pPr>
              <w:tabs>
                <w:tab w:val="left" w:pos="5900"/>
              </w:tabs>
            </w:pPr>
            <w:r>
              <w:t>Date of Most Recent Review</w:t>
            </w:r>
          </w:p>
        </w:tc>
        <w:tc>
          <w:tcPr>
            <w:tcW w:w="1710" w:type="dxa"/>
            <w:gridSpan w:val="2"/>
          </w:tcPr>
          <w:p w14:paraId="1F77647B" w14:textId="7F7C6A22" w:rsidR="00FA4767" w:rsidRDefault="00FA4767" w:rsidP="000917F3">
            <w:pPr>
              <w:tabs>
                <w:tab w:val="left" w:pos="5900"/>
              </w:tabs>
            </w:pPr>
            <w:r>
              <w:t>January 20</w:t>
            </w:r>
            <w:r w:rsidR="00AF38AD">
              <w:t>20</w:t>
            </w:r>
          </w:p>
        </w:tc>
      </w:tr>
      <w:tr w:rsidR="00FA4767" w14:paraId="6C617AA7" w14:textId="77777777" w:rsidTr="003176C0">
        <w:tc>
          <w:tcPr>
            <w:tcW w:w="3371" w:type="dxa"/>
            <w:gridSpan w:val="3"/>
            <w:tcBorders>
              <w:bottom w:val="single" w:sz="4" w:space="0" w:color="auto"/>
            </w:tcBorders>
          </w:tcPr>
          <w:p w14:paraId="0BC60023" w14:textId="0BBDB464" w:rsidR="00FA4767" w:rsidRDefault="00FA4767" w:rsidP="000917F3">
            <w:pPr>
              <w:tabs>
                <w:tab w:val="left" w:pos="5900"/>
              </w:tabs>
            </w:pPr>
            <w:r>
              <w:t>Total Number of Pupils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45FFF2CA" w14:textId="7397BC85" w:rsidR="00FA4767" w:rsidRDefault="00AF38AD" w:rsidP="000917F3">
            <w:pPr>
              <w:tabs>
                <w:tab w:val="left" w:pos="5900"/>
              </w:tabs>
            </w:pPr>
            <w:r>
              <w:t xml:space="preserve">106 </w:t>
            </w:r>
          </w:p>
        </w:tc>
        <w:tc>
          <w:tcPr>
            <w:tcW w:w="3371" w:type="dxa"/>
            <w:gridSpan w:val="5"/>
            <w:tcBorders>
              <w:bottom w:val="single" w:sz="4" w:space="0" w:color="auto"/>
            </w:tcBorders>
          </w:tcPr>
          <w:p w14:paraId="07121271" w14:textId="6C3B1C17" w:rsidR="00FA4767" w:rsidRDefault="00FA4767" w:rsidP="000917F3">
            <w:pPr>
              <w:tabs>
                <w:tab w:val="left" w:pos="5900"/>
              </w:tabs>
            </w:pPr>
            <w:r>
              <w:t>Number of Pupils Eligible for PP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14:paraId="44D1ECBC" w14:textId="4C578B28" w:rsidR="00FA4767" w:rsidRDefault="00AF38AD" w:rsidP="000917F3">
            <w:pPr>
              <w:tabs>
                <w:tab w:val="left" w:pos="5900"/>
              </w:tabs>
            </w:pPr>
            <w:r>
              <w:t>12</w:t>
            </w:r>
          </w:p>
        </w:tc>
        <w:tc>
          <w:tcPr>
            <w:tcW w:w="4433" w:type="dxa"/>
            <w:gridSpan w:val="2"/>
            <w:tcBorders>
              <w:bottom w:val="single" w:sz="4" w:space="0" w:color="auto"/>
            </w:tcBorders>
          </w:tcPr>
          <w:p w14:paraId="5B5A3178" w14:textId="7986D623" w:rsidR="00FA4767" w:rsidRDefault="00FA4767" w:rsidP="000917F3">
            <w:pPr>
              <w:tabs>
                <w:tab w:val="left" w:pos="5900"/>
              </w:tabs>
            </w:pPr>
            <w:r>
              <w:t>Date for next internal review of this strategy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14:paraId="2E28C02E" w14:textId="07C3233D" w:rsidR="00FA4767" w:rsidRDefault="00FA4767" w:rsidP="000917F3">
            <w:pPr>
              <w:tabs>
                <w:tab w:val="left" w:pos="5900"/>
              </w:tabs>
            </w:pPr>
            <w:r>
              <w:t>Sept 20</w:t>
            </w:r>
            <w:r w:rsidR="00AF38AD">
              <w:t>20</w:t>
            </w:r>
          </w:p>
        </w:tc>
      </w:tr>
      <w:tr w:rsidR="00FA4767" w14:paraId="23C2EAED" w14:textId="77777777" w:rsidTr="003176C0">
        <w:tc>
          <w:tcPr>
            <w:tcW w:w="3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AB3F9E" w14:textId="77777777" w:rsidR="00FA4767" w:rsidRDefault="00FA4767" w:rsidP="000917F3">
            <w:pPr>
              <w:tabs>
                <w:tab w:val="left" w:pos="5900"/>
              </w:tabs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B4806B" w14:textId="77777777" w:rsidR="00FA4767" w:rsidRDefault="00FA4767" w:rsidP="000917F3">
            <w:pPr>
              <w:tabs>
                <w:tab w:val="left" w:pos="5900"/>
              </w:tabs>
            </w:pP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AF51A0" w14:textId="77777777" w:rsidR="00FA4767" w:rsidRDefault="00FA4767" w:rsidP="000917F3">
            <w:pPr>
              <w:tabs>
                <w:tab w:val="left" w:pos="5900"/>
              </w:tabs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5C27E0" w14:textId="77777777" w:rsidR="00FA4767" w:rsidRDefault="00FA4767" w:rsidP="000917F3">
            <w:pPr>
              <w:tabs>
                <w:tab w:val="left" w:pos="5900"/>
              </w:tabs>
            </w:pP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DB4F47" w14:textId="4473B10D" w:rsidR="00FA4767" w:rsidRDefault="00FA4767" w:rsidP="000917F3">
            <w:pPr>
              <w:tabs>
                <w:tab w:val="left" w:pos="5900"/>
              </w:tabs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7D1CB3" w14:textId="77777777" w:rsidR="00FA4767" w:rsidRDefault="00FA4767" w:rsidP="000917F3">
            <w:pPr>
              <w:tabs>
                <w:tab w:val="left" w:pos="5900"/>
              </w:tabs>
            </w:pPr>
          </w:p>
        </w:tc>
      </w:tr>
      <w:tr w:rsidR="00C57A00" w14:paraId="6BED7B26" w14:textId="77777777" w:rsidTr="003176C0">
        <w:trPr>
          <w:gridAfter w:val="1"/>
          <w:wAfter w:w="12" w:type="dxa"/>
        </w:trPr>
        <w:tc>
          <w:tcPr>
            <w:tcW w:w="15389" w:type="dxa"/>
            <w:gridSpan w:val="13"/>
            <w:tcBorders>
              <w:top w:val="single" w:sz="4" w:space="0" w:color="auto"/>
            </w:tcBorders>
            <w:shd w:val="clear" w:color="auto" w:fill="8EAADB" w:themeFill="accent1" w:themeFillTint="99"/>
            <w:vAlign w:val="center"/>
          </w:tcPr>
          <w:p w14:paraId="7D2ABEFA" w14:textId="4910CFE2" w:rsidR="00C57A00" w:rsidRPr="00783FB6" w:rsidRDefault="00C57A00" w:rsidP="00C57A00">
            <w:pPr>
              <w:tabs>
                <w:tab w:val="left" w:pos="5900"/>
              </w:tabs>
              <w:jc w:val="center"/>
              <w:rPr>
                <w:b/>
              </w:rPr>
            </w:pPr>
            <w:r w:rsidRPr="00783FB6">
              <w:rPr>
                <w:b/>
              </w:rPr>
              <w:t>Attainment 201</w:t>
            </w:r>
            <w:r>
              <w:rPr>
                <w:b/>
              </w:rPr>
              <w:t>9</w:t>
            </w:r>
          </w:p>
        </w:tc>
      </w:tr>
      <w:tr w:rsidR="00440156" w14:paraId="1D80A317" w14:textId="77777777" w:rsidTr="003176C0">
        <w:trPr>
          <w:gridAfter w:val="1"/>
          <w:wAfter w:w="12" w:type="dxa"/>
        </w:trPr>
        <w:tc>
          <w:tcPr>
            <w:tcW w:w="15389" w:type="dxa"/>
            <w:gridSpan w:val="13"/>
            <w:tcBorders>
              <w:top w:val="single" w:sz="4" w:space="0" w:color="auto"/>
            </w:tcBorders>
            <w:shd w:val="clear" w:color="auto" w:fill="8EAADB" w:themeFill="accent1" w:themeFillTint="99"/>
            <w:vAlign w:val="center"/>
          </w:tcPr>
          <w:p w14:paraId="2466F98F" w14:textId="1E5F9EEB" w:rsidR="00440156" w:rsidRPr="00783FB6" w:rsidRDefault="00440156" w:rsidP="00440156">
            <w:pPr>
              <w:tabs>
                <w:tab w:val="left" w:pos="5900"/>
              </w:tabs>
              <w:rPr>
                <w:b/>
              </w:rPr>
            </w:pPr>
            <w:bookmarkStart w:id="0" w:name="_Hlk40097797"/>
            <w:r>
              <w:rPr>
                <w:b/>
              </w:rPr>
              <w:t>KS2 Attainment 2019</w:t>
            </w:r>
          </w:p>
        </w:tc>
      </w:tr>
      <w:tr w:rsidR="003176C0" w14:paraId="7A1DB726" w14:textId="77777777" w:rsidTr="00815F49">
        <w:trPr>
          <w:gridAfter w:val="1"/>
          <w:wAfter w:w="12" w:type="dxa"/>
        </w:trPr>
        <w:tc>
          <w:tcPr>
            <w:tcW w:w="6049" w:type="dxa"/>
            <w:gridSpan w:val="6"/>
            <w:vAlign w:val="center"/>
          </w:tcPr>
          <w:p w14:paraId="0667EF40" w14:textId="142C0423" w:rsidR="003176C0" w:rsidRPr="00783FB6" w:rsidRDefault="003176C0" w:rsidP="00440156">
            <w:pPr>
              <w:tabs>
                <w:tab w:val="left" w:pos="5900"/>
              </w:tabs>
              <w:jc w:val="center"/>
              <w:rPr>
                <w:b/>
              </w:rPr>
            </w:pPr>
          </w:p>
        </w:tc>
        <w:tc>
          <w:tcPr>
            <w:tcW w:w="5003" w:type="dxa"/>
            <w:gridSpan w:val="5"/>
            <w:vAlign w:val="center"/>
          </w:tcPr>
          <w:p w14:paraId="1D8D595A" w14:textId="5F42E6BA" w:rsidR="003176C0" w:rsidRPr="00783FB6" w:rsidRDefault="003176C0" w:rsidP="00440156">
            <w:pPr>
              <w:tabs>
                <w:tab w:val="left" w:pos="5900"/>
              </w:tabs>
              <w:jc w:val="center"/>
              <w:rPr>
                <w:b/>
              </w:rPr>
            </w:pPr>
            <w:r w:rsidRPr="00783FB6">
              <w:rPr>
                <w:b/>
              </w:rPr>
              <w:t>Heather Figures for pupils eligible for PP</w:t>
            </w:r>
          </w:p>
        </w:tc>
        <w:tc>
          <w:tcPr>
            <w:tcW w:w="4337" w:type="dxa"/>
            <w:gridSpan w:val="2"/>
            <w:vAlign w:val="center"/>
          </w:tcPr>
          <w:p w14:paraId="2EAE91D7" w14:textId="56757B23" w:rsidR="003176C0" w:rsidRPr="00783FB6" w:rsidRDefault="003176C0" w:rsidP="00440156">
            <w:pPr>
              <w:tabs>
                <w:tab w:val="left" w:pos="5900"/>
              </w:tabs>
              <w:jc w:val="center"/>
              <w:rPr>
                <w:b/>
              </w:rPr>
            </w:pPr>
            <w:r>
              <w:rPr>
                <w:b/>
              </w:rPr>
              <w:t>All pupils (national 2018)</w:t>
            </w:r>
          </w:p>
        </w:tc>
      </w:tr>
      <w:tr w:rsidR="003176C0" w14:paraId="5DC4A417" w14:textId="77777777" w:rsidTr="003176C0">
        <w:trPr>
          <w:gridAfter w:val="1"/>
          <w:wAfter w:w="12" w:type="dxa"/>
        </w:trPr>
        <w:tc>
          <w:tcPr>
            <w:tcW w:w="6049" w:type="dxa"/>
            <w:gridSpan w:val="6"/>
          </w:tcPr>
          <w:p w14:paraId="43C0B868" w14:textId="6E2DF956" w:rsidR="003176C0" w:rsidRDefault="003176C0" w:rsidP="00440156">
            <w:pPr>
              <w:tabs>
                <w:tab w:val="left" w:pos="5900"/>
              </w:tabs>
            </w:pPr>
            <w:r>
              <w:t>% achieving expected in reading, writing and maths</w:t>
            </w:r>
          </w:p>
        </w:tc>
        <w:tc>
          <w:tcPr>
            <w:tcW w:w="5003" w:type="dxa"/>
            <w:gridSpan w:val="5"/>
            <w:vAlign w:val="center"/>
          </w:tcPr>
          <w:p w14:paraId="1D300E14" w14:textId="37BB48D7" w:rsidR="003176C0" w:rsidRDefault="003176C0" w:rsidP="003176C0">
            <w:pPr>
              <w:tabs>
                <w:tab w:val="left" w:pos="5900"/>
              </w:tabs>
              <w:jc w:val="center"/>
            </w:pPr>
            <w:r>
              <w:t>33.3%</w:t>
            </w:r>
          </w:p>
        </w:tc>
        <w:tc>
          <w:tcPr>
            <w:tcW w:w="4337" w:type="dxa"/>
            <w:gridSpan w:val="2"/>
            <w:vAlign w:val="center"/>
          </w:tcPr>
          <w:p w14:paraId="7A710B1F" w14:textId="5776BFD6" w:rsidR="003176C0" w:rsidRDefault="00815F49" w:rsidP="003176C0">
            <w:pPr>
              <w:tabs>
                <w:tab w:val="left" w:pos="5900"/>
              </w:tabs>
              <w:jc w:val="center"/>
            </w:pPr>
            <w:r>
              <w:t>71</w:t>
            </w:r>
            <w:r w:rsidR="009F1723">
              <w:t>%</w:t>
            </w:r>
          </w:p>
        </w:tc>
      </w:tr>
      <w:tr w:rsidR="003176C0" w14:paraId="5C6CEC8D" w14:textId="77777777" w:rsidTr="003176C0">
        <w:trPr>
          <w:gridAfter w:val="1"/>
          <w:wAfter w:w="12" w:type="dxa"/>
        </w:trPr>
        <w:tc>
          <w:tcPr>
            <w:tcW w:w="6049" w:type="dxa"/>
            <w:gridSpan w:val="6"/>
          </w:tcPr>
          <w:p w14:paraId="61082909" w14:textId="4695A1E4" w:rsidR="003176C0" w:rsidRDefault="003176C0" w:rsidP="00440156">
            <w:pPr>
              <w:tabs>
                <w:tab w:val="left" w:pos="5900"/>
              </w:tabs>
            </w:pPr>
            <w:r>
              <w:t>% achieving expected in reading</w:t>
            </w:r>
          </w:p>
        </w:tc>
        <w:tc>
          <w:tcPr>
            <w:tcW w:w="5003" w:type="dxa"/>
            <w:gridSpan w:val="5"/>
            <w:vAlign w:val="center"/>
          </w:tcPr>
          <w:p w14:paraId="1940EF4C" w14:textId="5FA85085" w:rsidR="003176C0" w:rsidRDefault="003176C0" w:rsidP="003176C0">
            <w:pPr>
              <w:tabs>
                <w:tab w:val="left" w:pos="5900"/>
              </w:tabs>
              <w:jc w:val="center"/>
            </w:pPr>
            <w:r>
              <w:t>100%</w:t>
            </w:r>
          </w:p>
        </w:tc>
        <w:tc>
          <w:tcPr>
            <w:tcW w:w="4337" w:type="dxa"/>
            <w:gridSpan w:val="2"/>
            <w:vAlign w:val="center"/>
          </w:tcPr>
          <w:p w14:paraId="1AA8E52F" w14:textId="7DCEF936" w:rsidR="003176C0" w:rsidRDefault="00815F49" w:rsidP="003176C0">
            <w:pPr>
              <w:tabs>
                <w:tab w:val="left" w:pos="5900"/>
              </w:tabs>
              <w:jc w:val="center"/>
            </w:pPr>
            <w:r>
              <w:t>78%</w:t>
            </w:r>
          </w:p>
        </w:tc>
      </w:tr>
      <w:tr w:rsidR="003176C0" w14:paraId="3CC9901D" w14:textId="77777777" w:rsidTr="003176C0">
        <w:trPr>
          <w:gridAfter w:val="1"/>
          <w:wAfter w:w="12" w:type="dxa"/>
        </w:trPr>
        <w:tc>
          <w:tcPr>
            <w:tcW w:w="6049" w:type="dxa"/>
            <w:gridSpan w:val="6"/>
          </w:tcPr>
          <w:p w14:paraId="1C612F98" w14:textId="771A110D" w:rsidR="003176C0" w:rsidRDefault="003176C0" w:rsidP="00440156">
            <w:pPr>
              <w:tabs>
                <w:tab w:val="left" w:pos="5900"/>
              </w:tabs>
            </w:pPr>
            <w:r>
              <w:t>% achieving expected in writing</w:t>
            </w:r>
          </w:p>
        </w:tc>
        <w:tc>
          <w:tcPr>
            <w:tcW w:w="5003" w:type="dxa"/>
            <w:gridSpan w:val="5"/>
            <w:vAlign w:val="center"/>
          </w:tcPr>
          <w:p w14:paraId="2DFCF5FA" w14:textId="42CE89DB" w:rsidR="003176C0" w:rsidRDefault="003176C0" w:rsidP="003176C0">
            <w:pPr>
              <w:tabs>
                <w:tab w:val="left" w:pos="5900"/>
              </w:tabs>
              <w:jc w:val="center"/>
            </w:pPr>
            <w:r>
              <w:t>33%</w:t>
            </w:r>
          </w:p>
        </w:tc>
        <w:tc>
          <w:tcPr>
            <w:tcW w:w="4337" w:type="dxa"/>
            <w:gridSpan w:val="2"/>
            <w:vAlign w:val="center"/>
          </w:tcPr>
          <w:p w14:paraId="2226925C" w14:textId="6EAA7C2D" w:rsidR="003176C0" w:rsidRDefault="00815F49" w:rsidP="003176C0">
            <w:pPr>
              <w:tabs>
                <w:tab w:val="left" w:pos="5900"/>
              </w:tabs>
              <w:jc w:val="center"/>
            </w:pPr>
            <w:r>
              <w:t>78%</w:t>
            </w:r>
          </w:p>
        </w:tc>
      </w:tr>
      <w:tr w:rsidR="003176C0" w14:paraId="0E9B5A85" w14:textId="77777777" w:rsidTr="003176C0">
        <w:trPr>
          <w:gridAfter w:val="1"/>
          <w:wAfter w:w="12" w:type="dxa"/>
        </w:trPr>
        <w:tc>
          <w:tcPr>
            <w:tcW w:w="6049" w:type="dxa"/>
            <w:gridSpan w:val="6"/>
          </w:tcPr>
          <w:p w14:paraId="33C3FF9D" w14:textId="7133B5AC" w:rsidR="003176C0" w:rsidRDefault="003176C0" w:rsidP="00440156">
            <w:pPr>
              <w:tabs>
                <w:tab w:val="left" w:pos="5900"/>
              </w:tabs>
            </w:pPr>
            <w:r>
              <w:t>% achieving expected in maths</w:t>
            </w:r>
          </w:p>
        </w:tc>
        <w:tc>
          <w:tcPr>
            <w:tcW w:w="5003" w:type="dxa"/>
            <w:gridSpan w:val="5"/>
            <w:vAlign w:val="center"/>
          </w:tcPr>
          <w:p w14:paraId="0B056980" w14:textId="2199143E" w:rsidR="003176C0" w:rsidRDefault="003176C0" w:rsidP="003176C0">
            <w:pPr>
              <w:tabs>
                <w:tab w:val="left" w:pos="5900"/>
              </w:tabs>
              <w:jc w:val="center"/>
            </w:pPr>
            <w:r>
              <w:t>67%</w:t>
            </w:r>
          </w:p>
        </w:tc>
        <w:tc>
          <w:tcPr>
            <w:tcW w:w="4337" w:type="dxa"/>
            <w:gridSpan w:val="2"/>
            <w:vAlign w:val="center"/>
          </w:tcPr>
          <w:p w14:paraId="582B424D" w14:textId="24A17848" w:rsidR="003176C0" w:rsidRDefault="00815F49" w:rsidP="003176C0">
            <w:pPr>
              <w:tabs>
                <w:tab w:val="left" w:pos="5900"/>
              </w:tabs>
              <w:jc w:val="center"/>
            </w:pPr>
            <w:r>
              <w:t>71%</w:t>
            </w:r>
          </w:p>
        </w:tc>
      </w:tr>
      <w:tr w:rsidR="003176C0" w14:paraId="34FE5D69" w14:textId="77777777" w:rsidTr="003176C0">
        <w:trPr>
          <w:gridAfter w:val="1"/>
          <w:wAfter w:w="12" w:type="dxa"/>
        </w:trPr>
        <w:tc>
          <w:tcPr>
            <w:tcW w:w="6049" w:type="dxa"/>
            <w:gridSpan w:val="6"/>
          </w:tcPr>
          <w:p w14:paraId="3949E270" w14:textId="04B7AAA4" w:rsidR="003176C0" w:rsidRDefault="003176C0" w:rsidP="00440156">
            <w:pPr>
              <w:tabs>
                <w:tab w:val="left" w:pos="5900"/>
              </w:tabs>
            </w:pPr>
            <w:r>
              <w:t>% achieving greater depth in reading</w:t>
            </w:r>
          </w:p>
        </w:tc>
        <w:tc>
          <w:tcPr>
            <w:tcW w:w="5003" w:type="dxa"/>
            <w:gridSpan w:val="5"/>
            <w:vAlign w:val="center"/>
          </w:tcPr>
          <w:p w14:paraId="5675B796" w14:textId="218A7280" w:rsidR="003176C0" w:rsidRDefault="003176C0" w:rsidP="003176C0">
            <w:pPr>
              <w:tabs>
                <w:tab w:val="left" w:pos="5900"/>
              </w:tabs>
              <w:jc w:val="center"/>
            </w:pPr>
            <w:r>
              <w:t>33.3%</w:t>
            </w:r>
          </w:p>
        </w:tc>
        <w:tc>
          <w:tcPr>
            <w:tcW w:w="4337" w:type="dxa"/>
            <w:gridSpan w:val="2"/>
            <w:vAlign w:val="center"/>
          </w:tcPr>
          <w:p w14:paraId="1DC1F5C6" w14:textId="3C32C7D1" w:rsidR="003176C0" w:rsidRDefault="00815F49" w:rsidP="003176C0">
            <w:pPr>
              <w:tabs>
                <w:tab w:val="left" w:pos="5900"/>
              </w:tabs>
              <w:jc w:val="center"/>
            </w:pPr>
            <w:r>
              <w:t>28.6%</w:t>
            </w:r>
          </w:p>
        </w:tc>
      </w:tr>
      <w:tr w:rsidR="003176C0" w14:paraId="094083EE" w14:textId="77777777" w:rsidTr="003176C0">
        <w:trPr>
          <w:gridAfter w:val="1"/>
          <w:wAfter w:w="12" w:type="dxa"/>
        </w:trPr>
        <w:tc>
          <w:tcPr>
            <w:tcW w:w="6049" w:type="dxa"/>
            <w:gridSpan w:val="6"/>
          </w:tcPr>
          <w:p w14:paraId="3E5F46E3" w14:textId="71DD5E29" w:rsidR="003176C0" w:rsidRDefault="003176C0" w:rsidP="00440156">
            <w:pPr>
              <w:tabs>
                <w:tab w:val="left" w:pos="5900"/>
              </w:tabs>
            </w:pPr>
            <w:r>
              <w:t>% achieving greater depth  in writing</w:t>
            </w:r>
          </w:p>
        </w:tc>
        <w:tc>
          <w:tcPr>
            <w:tcW w:w="5003" w:type="dxa"/>
            <w:gridSpan w:val="5"/>
            <w:vAlign w:val="center"/>
          </w:tcPr>
          <w:p w14:paraId="2CA46685" w14:textId="60C92520" w:rsidR="003176C0" w:rsidRDefault="003176C0" w:rsidP="003176C0">
            <w:pPr>
              <w:tabs>
                <w:tab w:val="left" w:pos="5900"/>
              </w:tabs>
              <w:jc w:val="center"/>
            </w:pPr>
            <w:r>
              <w:t>33.3%</w:t>
            </w:r>
          </w:p>
        </w:tc>
        <w:tc>
          <w:tcPr>
            <w:tcW w:w="4337" w:type="dxa"/>
            <w:gridSpan w:val="2"/>
            <w:vAlign w:val="center"/>
          </w:tcPr>
          <w:p w14:paraId="4F584AF5" w14:textId="4BB1FF95" w:rsidR="003176C0" w:rsidRDefault="00815F49" w:rsidP="003176C0">
            <w:pPr>
              <w:tabs>
                <w:tab w:val="left" w:pos="5900"/>
              </w:tabs>
              <w:jc w:val="center"/>
            </w:pPr>
            <w:r>
              <w:t>7.1%</w:t>
            </w:r>
          </w:p>
        </w:tc>
      </w:tr>
      <w:tr w:rsidR="003176C0" w14:paraId="4681EC65" w14:textId="77777777" w:rsidTr="003176C0">
        <w:trPr>
          <w:gridAfter w:val="1"/>
          <w:wAfter w:w="12" w:type="dxa"/>
        </w:trPr>
        <w:tc>
          <w:tcPr>
            <w:tcW w:w="6049" w:type="dxa"/>
            <w:gridSpan w:val="6"/>
            <w:tcBorders>
              <w:bottom w:val="single" w:sz="4" w:space="0" w:color="auto"/>
            </w:tcBorders>
          </w:tcPr>
          <w:p w14:paraId="47E145F4" w14:textId="1C1B6AC5" w:rsidR="003176C0" w:rsidRDefault="003176C0" w:rsidP="00440156">
            <w:pPr>
              <w:tabs>
                <w:tab w:val="left" w:pos="5900"/>
              </w:tabs>
            </w:pPr>
            <w:r>
              <w:t>% achieving greater depth  in maths</w:t>
            </w:r>
          </w:p>
        </w:tc>
        <w:tc>
          <w:tcPr>
            <w:tcW w:w="5003" w:type="dxa"/>
            <w:gridSpan w:val="5"/>
            <w:tcBorders>
              <w:bottom w:val="single" w:sz="4" w:space="0" w:color="auto"/>
            </w:tcBorders>
            <w:vAlign w:val="center"/>
          </w:tcPr>
          <w:p w14:paraId="19B2B2DC" w14:textId="424252FE" w:rsidR="003176C0" w:rsidRDefault="003176C0" w:rsidP="003176C0">
            <w:pPr>
              <w:tabs>
                <w:tab w:val="left" w:pos="5900"/>
              </w:tabs>
              <w:jc w:val="center"/>
            </w:pPr>
            <w:r>
              <w:t>0</w:t>
            </w:r>
          </w:p>
        </w:tc>
        <w:tc>
          <w:tcPr>
            <w:tcW w:w="4337" w:type="dxa"/>
            <w:gridSpan w:val="2"/>
            <w:tcBorders>
              <w:bottom w:val="single" w:sz="4" w:space="0" w:color="auto"/>
            </w:tcBorders>
            <w:vAlign w:val="center"/>
          </w:tcPr>
          <w:p w14:paraId="45BEDF1B" w14:textId="236E70DA" w:rsidR="003176C0" w:rsidRDefault="00815F49" w:rsidP="003176C0">
            <w:pPr>
              <w:tabs>
                <w:tab w:val="left" w:pos="5900"/>
              </w:tabs>
              <w:jc w:val="center"/>
            </w:pPr>
            <w:r>
              <w:t>21.4%</w:t>
            </w:r>
          </w:p>
        </w:tc>
      </w:tr>
      <w:bookmarkEnd w:id="0"/>
      <w:tr w:rsidR="00815F49" w14:paraId="13A099B2" w14:textId="77777777" w:rsidTr="003176C0">
        <w:trPr>
          <w:gridAfter w:val="1"/>
          <w:wAfter w:w="12" w:type="dxa"/>
        </w:trPr>
        <w:tc>
          <w:tcPr>
            <w:tcW w:w="6049" w:type="dxa"/>
            <w:gridSpan w:val="6"/>
            <w:tcBorders>
              <w:bottom w:val="single" w:sz="4" w:space="0" w:color="auto"/>
            </w:tcBorders>
          </w:tcPr>
          <w:p w14:paraId="7F61889B" w14:textId="77777777" w:rsidR="00815F49" w:rsidRDefault="00815F49" w:rsidP="00440156">
            <w:pPr>
              <w:tabs>
                <w:tab w:val="left" w:pos="5900"/>
              </w:tabs>
            </w:pPr>
          </w:p>
        </w:tc>
        <w:tc>
          <w:tcPr>
            <w:tcW w:w="5003" w:type="dxa"/>
            <w:gridSpan w:val="5"/>
            <w:tcBorders>
              <w:bottom w:val="single" w:sz="4" w:space="0" w:color="auto"/>
            </w:tcBorders>
            <w:vAlign w:val="center"/>
          </w:tcPr>
          <w:p w14:paraId="5BC2A1C3" w14:textId="77777777" w:rsidR="00815F49" w:rsidRDefault="00815F49" w:rsidP="003176C0">
            <w:pPr>
              <w:tabs>
                <w:tab w:val="left" w:pos="5900"/>
              </w:tabs>
              <w:jc w:val="center"/>
            </w:pPr>
          </w:p>
        </w:tc>
        <w:tc>
          <w:tcPr>
            <w:tcW w:w="4337" w:type="dxa"/>
            <w:gridSpan w:val="2"/>
            <w:tcBorders>
              <w:bottom w:val="single" w:sz="4" w:space="0" w:color="auto"/>
            </w:tcBorders>
            <w:vAlign w:val="center"/>
          </w:tcPr>
          <w:p w14:paraId="54C48EA1" w14:textId="77777777" w:rsidR="00815F49" w:rsidRDefault="00815F49" w:rsidP="003176C0">
            <w:pPr>
              <w:tabs>
                <w:tab w:val="left" w:pos="5900"/>
              </w:tabs>
              <w:jc w:val="center"/>
            </w:pPr>
          </w:p>
        </w:tc>
      </w:tr>
      <w:tr w:rsidR="00815F49" w:rsidRPr="00783FB6" w14:paraId="3FB6659A" w14:textId="77777777" w:rsidTr="00815F49">
        <w:trPr>
          <w:gridAfter w:val="1"/>
          <w:wAfter w:w="12" w:type="dxa"/>
        </w:trPr>
        <w:tc>
          <w:tcPr>
            <w:tcW w:w="15389" w:type="dxa"/>
            <w:gridSpan w:val="13"/>
            <w:tcBorders>
              <w:top w:val="single" w:sz="4" w:space="0" w:color="auto"/>
            </w:tcBorders>
            <w:shd w:val="clear" w:color="auto" w:fill="8EAADB" w:themeFill="accent1" w:themeFillTint="99"/>
            <w:vAlign w:val="center"/>
          </w:tcPr>
          <w:p w14:paraId="5E9971FA" w14:textId="2F073825" w:rsidR="00815F49" w:rsidRPr="00783FB6" w:rsidRDefault="00815F49" w:rsidP="00815F49">
            <w:pPr>
              <w:tabs>
                <w:tab w:val="left" w:pos="5900"/>
              </w:tabs>
              <w:rPr>
                <w:b/>
              </w:rPr>
            </w:pPr>
            <w:r>
              <w:rPr>
                <w:b/>
              </w:rPr>
              <w:t>KS1  Attainment 2019</w:t>
            </w:r>
          </w:p>
        </w:tc>
      </w:tr>
      <w:tr w:rsidR="00815F49" w:rsidRPr="00783FB6" w14:paraId="241EF1C9" w14:textId="77777777" w:rsidTr="00815F49">
        <w:trPr>
          <w:gridAfter w:val="1"/>
          <w:wAfter w:w="12" w:type="dxa"/>
        </w:trPr>
        <w:tc>
          <w:tcPr>
            <w:tcW w:w="6049" w:type="dxa"/>
            <w:gridSpan w:val="6"/>
            <w:vAlign w:val="center"/>
          </w:tcPr>
          <w:p w14:paraId="5364A05B" w14:textId="77777777" w:rsidR="00815F49" w:rsidRPr="00783FB6" w:rsidRDefault="00815F49" w:rsidP="00815F49">
            <w:pPr>
              <w:tabs>
                <w:tab w:val="left" w:pos="5900"/>
              </w:tabs>
              <w:jc w:val="center"/>
              <w:rPr>
                <w:b/>
              </w:rPr>
            </w:pPr>
          </w:p>
        </w:tc>
        <w:tc>
          <w:tcPr>
            <w:tcW w:w="5003" w:type="dxa"/>
            <w:gridSpan w:val="5"/>
            <w:vAlign w:val="center"/>
          </w:tcPr>
          <w:p w14:paraId="5668B3F9" w14:textId="77777777" w:rsidR="00815F49" w:rsidRPr="00783FB6" w:rsidRDefault="00815F49" w:rsidP="00815F49">
            <w:pPr>
              <w:tabs>
                <w:tab w:val="left" w:pos="5900"/>
              </w:tabs>
              <w:jc w:val="center"/>
              <w:rPr>
                <w:b/>
              </w:rPr>
            </w:pPr>
            <w:r w:rsidRPr="00783FB6">
              <w:rPr>
                <w:b/>
              </w:rPr>
              <w:t>Heather Figures for pupils eligible for PP</w:t>
            </w:r>
          </w:p>
        </w:tc>
        <w:tc>
          <w:tcPr>
            <w:tcW w:w="4337" w:type="dxa"/>
            <w:gridSpan w:val="2"/>
            <w:vAlign w:val="center"/>
          </w:tcPr>
          <w:p w14:paraId="09CD4D66" w14:textId="77777777" w:rsidR="00815F49" w:rsidRPr="00783FB6" w:rsidRDefault="00815F49" w:rsidP="00815F49">
            <w:pPr>
              <w:tabs>
                <w:tab w:val="left" w:pos="5900"/>
              </w:tabs>
              <w:jc w:val="center"/>
              <w:rPr>
                <w:b/>
              </w:rPr>
            </w:pPr>
            <w:r>
              <w:rPr>
                <w:b/>
              </w:rPr>
              <w:t>All pupils (national 2018)</w:t>
            </w:r>
          </w:p>
        </w:tc>
      </w:tr>
      <w:tr w:rsidR="00815F49" w14:paraId="56D10D10" w14:textId="77777777" w:rsidTr="00815F49">
        <w:trPr>
          <w:gridAfter w:val="1"/>
          <w:wAfter w:w="12" w:type="dxa"/>
        </w:trPr>
        <w:tc>
          <w:tcPr>
            <w:tcW w:w="6049" w:type="dxa"/>
            <w:gridSpan w:val="6"/>
          </w:tcPr>
          <w:p w14:paraId="50CC1297" w14:textId="77777777" w:rsidR="00815F49" w:rsidRDefault="00815F49" w:rsidP="00815F49">
            <w:pPr>
              <w:tabs>
                <w:tab w:val="left" w:pos="5900"/>
              </w:tabs>
            </w:pPr>
            <w:r>
              <w:t>% achieving expected in reading</w:t>
            </w:r>
          </w:p>
        </w:tc>
        <w:tc>
          <w:tcPr>
            <w:tcW w:w="5003" w:type="dxa"/>
            <w:gridSpan w:val="5"/>
            <w:vAlign w:val="center"/>
          </w:tcPr>
          <w:p w14:paraId="3FF1FACE" w14:textId="283C7481" w:rsidR="00815F49" w:rsidRDefault="00815F49" w:rsidP="00815F49">
            <w:pPr>
              <w:tabs>
                <w:tab w:val="left" w:pos="5900"/>
              </w:tabs>
              <w:jc w:val="center"/>
            </w:pPr>
            <w:r>
              <w:t>N/A</w:t>
            </w:r>
          </w:p>
        </w:tc>
        <w:tc>
          <w:tcPr>
            <w:tcW w:w="4337" w:type="dxa"/>
            <w:gridSpan w:val="2"/>
            <w:vAlign w:val="center"/>
          </w:tcPr>
          <w:p w14:paraId="412F8368" w14:textId="61C74A60" w:rsidR="00815F49" w:rsidRDefault="00815F49" w:rsidP="00815F49">
            <w:pPr>
              <w:tabs>
                <w:tab w:val="left" w:pos="5900"/>
              </w:tabs>
              <w:jc w:val="center"/>
            </w:pPr>
            <w:r>
              <w:t>29.4%</w:t>
            </w:r>
          </w:p>
        </w:tc>
      </w:tr>
      <w:tr w:rsidR="00815F49" w14:paraId="600D093D" w14:textId="77777777" w:rsidTr="00815F49">
        <w:trPr>
          <w:gridAfter w:val="1"/>
          <w:wAfter w:w="12" w:type="dxa"/>
        </w:trPr>
        <w:tc>
          <w:tcPr>
            <w:tcW w:w="6049" w:type="dxa"/>
            <w:gridSpan w:val="6"/>
          </w:tcPr>
          <w:p w14:paraId="2CEF0850" w14:textId="77777777" w:rsidR="00815F49" w:rsidRDefault="00815F49" w:rsidP="00815F49">
            <w:pPr>
              <w:tabs>
                <w:tab w:val="left" w:pos="5900"/>
              </w:tabs>
            </w:pPr>
            <w:r>
              <w:t>% achieving expected in writing</w:t>
            </w:r>
          </w:p>
        </w:tc>
        <w:tc>
          <w:tcPr>
            <w:tcW w:w="5003" w:type="dxa"/>
            <w:gridSpan w:val="5"/>
          </w:tcPr>
          <w:p w14:paraId="691EB54F" w14:textId="2AFE75D1" w:rsidR="00815F49" w:rsidRDefault="00815F49" w:rsidP="00815F49">
            <w:pPr>
              <w:tabs>
                <w:tab w:val="left" w:pos="5900"/>
              </w:tabs>
              <w:jc w:val="center"/>
            </w:pPr>
            <w:r w:rsidRPr="003668CE">
              <w:t>N/A</w:t>
            </w:r>
          </w:p>
        </w:tc>
        <w:tc>
          <w:tcPr>
            <w:tcW w:w="4337" w:type="dxa"/>
            <w:gridSpan w:val="2"/>
            <w:vAlign w:val="center"/>
          </w:tcPr>
          <w:p w14:paraId="5A1E8624" w14:textId="134C8238" w:rsidR="00815F49" w:rsidRDefault="00815F49" w:rsidP="00815F49">
            <w:pPr>
              <w:tabs>
                <w:tab w:val="left" w:pos="5900"/>
              </w:tabs>
              <w:jc w:val="center"/>
            </w:pPr>
            <w:r>
              <w:t>23.5%</w:t>
            </w:r>
          </w:p>
        </w:tc>
      </w:tr>
      <w:tr w:rsidR="00815F49" w14:paraId="229528FB" w14:textId="77777777" w:rsidTr="00815F49">
        <w:trPr>
          <w:gridAfter w:val="1"/>
          <w:wAfter w:w="12" w:type="dxa"/>
        </w:trPr>
        <w:tc>
          <w:tcPr>
            <w:tcW w:w="6049" w:type="dxa"/>
            <w:gridSpan w:val="6"/>
          </w:tcPr>
          <w:p w14:paraId="6F285428" w14:textId="77777777" w:rsidR="00815F49" w:rsidRDefault="00815F49" w:rsidP="00815F49">
            <w:pPr>
              <w:tabs>
                <w:tab w:val="left" w:pos="5900"/>
              </w:tabs>
            </w:pPr>
            <w:r>
              <w:t>% achieving expected in maths</w:t>
            </w:r>
          </w:p>
        </w:tc>
        <w:tc>
          <w:tcPr>
            <w:tcW w:w="5003" w:type="dxa"/>
            <w:gridSpan w:val="5"/>
          </w:tcPr>
          <w:p w14:paraId="79316B0E" w14:textId="7EFA8A12" w:rsidR="00815F49" w:rsidRDefault="00815F49" w:rsidP="00815F49">
            <w:pPr>
              <w:tabs>
                <w:tab w:val="left" w:pos="5900"/>
              </w:tabs>
              <w:jc w:val="center"/>
            </w:pPr>
            <w:r w:rsidRPr="003668CE">
              <w:t>N/A</w:t>
            </w:r>
          </w:p>
        </w:tc>
        <w:tc>
          <w:tcPr>
            <w:tcW w:w="4337" w:type="dxa"/>
            <w:gridSpan w:val="2"/>
            <w:vAlign w:val="center"/>
          </w:tcPr>
          <w:p w14:paraId="77E4E0E8" w14:textId="17ADD743" w:rsidR="00815F49" w:rsidRDefault="00815F49" w:rsidP="00815F49">
            <w:pPr>
              <w:tabs>
                <w:tab w:val="left" w:pos="5900"/>
              </w:tabs>
              <w:jc w:val="center"/>
            </w:pPr>
            <w:r>
              <w:t>41.2%</w:t>
            </w:r>
          </w:p>
        </w:tc>
      </w:tr>
      <w:tr w:rsidR="00815F49" w14:paraId="5C43C646" w14:textId="77777777" w:rsidTr="00815F49">
        <w:trPr>
          <w:gridAfter w:val="1"/>
          <w:wAfter w:w="12" w:type="dxa"/>
        </w:trPr>
        <w:tc>
          <w:tcPr>
            <w:tcW w:w="6049" w:type="dxa"/>
            <w:gridSpan w:val="6"/>
          </w:tcPr>
          <w:p w14:paraId="4F51F309" w14:textId="77777777" w:rsidR="00815F49" w:rsidRDefault="00815F49" w:rsidP="00815F49">
            <w:pPr>
              <w:tabs>
                <w:tab w:val="left" w:pos="5900"/>
              </w:tabs>
            </w:pPr>
            <w:r>
              <w:t>% achieving greater depth in reading</w:t>
            </w:r>
          </w:p>
        </w:tc>
        <w:tc>
          <w:tcPr>
            <w:tcW w:w="5003" w:type="dxa"/>
            <w:gridSpan w:val="5"/>
          </w:tcPr>
          <w:p w14:paraId="15E56F8C" w14:textId="6C8FC8C0" w:rsidR="00815F49" w:rsidRDefault="00815F49" w:rsidP="00815F49">
            <w:pPr>
              <w:tabs>
                <w:tab w:val="left" w:pos="5900"/>
              </w:tabs>
              <w:jc w:val="center"/>
            </w:pPr>
            <w:r w:rsidRPr="003668CE">
              <w:t>N/A</w:t>
            </w:r>
          </w:p>
        </w:tc>
        <w:tc>
          <w:tcPr>
            <w:tcW w:w="4337" w:type="dxa"/>
            <w:gridSpan w:val="2"/>
            <w:vAlign w:val="center"/>
          </w:tcPr>
          <w:p w14:paraId="1DF50815" w14:textId="03FFF0FB" w:rsidR="00815F49" w:rsidRDefault="00815F49" w:rsidP="00815F49">
            <w:pPr>
              <w:tabs>
                <w:tab w:val="left" w:pos="5900"/>
              </w:tabs>
              <w:jc w:val="center"/>
            </w:pPr>
            <w:r>
              <w:t>11.8%</w:t>
            </w:r>
          </w:p>
        </w:tc>
      </w:tr>
      <w:tr w:rsidR="00815F49" w14:paraId="3890DF34" w14:textId="77777777" w:rsidTr="00815F49">
        <w:trPr>
          <w:gridAfter w:val="1"/>
          <w:wAfter w:w="12" w:type="dxa"/>
        </w:trPr>
        <w:tc>
          <w:tcPr>
            <w:tcW w:w="6049" w:type="dxa"/>
            <w:gridSpan w:val="6"/>
          </w:tcPr>
          <w:p w14:paraId="2F1A518F" w14:textId="77777777" w:rsidR="00815F49" w:rsidRDefault="00815F49" w:rsidP="00815F49">
            <w:pPr>
              <w:tabs>
                <w:tab w:val="left" w:pos="5900"/>
              </w:tabs>
            </w:pPr>
            <w:r>
              <w:t>% achieving greater depth  in writing</w:t>
            </w:r>
          </w:p>
        </w:tc>
        <w:tc>
          <w:tcPr>
            <w:tcW w:w="5003" w:type="dxa"/>
            <w:gridSpan w:val="5"/>
          </w:tcPr>
          <w:p w14:paraId="1FB7A488" w14:textId="63156376" w:rsidR="00815F49" w:rsidRDefault="00815F49" w:rsidP="00815F49">
            <w:pPr>
              <w:tabs>
                <w:tab w:val="left" w:pos="5900"/>
              </w:tabs>
              <w:jc w:val="center"/>
            </w:pPr>
            <w:r w:rsidRPr="003668CE">
              <w:t>N/A</w:t>
            </w:r>
          </w:p>
        </w:tc>
        <w:tc>
          <w:tcPr>
            <w:tcW w:w="4337" w:type="dxa"/>
            <w:gridSpan w:val="2"/>
            <w:vAlign w:val="center"/>
          </w:tcPr>
          <w:p w14:paraId="632FB71E" w14:textId="308FDDDB" w:rsidR="00815F49" w:rsidRDefault="00815F49" w:rsidP="00815F49">
            <w:pPr>
              <w:tabs>
                <w:tab w:val="left" w:pos="5900"/>
              </w:tabs>
              <w:jc w:val="center"/>
            </w:pPr>
            <w:r>
              <w:t>6%</w:t>
            </w:r>
          </w:p>
        </w:tc>
      </w:tr>
      <w:tr w:rsidR="00815F49" w14:paraId="1802EE75" w14:textId="77777777" w:rsidTr="00815F49">
        <w:trPr>
          <w:gridAfter w:val="1"/>
          <w:wAfter w:w="12" w:type="dxa"/>
        </w:trPr>
        <w:tc>
          <w:tcPr>
            <w:tcW w:w="6049" w:type="dxa"/>
            <w:gridSpan w:val="6"/>
            <w:tcBorders>
              <w:bottom w:val="single" w:sz="4" w:space="0" w:color="auto"/>
            </w:tcBorders>
          </w:tcPr>
          <w:p w14:paraId="28CF978C" w14:textId="77777777" w:rsidR="00815F49" w:rsidRDefault="00815F49" w:rsidP="00815F49">
            <w:pPr>
              <w:tabs>
                <w:tab w:val="left" w:pos="5900"/>
              </w:tabs>
            </w:pPr>
            <w:r>
              <w:t>% achieving greater depth  in maths</w:t>
            </w:r>
          </w:p>
        </w:tc>
        <w:tc>
          <w:tcPr>
            <w:tcW w:w="5003" w:type="dxa"/>
            <w:gridSpan w:val="5"/>
            <w:tcBorders>
              <w:bottom w:val="single" w:sz="4" w:space="0" w:color="auto"/>
            </w:tcBorders>
          </w:tcPr>
          <w:p w14:paraId="3EF59E8A" w14:textId="46958D7E" w:rsidR="00815F49" w:rsidRDefault="00815F49" w:rsidP="00815F49">
            <w:pPr>
              <w:tabs>
                <w:tab w:val="left" w:pos="5900"/>
              </w:tabs>
              <w:jc w:val="center"/>
            </w:pPr>
            <w:r w:rsidRPr="003668CE">
              <w:t>N/A</w:t>
            </w:r>
          </w:p>
        </w:tc>
        <w:tc>
          <w:tcPr>
            <w:tcW w:w="4337" w:type="dxa"/>
            <w:gridSpan w:val="2"/>
            <w:tcBorders>
              <w:bottom w:val="single" w:sz="4" w:space="0" w:color="auto"/>
            </w:tcBorders>
            <w:vAlign w:val="center"/>
          </w:tcPr>
          <w:p w14:paraId="6FCFF550" w14:textId="6BB5C7A6" w:rsidR="00815F49" w:rsidRDefault="00815F49" w:rsidP="00815F49">
            <w:pPr>
              <w:tabs>
                <w:tab w:val="left" w:pos="5900"/>
              </w:tabs>
              <w:jc w:val="center"/>
            </w:pPr>
            <w:r>
              <w:t>6%</w:t>
            </w:r>
          </w:p>
        </w:tc>
      </w:tr>
      <w:tr w:rsidR="00815F49" w14:paraId="00D21715" w14:textId="77777777" w:rsidTr="00815F49">
        <w:trPr>
          <w:gridAfter w:val="1"/>
          <w:wAfter w:w="12" w:type="dxa"/>
        </w:trPr>
        <w:tc>
          <w:tcPr>
            <w:tcW w:w="6049" w:type="dxa"/>
            <w:gridSpan w:val="6"/>
            <w:tcBorders>
              <w:bottom w:val="single" w:sz="4" w:space="0" w:color="auto"/>
            </w:tcBorders>
          </w:tcPr>
          <w:p w14:paraId="530CF513" w14:textId="4AFB10FF" w:rsidR="00815F49" w:rsidRDefault="00815F49" w:rsidP="00815F49">
            <w:pPr>
              <w:tabs>
                <w:tab w:val="left" w:pos="5900"/>
              </w:tabs>
            </w:pPr>
          </w:p>
        </w:tc>
        <w:tc>
          <w:tcPr>
            <w:tcW w:w="5003" w:type="dxa"/>
            <w:gridSpan w:val="5"/>
            <w:tcBorders>
              <w:bottom w:val="single" w:sz="4" w:space="0" w:color="auto"/>
            </w:tcBorders>
          </w:tcPr>
          <w:p w14:paraId="3322C2CE" w14:textId="77777777" w:rsidR="00815F49" w:rsidRPr="003668CE" w:rsidRDefault="00815F49" w:rsidP="00815F49">
            <w:pPr>
              <w:tabs>
                <w:tab w:val="left" w:pos="5900"/>
              </w:tabs>
              <w:jc w:val="center"/>
            </w:pPr>
          </w:p>
        </w:tc>
        <w:tc>
          <w:tcPr>
            <w:tcW w:w="4337" w:type="dxa"/>
            <w:gridSpan w:val="2"/>
            <w:tcBorders>
              <w:bottom w:val="single" w:sz="4" w:space="0" w:color="auto"/>
            </w:tcBorders>
            <w:vAlign w:val="center"/>
          </w:tcPr>
          <w:p w14:paraId="579817B3" w14:textId="77777777" w:rsidR="00815F49" w:rsidRDefault="00815F49" w:rsidP="00815F49">
            <w:pPr>
              <w:tabs>
                <w:tab w:val="left" w:pos="5900"/>
              </w:tabs>
              <w:jc w:val="center"/>
            </w:pPr>
          </w:p>
        </w:tc>
      </w:tr>
      <w:tr w:rsidR="00815F49" w14:paraId="7D39F5E2" w14:textId="77777777" w:rsidTr="00815F49">
        <w:trPr>
          <w:gridAfter w:val="1"/>
          <w:wAfter w:w="12" w:type="dxa"/>
        </w:trPr>
        <w:tc>
          <w:tcPr>
            <w:tcW w:w="15389" w:type="dxa"/>
            <w:gridSpan w:val="13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69E12449" w14:textId="73177CBE" w:rsidR="00815F49" w:rsidRPr="00815F49" w:rsidRDefault="00815F49" w:rsidP="00815F49">
            <w:pPr>
              <w:tabs>
                <w:tab w:val="left" w:pos="5900"/>
              </w:tabs>
              <w:rPr>
                <w:b/>
              </w:rPr>
            </w:pPr>
            <w:r w:rsidRPr="00815F49">
              <w:rPr>
                <w:b/>
              </w:rPr>
              <w:t>Phonics Attainment 2019</w:t>
            </w:r>
          </w:p>
        </w:tc>
      </w:tr>
      <w:tr w:rsidR="00815F49" w14:paraId="4C2B042A" w14:textId="77777777" w:rsidTr="00815F49">
        <w:trPr>
          <w:gridAfter w:val="1"/>
          <w:wAfter w:w="12" w:type="dxa"/>
        </w:trPr>
        <w:tc>
          <w:tcPr>
            <w:tcW w:w="6049" w:type="dxa"/>
            <w:gridSpan w:val="6"/>
            <w:tcBorders>
              <w:bottom w:val="single" w:sz="4" w:space="0" w:color="auto"/>
            </w:tcBorders>
          </w:tcPr>
          <w:p w14:paraId="4F71FD63" w14:textId="77777777" w:rsidR="00815F49" w:rsidRDefault="00815F49" w:rsidP="00815F49">
            <w:pPr>
              <w:tabs>
                <w:tab w:val="left" w:pos="5900"/>
              </w:tabs>
            </w:pPr>
          </w:p>
        </w:tc>
        <w:tc>
          <w:tcPr>
            <w:tcW w:w="5003" w:type="dxa"/>
            <w:gridSpan w:val="5"/>
            <w:tcBorders>
              <w:bottom w:val="single" w:sz="4" w:space="0" w:color="auto"/>
            </w:tcBorders>
          </w:tcPr>
          <w:p w14:paraId="63129D39" w14:textId="55CF93A6" w:rsidR="00815F49" w:rsidRDefault="00815F49" w:rsidP="00815F49">
            <w:pPr>
              <w:tabs>
                <w:tab w:val="left" w:pos="5900"/>
              </w:tabs>
              <w:jc w:val="center"/>
            </w:pPr>
            <w:r w:rsidRPr="00783FB6">
              <w:rPr>
                <w:b/>
              </w:rPr>
              <w:t>Heather Figures for pupils eligible for PP</w:t>
            </w:r>
          </w:p>
        </w:tc>
        <w:tc>
          <w:tcPr>
            <w:tcW w:w="4337" w:type="dxa"/>
            <w:gridSpan w:val="2"/>
            <w:tcBorders>
              <w:bottom w:val="single" w:sz="4" w:space="0" w:color="auto"/>
            </w:tcBorders>
            <w:vAlign w:val="center"/>
          </w:tcPr>
          <w:p w14:paraId="5C2680E0" w14:textId="693B22C4" w:rsidR="00815F49" w:rsidRDefault="00815F49" w:rsidP="00815F49">
            <w:pPr>
              <w:tabs>
                <w:tab w:val="left" w:pos="5900"/>
              </w:tabs>
              <w:jc w:val="center"/>
            </w:pPr>
            <w:r>
              <w:rPr>
                <w:b/>
              </w:rPr>
              <w:t>All pupils (national 2018)</w:t>
            </w:r>
          </w:p>
        </w:tc>
      </w:tr>
      <w:tr w:rsidR="00815F49" w14:paraId="7687E8CE" w14:textId="77777777" w:rsidTr="00815F49">
        <w:trPr>
          <w:gridAfter w:val="1"/>
          <w:wAfter w:w="12" w:type="dxa"/>
        </w:trPr>
        <w:tc>
          <w:tcPr>
            <w:tcW w:w="6049" w:type="dxa"/>
            <w:gridSpan w:val="6"/>
            <w:tcBorders>
              <w:bottom w:val="single" w:sz="4" w:space="0" w:color="auto"/>
            </w:tcBorders>
          </w:tcPr>
          <w:p w14:paraId="5FD205AC" w14:textId="75C36325" w:rsidR="00815F49" w:rsidRDefault="00815F49" w:rsidP="00815F49">
            <w:pPr>
              <w:tabs>
                <w:tab w:val="left" w:pos="5900"/>
              </w:tabs>
            </w:pPr>
            <w:r>
              <w:t>% achieving Expected in Year 1 Phonics</w:t>
            </w:r>
          </w:p>
        </w:tc>
        <w:tc>
          <w:tcPr>
            <w:tcW w:w="5003" w:type="dxa"/>
            <w:gridSpan w:val="5"/>
            <w:tcBorders>
              <w:bottom w:val="single" w:sz="4" w:space="0" w:color="auto"/>
            </w:tcBorders>
          </w:tcPr>
          <w:p w14:paraId="173070CD" w14:textId="0CC0B763" w:rsidR="00815F49" w:rsidRPr="003668CE" w:rsidRDefault="00815F49" w:rsidP="00815F49">
            <w:pPr>
              <w:tabs>
                <w:tab w:val="left" w:pos="5900"/>
              </w:tabs>
              <w:jc w:val="center"/>
            </w:pPr>
            <w:r>
              <w:t>N/A</w:t>
            </w:r>
          </w:p>
        </w:tc>
        <w:tc>
          <w:tcPr>
            <w:tcW w:w="4337" w:type="dxa"/>
            <w:gridSpan w:val="2"/>
            <w:tcBorders>
              <w:bottom w:val="single" w:sz="4" w:space="0" w:color="auto"/>
            </w:tcBorders>
            <w:vAlign w:val="center"/>
          </w:tcPr>
          <w:p w14:paraId="38642FBB" w14:textId="78C0F8F6" w:rsidR="00815F49" w:rsidRDefault="00815F49" w:rsidP="00815F49">
            <w:pPr>
              <w:tabs>
                <w:tab w:val="left" w:pos="5900"/>
              </w:tabs>
              <w:jc w:val="center"/>
            </w:pPr>
            <w:r>
              <w:t>88%</w:t>
            </w:r>
          </w:p>
        </w:tc>
      </w:tr>
      <w:tr w:rsidR="00815F49" w14:paraId="69439DC8" w14:textId="77777777" w:rsidTr="00815F49">
        <w:trPr>
          <w:gridAfter w:val="1"/>
          <w:wAfter w:w="12" w:type="dxa"/>
        </w:trPr>
        <w:tc>
          <w:tcPr>
            <w:tcW w:w="6049" w:type="dxa"/>
            <w:gridSpan w:val="6"/>
            <w:tcBorders>
              <w:bottom w:val="single" w:sz="4" w:space="0" w:color="auto"/>
            </w:tcBorders>
          </w:tcPr>
          <w:p w14:paraId="6075B229" w14:textId="3ECD5E9B" w:rsidR="00815F49" w:rsidRDefault="00FC638D" w:rsidP="00815F49">
            <w:pPr>
              <w:tabs>
                <w:tab w:val="left" w:pos="5900"/>
              </w:tabs>
            </w:pPr>
            <w:r>
              <w:t xml:space="preserve">% achieving Expected in Year 2 Phonics (cumulative) </w:t>
            </w:r>
          </w:p>
        </w:tc>
        <w:tc>
          <w:tcPr>
            <w:tcW w:w="5003" w:type="dxa"/>
            <w:gridSpan w:val="5"/>
            <w:tcBorders>
              <w:bottom w:val="single" w:sz="4" w:space="0" w:color="auto"/>
            </w:tcBorders>
          </w:tcPr>
          <w:p w14:paraId="1E40ABF5" w14:textId="77777777" w:rsidR="00815F49" w:rsidRPr="003668CE" w:rsidRDefault="00815F49" w:rsidP="00815F49">
            <w:pPr>
              <w:tabs>
                <w:tab w:val="left" w:pos="5900"/>
              </w:tabs>
              <w:jc w:val="center"/>
            </w:pPr>
          </w:p>
        </w:tc>
        <w:tc>
          <w:tcPr>
            <w:tcW w:w="4337" w:type="dxa"/>
            <w:gridSpan w:val="2"/>
            <w:tcBorders>
              <w:bottom w:val="single" w:sz="4" w:space="0" w:color="auto"/>
            </w:tcBorders>
            <w:vAlign w:val="center"/>
          </w:tcPr>
          <w:p w14:paraId="3211A069" w14:textId="72714F60" w:rsidR="00815F49" w:rsidRDefault="00FC638D" w:rsidP="00815F49">
            <w:pPr>
              <w:tabs>
                <w:tab w:val="left" w:pos="5900"/>
              </w:tabs>
              <w:jc w:val="center"/>
            </w:pPr>
            <w:r>
              <w:t>70% (82%)</w:t>
            </w:r>
          </w:p>
        </w:tc>
      </w:tr>
      <w:tr w:rsidR="00FC638D" w14:paraId="2EA43CA4" w14:textId="77777777" w:rsidTr="00815F49">
        <w:trPr>
          <w:gridAfter w:val="1"/>
          <w:wAfter w:w="12" w:type="dxa"/>
        </w:trPr>
        <w:tc>
          <w:tcPr>
            <w:tcW w:w="6049" w:type="dxa"/>
            <w:gridSpan w:val="6"/>
            <w:tcBorders>
              <w:bottom w:val="single" w:sz="4" w:space="0" w:color="auto"/>
            </w:tcBorders>
          </w:tcPr>
          <w:p w14:paraId="552F0804" w14:textId="77777777" w:rsidR="00FC638D" w:rsidRDefault="00FC638D" w:rsidP="00815F49">
            <w:pPr>
              <w:tabs>
                <w:tab w:val="left" w:pos="5900"/>
              </w:tabs>
            </w:pPr>
          </w:p>
        </w:tc>
        <w:tc>
          <w:tcPr>
            <w:tcW w:w="5003" w:type="dxa"/>
            <w:gridSpan w:val="5"/>
            <w:tcBorders>
              <w:bottom w:val="single" w:sz="4" w:space="0" w:color="auto"/>
            </w:tcBorders>
          </w:tcPr>
          <w:p w14:paraId="0853644A" w14:textId="77777777" w:rsidR="00FC638D" w:rsidRPr="003668CE" w:rsidRDefault="00FC638D" w:rsidP="00815F49">
            <w:pPr>
              <w:tabs>
                <w:tab w:val="left" w:pos="5900"/>
              </w:tabs>
              <w:jc w:val="center"/>
            </w:pPr>
          </w:p>
        </w:tc>
        <w:tc>
          <w:tcPr>
            <w:tcW w:w="4337" w:type="dxa"/>
            <w:gridSpan w:val="2"/>
            <w:tcBorders>
              <w:bottom w:val="single" w:sz="4" w:space="0" w:color="auto"/>
            </w:tcBorders>
            <w:vAlign w:val="center"/>
          </w:tcPr>
          <w:p w14:paraId="023B0E67" w14:textId="77777777" w:rsidR="00FC638D" w:rsidRDefault="00FC638D" w:rsidP="00815F49">
            <w:pPr>
              <w:tabs>
                <w:tab w:val="left" w:pos="5900"/>
              </w:tabs>
              <w:jc w:val="center"/>
            </w:pPr>
          </w:p>
        </w:tc>
      </w:tr>
      <w:tr w:rsidR="00FC638D" w14:paraId="036B345E" w14:textId="77777777" w:rsidTr="00815F49">
        <w:trPr>
          <w:gridAfter w:val="1"/>
          <w:wAfter w:w="12" w:type="dxa"/>
        </w:trPr>
        <w:tc>
          <w:tcPr>
            <w:tcW w:w="6049" w:type="dxa"/>
            <w:gridSpan w:val="6"/>
            <w:tcBorders>
              <w:bottom w:val="single" w:sz="4" w:space="0" w:color="auto"/>
            </w:tcBorders>
          </w:tcPr>
          <w:p w14:paraId="584BB147" w14:textId="77777777" w:rsidR="00FC638D" w:rsidRDefault="00FC638D" w:rsidP="00815F49">
            <w:pPr>
              <w:tabs>
                <w:tab w:val="left" w:pos="5900"/>
              </w:tabs>
            </w:pPr>
          </w:p>
        </w:tc>
        <w:tc>
          <w:tcPr>
            <w:tcW w:w="5003" w:type="dxa"/>
            <w:gridSpan w:val="5"/>
            <w:tcBorders>
              <w:bottom w:val="single" w:sz="4" w:space="0" w:color="auto"/>
            </w:tcBorders>
          </w:tcPr>
          <w:p w14:paraId="6ADCE05C" w14:textId="77777777" w:rsidR="00FC638D" w:rsidRPr="003668CE" w:rsidRDefault="00FC638D" w:rsidP="00815F49">
            <w:pPr>
              <w:tabs>
                <w:tab w:val="left" w:pos="5900"/>
              </w:tabs>
              <w:jc w:val="center"/>
            </w:pPr>
          </w:p>
        </w:tc>
        <w:tc>
          <w:tcPr>
            <w:tcW w:w="4337" w:type="dxa"/>
            <w:gridSpan w:val="2"/>
            <w:tcBorders>
              <w:bottom w:val="single" w:sz="4" w:space="0" w:color="auto"/>
            </w:tcBorders>
            <w:vAlign w:val="center"/>
          </w:tcPr>
          <w:p w14:paraId="36981505" w14:textId="77777777" w:rsidR="00FC638D" w:rsidRDefault="00FC638D" w:rsidP="00815F49">
            <w:pPr>
              <w:tabs>
                <w:tab w:val="left" w:pos="5900"/>
              </w:tabs>
              <w:jc w:val="center"/>
            </w:pPr>
          </w:p>
        </w:tc>
      </w:tr>
      <w:tr w:rsidR="00440156" w14:paraId="088BDDD1" w14:textId="77777777" w:rsidTr="003176C0">
        <w:tc>
          <w:tcPr>
            <w:tcW w:w="6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889D5E" w14:textId="77777777" w:rsidR="00440156" w:rsidRDefault="00440156" w:rsidP="00440156">
            <w:pPr>
              <w:tabs>
                <w:tab w:val="left" w:pos="5900"/>
              </w:tabs>
            </w:pP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0A1B75" w14:textId="77777777" w:rsidR="00440156" w:rsidRDefault="00440156" w:rsidP="00440156">
            <w:pPr>
              <w:tabs>
                <w:tab w:val="left" w:pos="5900"/>
              </w:tabs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D4BC8" w14:textId="77777777" w:rsidR="00440156" w:rsidRDefault="00440156" w:rsidP="00440156">
            <w:pPr>
              <w:tabs>
                <w:tab w:val="left" w:pos="5900"/>
              </w:tabs>
            </w:pP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CC1817" w14:textId="6ADD164C" w:rsidR="00440156" w:rsidRDefault="00440156" w:rsidP="00440156">
            <w:pPr>
              <w:tabs>
                <w:tab w:val="left" w:pos="5900"/>
              </w:tabs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C51A39" w14:textId="77777777" w:rsidR="00440156" w:rsidRDefault="00440156" w:rsidP="00440156">
            <w:pPr>
              <w:tabs>
                <w:tab w:val="left" w:pos="5900"/>
              </w:tabs>
            </w:pPr>
          </w:p>
        </w:tc>
      </w:tr>
      <w:tr w:rsidR="00440156" w14:paraId="521F67AC" w14:textId="77777777" w:rsidTr="003176C0">
        <w:trPr>
          <w:gridAfter w:val="1"/>
          <w:wAfter w:w="12" w:type="dxa"/>
        </w:trPr>
        <w:tc>
          <w:tcPr>
            <w:tcW w:w="1809" w:type="dxa"/>
            <w:gridSpan w:val="2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72822D33" w14:textId="77777777" w:rsidR="00440156" w:rsidRPr="00783FB6" w:rsidRDefault="00440156" w:rsidP="00440156">
            <w:pPr>
              <w:tabs>
                <w:tab w:val="left" w:pos="5900"/>
              </w:tabs>
              <w:rPr>
                <w:b/>
              </w:rPr>
            </w:pPr>
          </w:p>
        </w:tc>
        <w:tc>
          <w:tcPr>
            <w:tcW w:w="13580" w:type="dxa"/>
            <w:gridSpan w:val="11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041C70C8" w14:textId="19412055" w:rsidR="00440156" w:rsidRPr="00783FB6" w:rsidRDefault="00440156" w:rsidP="00440156">
            <w:pPr>
              <w:tabs>
                <w:tab w:val="left" w:pos="5900"/>
              </w:tabs>
              <w:rPr>
                <w:b/>
              </w:rPr>
            </w:pPr>
            <w:r w:rsidRPr="00783FB6">
              <w:rPr>
                <w:b/>
              </w:rPr>
              <w:t>Barriers to Future attainment (for all pupils eligible for PP, including high ability</w:t>
            </w:r>
            <w:r>
              <w:rPr>
                <w:b/>
              </w:rPr>
              <w:t>?</w:t>
            </w:r>
          </w:p>
        </w:tc>
      </w:tr>
      <w:tr w:rsidR="00440156" w14:paraId="614A6676" w14:textId="77777777" w:rsidTr="003176C0">
        <w:trPr>
          <w:gridAfter w:val="1"/>
          <w:wAfter w:w="12" w:type="dxa"/>
        </w:trPr>
        <w:tc>
          <w:tcPr>
            <w:tcW w:w="1809" w:type="dxa"/>
            <w:gridSpan w:val="2"/>
            <w:shd w:val="clear" w:color="auto" w:fill="8EAADB" w:themeFill="accent1" w:themeFillTint="99"/>
          </w:tcPr>
          <w:p w14:paraId="16D0D34E" w14:textId="77777777" w:rsidR="00440156" w:rsidRPr="00783FB6" w:rsidRDefault="00440156" w:rsidP="00440156">
            <w:pPr>
              <w:tabs>
                <w:tab w:val="left" w:pos="5900"/>
              </w:tabs>
              <w:rPr>
                <w:b/>
              </w:rPr>
            </w:pPr>
          </w:p>
        </w:tc>
        <w:tc>
          <w:tcPr>
            <w:tcW w:w="13580" w:type="dxa"/>
            <w:gridSpan w:val="11"/>
            <w:shd w:val="clear" w:color="auto" w:fill="8EAADB" w:themeFill="accent1" w:themeFillTint="99"/>
          </w:tcPr>
          <w:p w14:paraId="1D3DA75D" w14:textId="070CF2F2" w:rsidR="00440156" w:rsidRDefault="00440156" w:rsidP="00440156">
            <w:pPr>
              <w:tabs>
                <w:tab w:val="left" w:pos="5900"/>
              </w:tabs>
            </w:pPr>
            <w:r w:rsidRPr="00783FB6">
              <w:rPr>
                <w:b/>
              </w:rPr>
              <w:t>In-school barriers</w:t>
            </w:r>
            <w:r>
              <w:t xml:space="preserve"> (issues to be addressed in school, such as poor oral language skills</w:t>
            </w:r>
          </w:p>
        </w:tc>
      </w:tr>
      <w:tr w:rsidR="00440156" w14:paraId="0D29904B" w14:textId="77777777" w:rsidTr="003176C0">
        <w:trPr>
          <w:gridAfter w:val="1"/>
          <w:wAfter w:w="12" w:type="dxa"/>
        </w:trPr>
        <w:tc>
          <w:tcPr>
            <w:tcW w:w="1801" w:type="dxa"/>
          </w:tcPr>
          <w:p w14:paraId="5ACC9566" w14:textId="1AB877FE" w:rsidR="00440156" w:rsidRDefault="00440156" w:rsidP="00440156">
            <w:pPr>
              <w:tabs>
                <w:tab w:val="left" w:pos="5900"/>
              </w:tabs>
            </w:pPr>
            <w:r>
              <w:t>A.</w:t>
            </w:r>
          </w:p>
        </w:tc>
        <w:tc>
          <w:tcPr>
            <w:tcW w:w="4248" w:type="dxa"/>
            <w:gridSpan w:val="5"/>
          </w:tcPr>
          <w:p w14:paraId="182294F3" w14:textId="77777777" w:rsidR="00440156" w:rsidRDefault="00440156" w:rsidP="00440156">
            <w:pPr>
              <w:tabs>
                <w:tab w:val="left" w:pos="5900"/>
              </w:tabs>
            </w:pPr>
          </w:p>
        </w:tc>
        <w:tc>
          <w:tcPr>
            <w:tcW w:w="9340" w:type="dxa"/>
            <w:gridSpan w:val="7"/>
          </w:tcPr>
          <w:p w14:paraId="6962C4EC" w14:textId="04A7DE80" w:rsidR="00440156" w:rsidRDefault="00440156" w:rsidP="00440156">
            <w:pPr>
              <w:tabs>
                <w:tab w:val="left" w:pos="5900"/>
              </w:tabs>
            </w:pPr>
            <w:r>
              <w:t xml:space="preserve">Some pupils may not be working at age related expectations and have conceptual gaps and/or misconceptions </w:t>
            </w:r>
            <w:r w:rsidR="003E141C">
              <w:t>in reading and maths</w:t>
            </w:r>
          </w:p>
        </w:tc>
      </w:tr>
      <w:tr w:rsidR="00440156" w14:paraId="7F0EDBF3" w14:textId="77777777" w:rsidTr="003176C0">
        <w:trPr>
          <w:gridAfter w:val="1"/>
          <w:wAfter w:w="12" w:type="dxa"/>
        </w:trPr>
        <w:tc>
          <w:tcPr>
            <w:tcW w:w="1801" w:type="dxa"/>
          </w:tcPr>
          <w:p w14:paraId="78FDF831" w14:textId="71921091" w:rsidR="00440156" w:rsidRDefault="00440156" w:rsidP="00440156">
            <w:pPr>
              <w:tabs>
                <w:tab w:val="left" w:pos="5900"/>
              </w:tabs>
            </w:pPr>
            <w:r>
              <w:t>B.</w:t>
            </w:r>
          </w:p>
        </w:tc>
        <w:tc>
          <w:tcPr>
            <w:tcW w:w="4248" w:type="dxa"/>
            <w:gridSpan w:val="5"/>
          </w:tcPr>
          <w:p w14:paraId="2BED63F8" w14:textId="77777777" w:rsidR="00440156" w:rsidRDefault="00440156" w:rsidP="00440156">
            <w:pPr>
              <w:tabs>
                <w:tab w:val="left" w:pos="5900"/>
              </w:tabs>
            </w:pPr>
          </w:p>
        </w:tc>
        <w:tc>
          <w:tcPr>
            <w:tcW w:w="9340" w:type="dxa"/>
            <w:gridSpan w:val="7"/>
          </w:tcPr>
          <w:p w14:paraId="4227770C" w14:textId="01B8DC70" w:rsidR="00440156" w:rsidRDefault="00440156" w:rsidP="00440156">
            <w:pPr>
              <w:tabs>
                <w:tab w:val="left" w:pos="5900"/>
              </w:tabs>
            </w:pPr>
            <w:r>
              <w:t>In some cases, learning skills such as organisation, commitment and resilience need developing</w:t>
            </w:r>
          </w:p>
        </w:tc>
      </w:tr>
      <w:tr w:rsidR="00440156" w14:paraId="7BABF21A" w14:textId="77777777" w:rsidTr="003176C0">
        <w:trPr>
          <w:gridAfter w:val="1"/>
          <w:wAfter w:w="12" w:type="dxa"/>
        </w:trPr>
        <w:tc>
          <w:tcPr>
            <w:tcW w:w="1801" w:type="dxa"/>
          </w:tcPr>
          <w:p w14:paraId="38BB41EF" w14:textId="21FC3D17" w:rsidR="00440156" w:rsidRDefault="00440156" w:rsidP="00440156">
            <w:pPr>
              <w:tabs>
                <w:tab w:val="left" w:pos="5900"/>
              </w:tabs>
            </w:pPr>
            <w:r>
              <w:t>C.</w:t>
            </w:r>
          </w:p>
        </w:tc>
        <w:tc>
          <w:tcPr>
            <w:tcW w:w="4248" w:type="dxa"/>
            <w:gridSpan w:val="5"/>
          </w:tcPr>
          <w:p w14:paraId="031144FB" w14:textId="77777777" w:rsidR="00440156" w:rsidRDefault="00440156" w:rsidP="00440156">
            <w:pPr>
              <w:tabs>
                <w:tab w:val="left" w:pos="5900"/>
              </w:tabs>
            </w:pPr>
          </w:p>
        </w:tc>
        <w:tc>
          <w:tcPr>
            <w:tcW w:w="9340" w:type="dxa"/>
            <w:gridSpan w:val="7"/>
          </w:tcPr>
          <w:p w14:paraId="02DD37A2" w14:textId="4D20EC2C" w:rsidR="00440156" w:rsidRDefault="00440156" w:rsidP="00440156">
            <w:pPr>
              <w:tabs>
                <w:tab w:val="left" w:pos="5900"/>
              </w:tabs>
            </w:pPr>
            <w:r>
              <w:t xml:space="preserve">In some cases, children have poor vocabulary understanding </w:t>
            </w:r>
          </w:p>
        </w:tc>
      </w:tr>
      <w:tr w:rsidR="00440156" w14:paraId="7CB65539" w14:textId="77777777" w:rsidTr="003176C0">
        <w:trPr>
          <w:gridAfter w:val="1"/>
          <w:wAfter w:w="12" w:type="dxa"/>
        </w:trPr>
        <w:tc>
          <w:tcPr>
            <w:tcW w:w="1809" w:type="dxa"/>
            <w:gridSpan w:val="2"/>
            <w:shd w:val="clear" w:color="auto" w:fill="8EAADB" w:themeFill="accent1" w:themeFillTint="99"/>
          </w:tcPr>
          <w:p w14:paraId="57911EC2" w14:textId="77777777" w:rsidR="00440156" w:rsidRPr="00783FB6" w:rsidRDefault="00440156" w:rsidP="00440156">
            <w:pPr>
              <w:tabs>
                <w:tab w:val="left" w:pos="5900"/>
              </w:tabs>
              <w:rPr>
                <w:b/>
              </w:rPr>
            </w:pPr>
          </w:p>
        </w:tc>
        <w:tc>
          <w:tcPr>
            <w:tcW w:w="13580" w:type="dxa"/>
            <w:gridSpan w:val="11"/>
            <w:shd w:val="clear" w:color="auto" w:fill="8EAADB" w:themeFill="accent1" w:themeFillTint="99"/>
          </w:tcPr>
          <w:p w14:paraId="7A507C1D" w14:textId="4890015D" w:rsidR="00440156" w:rsidRDefault="00440156" w:rsidP="00440156">
            <w:pPr>
              <w:tabs>
                <w:tab w:val="left" w:pos="5900"/>
              </w:tabs>
            </w:pPr>
            <w:r w:rsidRPr="00783FB6">
              <w:rPr>
                <w:b/>
              </w:rPr>
              <w:t>External Barriers</w:t>
            </w:r>
            <w:r>
              <w:t xml:space="preserve"> (issues which also require action outside school, such as low attendance rates)</w:t>
            </w:r>
          </w:p>
        </w:tc>
      </w:tr>
      <w:tr w:rsidR="00440156" w14:paraId="4A74A5B5" w14:textId="77777777" w:rsidTr="003176C0">
        <w:trPr>
          <w:gridAfter w:val="1"/>
          <w:wAfter w:w="12" w:type="dxa"/>
        </w:trPr>
        <w:tc>
          <w:tcPr>
            <w:tcW w:w="1801" w:type="dxa"/>
          </w:tcPr>
          <w:p w14:paraId="4A60B1E6" w14:textId="61470634" w:rsidR="00440156" w:rsidRDefault="00440156" w:rsidP="00440156">
            <w:pPr>
              <w:tabs>
                <w:tab w:val="left" w:pos="5900"/>
              </w:tabs>
            </w:pPr>
            <w:r>
              <w:t>D.</w:t>
            </w:r>
          </w:p>
        </w:tc>
        <w:tc>
          <w:tcPr>
            <w:tcW w:w="4248" w:type="dxa"/>
            <w:gridSpan w:val="5"/>
          </w:tcPr>
          <w:p w14:paraId="7A410A46" w14:textId="77777777" w:rsidR="00440156" w:rsidRDefault="00440156" w:rsidP="00440156">
            <w:pPr>
              <w:tabs>
                <w:tab w:val="left" w:pos="5900"/>
              </w:tabs>
            </w:pPr>
          </w:p>
        </w:tc>
        <w:tc>
          <w:tcPr>
            <w:tcW w:w="9340" w:type="dxa"/>
            <w:gridSpan w:val="7"/>
          </w:tcPr>
          <w:p w14:paraId="3A9392D4" w14:textId="7555DE60" w:rsidR="00440156" w:rsidRDefault="00440156" w:rsidP="00440156">
            <w:pPr>
              <w:tabs>
                <w:tab w:val="left" w:pos="5900"/>
              </w:tabs>
            </w:pPr>
            <w:r>
              <w:t xml:space="preserve">In some cases, poor punctuality and attendance on keys days </w:t>
            </w:r>
          </w:p>
        </w:tc>
      </w:tr>
      <w:tr w:rsidR="00440156" w14:paraId="54427193" w14:textId="77777777" w:rsidTr="003176C0">
        <w:trPr>
          <w:gridAfter w:val="1"/>
          <w:wAfter w:w="12" w:type="dxa"/>
        </w:trPr>
        <w:tc>
          <w:tcPr>
            <w:tcW w:w="1801" w:type="dxa"/>
          </w:tcPr>
          <w:p w14:paraId="5E73D154" w14:textId="281E9970" w:rsidR="00440156" w:rsidRDefault="00440156" w:rsidP="00440156">
            <w:pPr>
              <w:tabs>
                <w:tab w:val="left" w:pos="5900"/>
              </w:tabs>
            </w:pPr>
            <w:r>
              <w:t>E.</w:t>
            </w:r>
          </w:p>
        </w:tc>
        <w:tc>
          <w:tcPr>
            <w:tcW w:w="4248" w:type="dxa"/>
            <w:gridSpan w:val="5"/>
          </w:tcPr>
          <w:p w14:paraId="64EDEFC5" w14:textId="77777777" w:rsidR="00440156" w:rsidRDefault="00440156" w:rsidP="00440156">
            <w:pPr>
              <w:tabs>
                <w:tab w:val="left" w:pos="5900"/>
              </w:tabs>
            </w:pPr>
          </w:p>
        </w:tc>
        <w:tc>
          <w:tcPr>
            <w:tcW w:w="9340" w:type="dxa"/>
            <w:gridSpan w:val="7"/>
          </w:tcPr>
          <w:p w14:paraId="1C326467" w14:textId="102887A9" w:rsidR="00440156" w:rsidRDefault="00440156" w:rsidP="00440156">
            <w:pPr>
              <w:tabs>
                <w:tab w:val="left" w:pos="5900"/>
              </w:tabs>
            </w:pPr>
            <w:r>
              <w:t xml:space="preserve">In some </w:t>
            </w:r>
            <w:proofErr w:type="gramStart"/>
            <w:r>
              <w:t>cases</w:t>
            </w:r>
            <w:proofErr w:type="gramEnd"/>
            <w:r w:rsidR="00F909E9">
              <w:t xml:space="preserve"> poor</w:t>
            </w:r>
            <w:r w:rsidR="00C36A7C">
              <w:t xml:space="preserve"> parenting </w:t>
            </w:r>
            <w:r w:rsidR="00F909E9">
              <w:t xml:space="preserve">skills and children are </w:t>
            </w:r>
            <w:r w:rsidR="00C36A7C">
              <w:t>vulnerable</w:t>
            </w:r>
            <w:r w:rsidR="00F909E9">
              <w:t xml:space="preserve"> due to parent </w:t>
            </w:r>
            <w:r w:rsidR="00C36A7C">
              <w:t xml:space="preserve"> low expectations and </w:t>
            </w:r>
            <w:r w:rsidR="00F909E9">
              <w:t>life st</w:t>
            </w:r>
            <w:r w:rsidR="00C36A7C">
              <w:t>yle choices</w:t>
            </w:r>
          </w:p>
        </w:tc>
      </w:tr>
      <w:tr w:rsidR="00440156" w14:paraId="7456E470" w14:textId="77777777" w:rsidTr="003176C0">
        <w:trPr>
          <w:gridAfter w:val="1"/>
          <w:wAfter w:w="12" w:type="dxa"/>
        </w:trPr>
        <w:tc>
          <w:tcPr>
            <w:tcW w:w="1801" w:type="dxa"/>
            <w:tcBorders>
              <w:bottom w:val="single" w:sz="4" w:space="0" w:color="auto"/>
            </w:tcBorders>
          </w:tcPr>
          <w:p w14:paraId="2837DA60" w14:textId="77795B00" w:rsidR="00440156" w:rsidRDefault="00440156" w:rsidP="00440156">
            <w:pPr>
              <w:tabs>
                <w:tab w:val="left" w:pos="5900"/>
              </w:tabs>
            </w:pPr>
            <w:r>
              <w:t>F.</w:t>
            </w:r>
          </w:p>
        </w:tc>
        <w:tc>
          <w:tcPr>
            <w:tcW w:w="4248" w:type="dxa"/>
            <w:gridSpan w:val="5"/>
            <w:tcBorders>
              <w:bottom w:val="single" w:sz="4" w:space="0" w:color="auto"/>
            </w:tcBorders>
          </w:tcPr>
          <w:p w14:paraId="0233F407" w14:textId="77777777" w:rsidR="00440156" w:rsidRDefault="00440156" w:rsidP="00440156">
            <w:pPr>
              <w:tabs>
                <w:tab w:val="left" w:pos="5900"/>
              </w:tabs>
            </w:pPr>
          </w:p>
        </w:tc>
        <w:tc>
          <w:tcPr>
            <w:tcW w:w="9340" w:type="dxa"/>
            <w:gridSpan w:val="7"/>
            <w:tcBorders>
              <w:bottom w:val="single" w:sz="4" w:space="0" w:color="auto"/>
            </w:tcBorders>
          </w:tcPr>
          <w:p w14:paraId="01C16BF2" w14:textId="17145600" w:rsidR="00440156" w:rsidRDefault="00440156" w:rsidP="00440156">
            <w:pPr>
              <w:tabs>
                <w:tab w:val="left" w:pos="5900"/>
              </w:tabs>
            </w:pPr>
            <w:r>
              <w:t xml:space="preserve">In some </w:t>
            </w:r>
            <w:proofErr w:type="gramStart"/>
            <w:r>
              <w:t>cases</w:t>
            </w:r>
            <w:proofErr w:type="gramEnd"/>
            <w:r>
              <w:t xml:space="preserve"> a lack of regular routines including homework, home reading, spelling, right equipment in school</w:t>
            </w:r>
          </w:p>
        </w:tc>
      </w:tr>
      <w:tr w:rsidR="00440156" w14:paraId="50CF9B3D" w14:textId="77777777" w:rsidTr="003176C0">
        <w:trPr>
          <w:gridAfter w:val="1"/>
          <w:wAfter w:w="12" w:type="dxa"/>
        </w:trPr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4447F3" w14:textId="77777777" w:rsidR="00440156" w:rsidRDefault="00440156" w:rsidP="00440156">
            <w:pPr>
              <w:tabs>
                <w:tab w:val="left" w:pos="5900"/>
              </w:tabs>
            </w:pPr>
          </w:p>
        </w:tc>
        <w:tc>
          <w:tcPr>
            <w:tcW w:w="135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21E3B9" w14:textId="1E256299" w:rsidR="00440156" w:rsidRDefault="00440156" w:rsidP="00440156">
            <w:pPr>
              <w:tabs>
                <w:tab w:val="left" w:pos="5900"/>
              </w:tabs>
            </w:pPr>
          </w:p>
          <w:p w14:paraId="6371E6D4" w14:textId="77777777" w:rsidR="00440156" w:rsidRDefault="00440156" w:rsidP="00440156">
            <w:pPr>
              <w:tabs>
                <w:tab w:val="left" w:pos="5900"/>
              </w:tabs>
            </w:pPr>
          </w:p>
          <w:p w14:paraId="604ED101" w14:textId="77777777" w:rsidR="00440156" w:rsidRDefault="00440156" w:rsidP="00440156">
            <w:pPr>
              <w:tabs>
                <w:tab w:val="left" w:pos="5900"/>
              </w:tabs>
            </w:pPr>
          </w:p>
          <w:p w14:paraId="7AEF7E5C" w14:textId="23B13519" w:rsidR="00440156" w:rsidRDefault="00440156" w:rsidP="00440156">
            <w:pPr>
              <w:tabs>
                <w:tab w:val="left" w:pos="5900"/>
              </w:tabs>
            </w:pPr>
          </w:p>
        </w:tc>
      </w:tr>
      <w:tr w:rsidR="00440156" w14:paraId="1275AB8D" w14:textId="77777777" w:rsidTr="003176C0">
        <w:trPr>
          <w:gridAfter w:val="1"/>
          <w:wAfter w:w="12" w:type="dxa"/>
        </w:trPr>
        <w:tc>
          <w:tcPr>
            <w:tcW w:w="1809" w:type="dxa"/>
            <w:gridSpan w:val="2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13F39C25" w14:textId="77777777" w:rsidR="00440156" w:rsidRPr="00783FB6" w:rsidRDefault="00440156" w:rsidP="00440156">
            <w:pPr>
              <w:tabs>
                <w:tab w:val="left" w:pos="5900"/>
              </w:tabs>
              <w:rPr>
                <w:b/>
              </w:rPr>
            </w:pPr>
          </w:p>
        </w:tc>
        <w:tc>
          <w:tcPr>
            <w:tcW w:w="13580" w:type="dxa"/>
            <w:gridSpan w:val="11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026FB4BF" w14:textId="258900E2" w:rsidR="00440156" w:rsidRPr="00783FB6" w:rsidRDefault="00440156" w:rsidP="00440156">
            <w:pPr>
              <w:tabs>
                <w:tab w:val="left" w:pos="5900"/>
              </w:tabs>
              <w:rPr>
                <w:b/>
              </w:rPr>
            </w:pPr>
            <w:r w:rsidRPr="00783FB6">
              <w:rPr>
                <w:b/>
              </w:rPr>
              <w:t>Desired Outcome</w:t>
            </w:r>
          </w:p>
        </w:tc>
      </w:tr>
      <w:tr w:rsidR="00440156" w14:paraId="356916AA" w14:textId="77777777" w:rsidTr="003176C0">
        <w:trPr>
          <w:gridAfter w:val="1"/>
          <w:wAfter w:w="12" w:type="dxa"/>
        </w:trPr>
        <w:tc>
          <w:tcPr>
            <w:tcW w:w="1801" w:type="dxa"/>
          </w:tcPr>
          <w:p w14:paraId="63071FA6" w14:textId="7675B858" w:rsidR="00440156" w:rsidRDefault="00440156" w:rsidP="00440156">
            <w:pPr>
              <w:tabs>
                <w:tab w:val="left" w:pos="5900"/>
              </w:tabs>
            </w:pPr>
          </w:p>
        </w:tc>
        <w:tc>
          <w:tcPr>
            <w:tcW w:w="4483" w:type="dxa"/>
            <w:gridSpan w:val="6"/>
          </w:tcPr>
          <w:p w14:paraId="4E26CDD8" w14:textId="3FB19D5B" w:rsidR="00440156" w:rsidRDefault="00440156" w:rsidP="00440156">
            <w:pPr>
              <w:tabs>
                <w:tab w:val="left" w:pos="5900"/>
              </w:tabs>
            </w:pPr>
            <w:r>
              <w:t>Desired Outcomes and how they will be measured</w:t>
            </w:r>
          </w:p>
        </w:tc>
        <w:tc>
          <w:tcPr>
            <w:tcW w:w="1714" w:type="dxa"/>
          </w:tcPr>
          <w:p w14:paraId="10C070AA" w14:textId="77777777" w:rsidR="00440156" w:rsidRDefault="00440156" w:rsidP="00440156">
            <w:pPr>
              <w:tabs>
                <w:tab w:val="left" w:pos="5900"/>
              </w:tabs>
            </w:pPr>
          </w:p>
        </w:tc>
        <w:tc>
          <w:tcPr>
            <w:tcW w:w="7391" w:type="dxa"/>
            <w:gridSpan w:val="5"/>
          </w:tcPr>
          <w:p w14:paraId="58544F0A" w14:textId="03B9FA35" w:rsidR="00440156" w:rsidRDefault="00440156" w:rsidP="00440156">
            <w:pPr>
              <w:tabs>
                <w:tab w:val="left" w:pos="5900"/>
              </w:tabs>
            </w:pPr>
            <w:r>
              <w:t>Success Criteria</w:t>
            </w:r>
          </w:p>
        </w:tc>
      </w:tr>
      <w:tr w:rsidR="00440156" w14:paraId="7681749B" w14:textId="77777777" w:rsidTr="003176C0">
        <w:trPr>
          <w:gridAfter w:val="1"/>
          <w:wAfter w:w="12" w:type="dxa"/>
        </w:trPr>
        <w:tc>
          <w:tcPr>
            <w:tcW w:w="1801" w:type="dxa"/>
          </w:tcPr>
          <w:p w14:paraId="7DAA2D6C" w14:textId="00AC6AAC" w:rsidR="00440156" w:rsidRDefault="00440156" w:rsidP="00440156">
            <w:pPr>
              <w:tabs>
                <w:tab w:val="left" w:pos="5900"/>
              </w:tabs>
            </w:pPr>
            <w:r>
              <w:t>A.</w:t>
            </w:r>
          </w:p>
        </w:tc>
        <w:tc>
          <w:tcPr>
            <w:tcW w:w="4483" w:type="dxa"/>
            <w:gridSpan w:val="6"/>
          </w:tcPr>
          <w:p w14:paraId="7B428C06" w14:textId="62E2EFDF" w:rsidR="00440156" w:rsidRDefault="00440156" w:rsidP="00440156">
            <w:pPr>
              <w:pStyle w:val="ListParagraph"/>
              <w:numPr>
                <w:ilvl w:val="0"/>
                <w:numId w:val="7"/>
              </w:numPr>
              <w:tabs>
                <w:tab w:val="left" w:pos="5900"/>
              </w:tabs>
            </w:pPr>
            <w:r>
              <w:t>To ensure classroom teaching is precise a</w:t>
            </w:r>
            <w:r w:rsidR="003E141C">
              <w:t xml:space="preserve">nd that every child receives teaching which is consistently good </w:t>
            </w:r>
          </w:p>
          <w:p w14:paraId="01887940" w14:textId="1842EB29" w:rsidR="00440156" w:rsidRDefault="00440156" w:rsidP="00440156">
            <w:pPr>
              <w:pStyle w:val="ListParagraph"/>
              <w:numPr>
                <w:ilvl w:val="0"/>
                <w:numId w:val="7"/>
              </w:numPr>
              <w:tabs>
                <w:tab w:val="left" w:pos="5900"/>
              </w:tabs>
            </w:pPr>
            <w:r>
              <w:t>To ensure that pupils consolidate basic skills</w:t>
            </w:r>
          </w:p>
          <w:p w14:paraId="609955AE" w14:textId="39FE6A20" w:rsidR="00440156" w:rsidRDefault="00440156" w:rsidP="00440156">
            <w:pPr>
              <w:pStyle w:val="ListParagraph"/>
              <w:numPr>
                <w:ilvl w:val="0"/>
                <w:numId w:val="7"/>
              </w:numPr>
              <w:tabs>
                <w:tab w:val="left" w:pos="5900"/>
              </w:tabs>
            </w:pPr>
            <w:r>
              <w:t xml:space="preserve">To respond more rapidly with target teaching and pre-teach sessions </w:t>
            </w:r>
          </w:p>
          <w:p w14:paraId="7CAE4044" w14:textId="77777777" w:rsidR="00440156" w:rsidRDefault="00440156" w:rsidP="00440156">
            <w:pPr>
              <w:tabs>
                <w:tab w:val="left" w:pos="5900"/>
              </w:tabs>
            </w:pPr>
          </w:p>
          <w:p w14:paraId="049D7290" w14:textId="6BA038C1" w:rsidR="00440156" w:rsidRDefault="00440156" w:rsidP="00440156">
            <w:pPr>
              <w:tabs>
                <w:tab w:val="left" w:pos="5900"/>
              </w:tabs>
            </w:pPr>
          </w:p>
        </w:tc>
        <w:tc>
          <w:tcPr>
            <w:tcW w:w="1714" w:type="dxa"/>
          </w:tcPr>
          <w:p w14:paraId="6CD7538D" w14:textId="77777777" w:rsidR="00440156" w:rsidRDefault="00440156" w:rsidP="00440156">
            <w:pPr>
              <w:pStyle w:val="ListParagraph"/>
              <w:numPr>
                <w:ilvl w:val="0"/>
                <w:numId w:val="3"/>
              </w:numPr>
              <w:tabs>
                <w:tab w:val="left" w:pos="5900"/>
              </w:tabs>
            </w:pPr>
          </w:p>
        </w:tc>
        <w:tc>
          <w:tcPr>
            <w:tcW w:w="7391" w:type="dxa"/>
            <w:gridSpan w:val="5"/>
          </w:tcPr>
          <w:p w14:paraId="4857C011" w14:textId="18ECDCBA" w:rsidR="00440156" w:rsidRDefault="003E141C" w:rsidP="00440156">
            <w:pPr>
              <w:pStyle w:val="ListParagraph"/>
              <w:numPr>
                <w:ilvl w:val="0"/>
                <w:numId w:val="3"/>
              </w:numPr>
              <w:tabs>
                <w:tab w:val="left" w:pos="5900"/>
              </w:tabs>
            </w:pPr>
            <w:r>
              <w:t>Increased % of PP children are working at ARE in maths and reading</w:t>
            </w:r>
          </w:p>
          <w:p w14:paraId="51DC7D19" w14:textId="27BE0F0A" w:rsidR="003E141C" w:rsidRDefault="003E141C" w:rsidP="00440156">
            <w:pPr>
              <w:pStyle w:val="ListParagraph"/>
              <w:numPr>
                <w:ilvl w:val="0"/>
                <w:numId w:val="3"/>
              </w:numPr>
              <w:tabs>
                <w:tab w:val="left" w:pos="5900"/>
              </w:tabs>
            </w:pPr>
            <w:r>
              <w:t>Continue to imbed vipers style questions in reading</w:t>
            </w:r>
          </w:p>
          <w:p w14:paraId="4153AEF3" w14:textId="43FCD14A" w:rsidR="003E141C" w:rsidRDefault="003E141C" w:rsidP="00440156">
            <w:pPr>
              <w:pStyle w:val="ListParagraph"/>
              <w:numPr>
                <w:ilvl w:val="0"/>
                <w:numId w:val="3"/>
              </w:numPr>
              <w:tabs>
                <w:tab w:val="left" w:pos="5900"/>
              </w:tabs>
            </w:pPr>
            <w:r>
              <w:t>Continue to engage children with quality texts</w:t>
            </w:r>
          </w:p>
          <w:p w14:paraId="370E85DF" w14:textId="77777777" w:rsidR="003E141C" w:rsidRDefault="003E141C" w:rsidP="00440156">
            <w:pPr>
              <w:pStyle w:val="ListParagraph"/>
              <w:numPr>
                <w:ilvl w:val="0"/>
                <w:numId w:val="3"/>
              </w:numPr>
              <w:tabs>
                <w:tab w:val="left" w:pos="5900"/>
              </w:tabs>
            </w:pPr>
            <w:r>
              <w:t>Staff attend training on reading fluency</w:t>
            </w:r>
          </w:p>
          <w:p w14:paraId="54F5EEE1" w14:textId="5606C132" w:rsidR="003E141C" w:rsidRDefault="003E141C" w:rsidP="00440156">
            <w:pPr>
              <w:pStyle w:val="ListParagraph"/>
              <w:numPr>
                <w:ilvl w:val="0"/>
                <w:numId w:val="3"/>
              </w:numPr>
              <w:tabs>
                <w:tab w:val="left" w:pos="5900"/>
              </w:tabs>
            </w:pPr>
            <w:r>
              <w:t>PIRA/Puma show increased reading ages/standardised scores</w:t>
            </w:r>
          </w:p>
          <w:p w14:paraId="5C2E6EEF" w14:textId="166DC85A" w:rsidR="003E141C" w:rsidRDefault="003E141C" w:rsidP="00440156">
            <w:pPr>
              <w:pStyle w:val="ListParagraph"/>
              <w:numPr>
                <w:ilvl w:val="0"/>
                <w:numId w:val="3"/>
              </w:numPr>
              <w:tabs>
                <w:tab w:val="left" w:pos="5900"/>
              </w:tabs>
            </w:pPr>
            <w:r>
              <w:t>More mastery style approach is used in maths lessons</w:t>
            </w:r>
          </w:p>
          <w:p w14:paraId="0CABEA28" w14:textId="5C4A5AFC" w:rsidR="003E141C" w:rsidRDefault="003E141C" w:rsidP="00440156">
            <w:pPr>
              <w:pStyle w:val="ListParagraph"/>
              <w:numPr>
                <w:ilvl w:val="0"/>
                <w:numId w:val="3"/>
              </w:numPr>
              <w:tabs>
                <w:tab w:val="left" w:pos="5900"/>
              </w:tabs>
            </w:pPr>
            <w:r>
              <w:t xml:space="preserve">Sessions with pupil premium champion to support reading </w:t>
            </w:r>
            <w:proofErr w:type="spellStart"/>
            <w:r>
              <w:t>afn</w:t>
            </w:r>
            <w:proofErr w:type="spellEnd"/>
            <w:r>
              <w:t xml:space="preserve"> basic maths skills</w:t>
            </w:r>
          </w:p>
          <w:p w14:paraId="2740A833" w14:textId="436A6070" w:rsidR="00440156" w:rsidRDefault="00440156" w:rsidP="00440156">
            <w:pPr>
              <w:pStyle w:val="ListParagraph"/>
              <w:numPr>
                <w:ilvl w:val="0"/>
                <w:numId w:val="3"/>
              </w:numPr>
              <w:tabs>
                <w:tab w:val="left" w:pos="5900"/>
              </w:tabs>
            </w:pPr>
            <w:r>
              <w:t>Additional intervention to take place where possible</w:t>
            </w:r>
          </w:p>
        </w:tc>
      </w:tr>
      <w:tr w:rsidR="00440156" w14:paraId="09A48706" w14:textId="77777777" w:rsidTr="003176C0">
        <w:trPr>
          <w:gridAfter w:val="1"/>
          <w:wAfter w:w="12" w:type="dxa"/>
        </w:trPr>
        <w:tc>
          <w:tcPr>
            <w:tcW w:w="1801" w:type="dxa"/>
          </w:tcPr>
          <w:p w14:paraId="48A40624" w14:textId="366EF529" w:rsidR="00440156" w:rsidRDefault="00440156" w:rsidP="00440156">
            <w:pPr>
              <w:tabs>
                <w:tab w:val="left" w:pos="5900"/>
              </w:tabs>
            </w:pPr>
            <w:r>
              <w:t>B.</w:t>
            </w:r>
          </w:p>
        </w:tc>
        <w:tc>
          <w:tcPr>
            <w:tcW w:w="4483" w:type="dxa"/>
            <w:gridSpan w:val="6"/>
          </w:tcPr>
          <w:p w14:paraId="578C7E4D" w14:textId="7E091EE6" w:rsidR="00440156" w:rsidRPr="00F64A13" w:rsidRDefault="00440156" w:rsidP="00440156">
            <w:pPr>
              <w:pStyle w:val="ListParagraph"/>
              <w:numPr>
                <w:ilvl w:val="0"/>
                <w:numId w:val="6"/>
              </w:numPr>
              <w:tabs>
                <w:tab w:val="left" w:pos="5900"/>
              </w:tabs>
            </w:pPr>
            <w:r w:rsidRPr="00F64A13">
              <w:t>Pupils will be proactive, organised and enthusiastic learners</w:t>
            </w:r>
          </w:p>
        </w:tc>
        <w:tc>
          <w:tcPr>
            <w:tcW w:w="1714" w:type="dxa"/>
          </w:tcPr>
          <w:p w14:paraId="6136558D" w14:textId="77777777" w:rsidR="00440156" w:rsidRPr="00F64A13" w:rsidRDefault="00440156" w:rsidP="00440156">
            <w:pPr>
              <w:pStyle w:val="ListParagraph"/>
              <w:numPr>
                <w:ilvl w:val="0"/>
                <w:numId w:val="4"/>
              </w:numPr>
              <w:tabs>
                <w:tab w:val="left" w:pos="5900"/>
              </w:tabs>
            </w:pPr>
          </w:p>
        </w:tc>
        <w:tc>
          <w:tcPr>
            <w:tcW w:w="7391" w:type="dxa"/>
            <w:gridSpan w:val="5"/>
          </w:tcPr>
          <w:p w14:paraId="46A997A3" w14:textId="1BAD44D5" w:rsidR="00440156" w:rsidRPr="00F64A13" w:rsidRDefault="00440156" w:rsidP="00440156">
            <w:pPr>
              <w:pStyle w:val="ListParagraph"/>
              <w:numPr>
                <w:ilvl w:val="0"/>
                <w:numId w:val="4"/>
              </w:numPr>
              <w:tabs>
                <w:tab w:val="left" w:pos="5900"/>
              </w:tabs>
            </w:pPr>
            <w:r w:rsidRPr="00F64A13">
              <w:t>Pupils will have the right equipment in school for their lessons</w:t>
            </w:r>
          </w:p>
          <w:p w14:paraId="732B2280" w14:textId="0CC2A99D" w:rsidR="00440156" w:rsidRPr="00F64A13" w:rsidRDefault="00440156" w:rsidP="00440156">
            <w:pPr>
              <w:pStyle w:val="ListParagraph"/>
              <w:numPr>
                <w:ilvl w:val="0"/>
                <w:numId w:val="4"/>
              </w:numPr>
              <w:tabs>
                <w:tab w:val="left" w:pos="5900"/>
              </w:tabs>
            </w:pPr>
            <w:r w:rsidRPr="00F64A13">
              <w:t>PP children targeted for sporting and experiential learning in order to widen horizons</w:t>
            </w:r>
          </w:p>
          <w:p w14:paraId="58D783FB" w14:textId="22F1A8BB" w:rsidR="00440156" w:rsidRPr="00F64A13" w:rsidRDefault="00440156" w:rsidP="00440156">
            <w:pPr>
              <w:pStyle w:val="ListParagraph"/>
              <w:numPr>
                <w:ilvl w:val="0"/>
                <w:numId w:val="4"/>
              </w:numPr>
              <w:tabs>
                <w:tab w:val="left" w:pos="5900"/>
              </w:tabs>
            </w:pPr>
            <w:r w:rsidRPr="00F64A13">
              <w:t>Higher quality of work in books will be evident in book looks</w:t>
            </w:r>
          </w:p>
          <w:p w14:paraId="43D6270A" w14:textId="5C362739" w:rsidR="00440156" w:rsidRPr="00F64A13" w:rsidRDefault="00C36A7C" w:rsidP="00440156">
            <w:pPr>
              <w:pStyle w:val="ListParagraph"/>
              <w:numPr>
                <w:ilvl w:val="0"/>
                <w:numId w:val="4"/>
              </w:numPr>
              <w:tabs>
                <w:tab w:val="left" w:pos="5900"/>
              </w:tabs>
            </w:pPr>
            <w:r w:rsidRPr="00F64A13">
              <w:t>Sessions with ELSA and external former Youth Workers on friendship,  self-esteem and self-worth concerns -</w:t>
            </w:r>
            <w:bookmarkStart w:id="1" w:name="_GoBack"/>
            <w:bookmarkEnd w:id="1"/>
          </w:p>
        </w:tc>
      </w:tr>
      <w:tr w:rsidR="00440156" w14:paraId="40856DF6" w14:textId="77777777" w:rsidTr="003176C0">
        <w:trPr>
          <w:gridAfter w:val="1"/>
          <w:wAfter w:w="12" w:type="dxa"/>
          <w:trHeight w:val="2127"/>
        </w:trPr>
        <w:tc>
          <w:tcPr>
            <w:tcW w:w="1801" w:type="dxa"/>
          </w:tcPr>
          <w:p w14:paraId="6024CD50" w14:textId="5C8C5BC6" w:rsidR="00440156" w:rsidRDefault="00440156" w:rsidP="00440156">
            <w:pPr>
              <w:tabs>
                <w:tab w:val="left" w:pos="5900"/>
              </w:tabs>
            </w:pPr>
            <w:r>
              <w:lastRenderedPageBreak/>
              <w:t>C.</w:t>
            </w:r>
          </w:p>
        </w:tc>
        <w:tc>
          <w:tcPr>
            <w:tcW w:w="4483" w:type="dxa"/>
            <w:gridSpan w:val="6"/>
          </w:tcPr>
          <w:p w14:paraId="7EE559CA" w14:textId="659A471E" w:rsidR="00440156" w:rsidRDefault="004C5DD1" w:rsidP="00440156">
            <w:pPr>
              <w:pStyle w:val="ListParagraph"/>
              <w:numPr>
                <w:ilvl w:val="0"/>
                <w:numId w:val="5"/>
              </w:numPr>
              <w:tabs>
                <w:tab w:val="left" w:pos="5900"/>
              </w:tabs>
            </w:pPr>
            <w:r>
              <w:t>To develop language skills  - linked to limited life experiences and availability of quality texts at home</w:t>
            </w:r>
          </w:p>
        </w:tc>
        <w:tc>
          <w:tcPr>
            <w:tcW w:w="1714" w:type="dxa"/>
          </w:tcPr>
          <w:p w14:paraId="5EF32DE3" w14:textId="77777777" w:rsidR="00440156" w:rsidRDefault="00440156" w:rsidP="00440156">
            <w:pPr>
              <w:pStyle w:val="ListParagraph"/>
              <w:numPr>
                <w:ilvl w:val="0"/>
                <w:numId w:val="4"/>
              </w:numPr>
              <w:tabs>
                <w:tab w:val="left" w:pos="5900"/>
              </w:tabs>
            </w:pPr>
          </w:p>
        </w:tc>
        <w:tc>
          <w:tcPr>
            <w:tcW w:w="7391" w:type="dxa"/>
            <w:gridSpan w:val="5"/>
          </w:tcPr>
          <w:p w14:paraId="53B10824" w14:textId="2592D638" w:rsidR="004C5DD1" w:rsidRDefault="004C5DD1" w:rsidP="004C5DD1">
            <w:pPr>
              <w:pStyle w:val="ListParagraph"/>
              <w:numPr>
                <w:ilvl w:val="0"/>
                <w:numId w:val="4"/>
              </w:numPr>
              <w:tabs>
                <w:tab w:val="left" w:pos="5900"/>
              </w:tabs>
            </w:pPr>
            <w:r>
              <w:t>Improvement of provision for reading for PP pupils</w:t>
            </w:r>
          </w:p>
          <w:p w14:paraId="0D30EC87" w14:textId="7A97A008" w:rsidR="004C5DD1" w:rsidRDefault="004C5DD1" w:rsidP="004C5DD1">
            <w:pPr>
              <w:pStyle w:val="ListParagraph"/>
              <w:numPr>
                <w:ilvl w:val="0"/>
                <w:numId w:val="4"/>
              </w:numPr>
              <w:tabs>
                <w:tab w:val="left" w:pos="5900"/>
              </w:tabs>
            </w:pPr>
            <w:r>
              <w:t>Talk Boost for KS 2 children – TA and Teacher to be trained</w:t>
            </w:r>
          </w:p>
          <w:p w14:paraId="25E34C11" w14:textId="1598DD72" w:rsidR="004C5DD1" w:rsidRDefault="004C5DD1" w:rsidP="004C5DD1">
            <w:pPr>
              <w:pStyle w:val="ListParagraph"/>
              <w:numPr>
                <w:ilvl w:val="0"/>
                <w:numId w:val="4"/>
              </w:numPr>
              <w:tabs>
                <w:tab w:val="left" w:pos="5900"/>
              </w:tabs>
            </w:pPr>
            <w:r>
              <w:t>Continue with Vipers style teaching across the school</w:t>
            </w:r>
          </w:p>
          <w:p w14:paraId="3B296DA1" w14:textId="144984B8" w:rsidR="004C5DD1" w:rsidRDefault="004C5DD1" w:rsidP="004C5DD1">
            <w:pPr>
              <w:pStyle w:val="ListParagraph"/>
              <w:numPr>
                <w:ilvl w:val="0"/>
                <w:numId w:val="4"/>
              </w:numPr>
              <w:tabs>
                <w:tab w:val="left" w:pos="5900"/>
              </w:tabs>
            </w:pPr>
            <w:r>
              <w:t>Year 3/4 teaching to begin to use echo style reading to increase fluency</w:t>
            </w:r>
          </w:p>
          <w:p w14:paraId="63753AD8" w14:textId="77777777" w:rsidR="004C5DD1" w:rsidRDefault="004C5DD1" w:rsidP="004C5DD1">
            <w:pPr>
              <w:pStyle w:val="ListParagraph"/>
              <w:tabs>
                <w:tab w:val="left" w:pos="5900"/>
              </w:tabs>
            </w:pPr>
          </w:p>
          <w:p w14:paraId="3FB29185" w14:textId="1D02CABE" w:rsidR="00440156" w:rsidRDefault="00440156" w:rsidP="00440156">
            <w:pPr>
              <w:tabs>
                <w:tab w:val="left" w:pos="5900"/>
              </w:tabs>
            </w:pPr>
          </w:p>
        </w:tc>
      </w:tr>
      <w:tr w:rsidR="00440156" w14:paraId="4FC1FBB7" w14:textId="77777777" w:rsidTr="003176C0">
        <w:trPr>
          <w:gridAfter w:val="1"/>
          <w:wAfter w:w="12" w:type="dxa"/>
        </w:trPr>
        <w:tc>
          <w:tcPr>
            <w:tcW w:w="1801" w:type="dxa"/>
          </w:tcPr>
          <w:p w14:paraId="7E0BEA78" w14:textId="0D42E1E5" w:rsidR="00440156" w:rsidRDefault="00440156" w:rsidP="00440156">
            <w:pPr>
              <w:tabs>
                <w:tab w:val="left" w:pos="5900"/>
              </w:tabs>
            </w:pPr>
            <w:r>
              <w:t>D.</w:t>
            </w:r>
          </w:p>
        </w:tc>
        <w:tc>
          <w:tcPr>
            <w:tcW w:w="4483" w:type="dxa"/>
            <w:gridSpan w:val="6"/>
          </w:tcPr>
          <w:p w14:paraId="2A2F08D0" w14:textId="706A4259" w:rsidR="00440156" w:rsidRDefault="00440156" w:rsidP="00440156">
            <w:pPr>
              <w:pStyle w:val="ListParagraph"/>
              <w:numPr>
                <w:ilvl w:val="0"/>
                <w:numId w:val="8"/>
              </w:numPr>
              <w:tabs>
                <w:tab w:val="left" w:pos="5900"/>
              </w:tabs>
            </w:pPr>
            <w:r>
              <w:t>To ensure that all disadvantage children meet national expectations for attendance and punctuality</w:t>
            </w:r>
          </w:p>
        </w:tc>
        <w:tc>
          <w:tcPr>
            <w:tcW w:w="1714" w:type="dxa"/>
          </w:tcPr>
          <w:p w14:paraId="188539A6" w14:textId="77777777" w:rsidR="00440156" w:rsidRDefault="00440156" w:rsidP="00440156">
            <w:pPr>
              <w:pStyle w:val="ListParagraph"/>
              <w:numPr>
                <w:ilvl w:val="0"/>
                <w:numId w:val="8"/>
              </w:numPr>
              <w:tabs>
                <w:tab w:val="left" w:pos="5900"/>
              </w:tabs>
            </w:pPr>
          </w:p>
        </w:tc>
        <w:tc>
          <w:tcPr>
            <w:tcW w:w="7391" w:type="dxa"/>
            <w:gridSpan w:val="5"/>
          </w:tcPr>
          <w:p w14:paraId="2B891A03" w14:textId="32343941" w:rsidR="00440156" w:rsidRDefault="00440156" w:rsidP="00440156">
            <w:pPr>
              <w:pStyle w:val="ListParagraph"/>
              <w:numPr>
                <w:ilvl w:val="0"/>
                <w:numId w:val="8"/>
              </w:numPr>
              <w:tabs>
                <w:tab w:val="left" w:pos="5900"/>
              </w:tabs>
            </w:pPr>
            <w:r>
              <w:t>All disadvantage pupils to match or exceed school target for non-disadvantage pupils  97%</w:t>
            </w:r>
          </w:p>
          <w:p w14:paraId="2CCB6656" w14:textId="1221B834" w:rsidR="00440156" w:rsidRDefault="00440156" w:rsidP="00440156">
            <w:pPr>
              <w:pStyle w:val="ListParagraph"/>
              <w:numPr>
                <w:ilvl w:val="0"/>
                <w:numId w:val="8"/>
              </w:numPr>
              <w:tabs>
                <w:tab w:val="left" w:pos="5900"/>
              </w:tabs>
            </w:pPr>
            <w:r>
              <w:t>Parent to be informed monthly if their child’s attendance falls below expectations and be invited in for a meeting</w:t>
            </w:r>
          </w:p>
          <w:p w14:paraId="5B785F32" w14:textId="77777777" w:rsidR="00440156" w:rsidRDefault="00440156" w:rsidP="00440156">
            <w:pPr>
              <w:pStyle w:val="ListParagraph"/>
              <w:numPr>
                <w:ilvl w:val="0"/>
                <w:numId w:val="8"/>
              </w:numPr>
              <w:tabs>
                <w:tab w:val="left" w:pos="5900"/>
              </w:tabs>
            </w:pPr>
            <w:r>
              <w:t>School will employ an Educational Welfare Officer if required</w:t>
            </w:r>
          </w:p>
          <w:p w14:paraId="6971D9EB" w14:textId="120CEC71" w:rsidR="00440156" w:rsidRDefault="00440156" w:rsidP="00440156">
            <w:pPr>
              <w:pStyle w:val="ListParagraph"/>
              <w:numPr>
                <w:ilvl w:val="0"/>
                <w:numId w:val="8"/>
              </w:numPr>
              <w:tabs>
                <w:tab w:val="left" w:pos="5900"/>
              </w:tabs>
            </w:pPr>
            <w:r>
              <w:t>100% certificate to be given out termly</w:t>
            </w:r>
          </w:p>
        </w:tc>
      </w:tr>
      <w:tr w:rsidR="00440156" w14:paraId="06B8097D" w14:textId="77777777" w:rsidTr="003176C0">
        <w:trPr>
          <w:gridAfter w:val="1"/>
          <w:wAfter w:w="12" w:type="dxa"/>
        </w:trPr>
        <w:tc>
          <w:tcPr>
            <w:tcW w:w="1801" w:type="dxa"/>
          </w:tcPr>
          <w:p w14:paraId="1F1FCFDA" w14:textId="5D50C1BF" w:rsidR="00440156" w:rsidRDefault="00440156" w:rsidP="00440156">
            <w:pPr>
              <w:tabs>
                <w:tab w:val="left" w:pos="5900"/>
              </w:tabs>
            </w:pPr>
            <w:r>
              <w:t>E</w:t>
            </w:r>
          </w:p>
        </w:tc>
        <w:tc>
          <w:tcPr>
            <w:tcW w:w="4483" w:type="dxa"/>
            <w:gridSpan w:val="6"/>
          </w:tcPr>
          <w:p w14:paraId="227596C5" w14:textId="044C5872" w:rsidR="00440156" w:rsidRDefault="00C36A7C" w:rsidP="00440156">
            <w:pPr>
              <w:pStyle w:val="ListParagraph"/>
              <w:numPr>
                <w:ilvl w:val="0"/>
                <w:numId w:val="9"/>
              </w:numPr>
              <w:tabs>
                <w:tab w:val="left" w:pos="5900"/>
              </w:tabs>
            </w:pPr>
            <w:r>
              <w:t xml:space="preserve">School to support vulnerable parents in how they can support their child’s education and development </w:t>
            </w:r>
            <w:r w:rsidR="00440156">
              <w:t xml:space="preserve"> </w:t>
            </w:r>
          </w:p>
        </w:tc>
        <w:tc>
          <w:tcPr>
            <w:tcW w:w="1714" w:type="dxa"/>
          </w:tcPr>
          <w:p w14:paraId="2F716566" w14:textId="77777777" w:rsidR="00440156" w:rsidRDefault="00440156" w:rsidP="00440156">
            <w:pPr>
              <w:pStyle w:val="ListParagraph"/>
              <w:numPr>
                <w:ilvl w:val="0"/>
                <w:numId w:val="9"/>
              </w:numPr>
              <w:tabs>
                <w:tab w:val="left" w:pos="5900"/>
              </w:tabs>
            </w:pPr>
          </w:p>
        </w:tc>
        <w:tc>
          <w:tcPr>
            <w:tcW w:w="7391" w:type="dxa"/>
            <w:gridSpan w:val="5"/>
          </w:tcPr>
          <w:p w14:paraId="6AF85110" w14:textId="4B83A619" w:rsidR="00440156" w:rsidRDefault="00C36A7C" w:rsidP="00440156">
            <w:pPr>
              <w:pStyle w:val="ListParagraph"/>
              <w:numPr>
                <w:ilvl w:val="0"/>
                <w:numId w:val="9"/>
              </w:numPr>
              <w:tabs>
                <w:tab w:val="left" w:pos="5900"/>
              </w:tabs>
            </w:pPr>
            <w:r>
              <w:t>Purchase of CPOMS - £645</w:t>
            </w:r>
          </w:p>
          <w:p w14:paraId="4FA2EDAA" w14:textId="1D96AC6B" w:rsidR="00440156" w:rsidRDefault="00C36A7C" w:rsidP="00440156">
            <w:pPr>
              <w:pStyle w:val="ListParagraph"/>
              <w:numPr>
                <w:ilvl w:val="0"/>
                <w:numId w:val="9"/>
              </w:numPr>
              <w:tabs>
                <w:tab w:val="left" w:pos="5900"/>
              </w:tabs>
            </w:pPr>
            <w:r>
              <w:t>ELSA training  - £500</w:t>
            </w:r>
          </w:p>
          <w:p w14:paraId="1425BC5D" w14:textId="6E69F0C2" w:rsidR="00440156" w:rsidRDefault="00440156" w:rsidP="00440156">
            <w:pPr>
              <w:pStyle w:val="ListParagraph"/>
              <w:numPr>
                <w:ilvl w:val="0"/>
                <w:numId w:val="9"/>
              </w:numPr>
              <w:tabs>
                <w:tab w:val="left" w:pos="5900"/>
              </w:tabs>
            </w:pPr>
            <w:r>
              <w:t xml:space="preserve">Pupils to be exposed to a wide range of social, cultural and sporting activities </w:t>
            </w:r>
          </w:p>
        </w:tc>
      </w:tr>
      <w:tr w:rsidR="00440156" w14:paraId="5DB47552" w14:textId="77777777" w:rsidTr="003176C0">
        <w:trPr>
          <w:gridAfter w:val="1"/>
          <w:wAfter w:w="12" w:type="dxa"/>
        </w:trPr>
        <w:tc>
          <w:tcPr>
            <w:tcW w:w="1801" w:type="dxa"/>
            <w:tcBorders>
              <w:bottom w:val="single" w:sz="4" w:space="0" w:color="auto"/>
            </w:tcBorders>
          </w:tcPr>
          <w:p w14:paraId="47B8E307" w14:textId="6F05A500" w:rsidR="00440156" w:rsidRDefault="00440156" w:rsidP="00440156">
            <w:pPr>
              <w:tabs>
                <w:tab w:val="left" w:pos="5900"/>
              </w:tabs>
            </w:pPr>
            <w:r>
              <w:t>F</w:t>
            </w:r>
          </w:p>
        </w:tc>
        <w:tc>
          <w:tcPr>
            <w:tcW w:w="4483" w:type="dxa"/>
            <w:gridSpan w:val="6"/>
            <w:tcBorders>
              <w:bottom w:val="single" w:sz="4" w:space="0" w:color="auto"/>
            </w:tcBorders>
          </w:tcPr>
          <w:p w14:paraId="1AEA5FC8" w14:textId="12460EC2" w:rsidR="00440156" w:rsidRDefault="00440156" w:rsidP="00440156">
            <w:pPr>
              <w:tabs>
                <w:tab w:val="left" w:pos="5900"/>
              </w:tabs>
            </w:pPr>
            <w:r>
              <w:t>Pupils have the opportunity to read, consolidate tables and complete home if necessary</w:t>
            </w: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14:paraId="6FB73BC8" w14:textId="77777777" w:rsidR="00440156" w:rsidRDefault="00440156" w:rsidP="00440156">
            <w:pPr>
              <w:pStyle w:val="ListParagraph"/>
              <w:numPr>
                <w:ilvl w:val="0"/>
                <w:numId w:val="11"/>
              </w:numPr>
              <w:tabs>
                <w:tab w:val="left" w:pos="5900"/>
              </w:tabs>
            </w:pPr>
          </w:p>
        </w:tc>
        <w:tc>
          <w:tcPr>
            <w:tcW w:w="7391" w:type="dxa"/>
            <w:gridSpan w:val="5"/>
            <w:tcBorders>
              <w:bottom w:val="single" w:sz="4" w:space="0" w:color="auto"/>
            </w:tcBorders>
          </w:tcPr>
          <w:p w14:paraId="0C2F2539" w14:textId="52B52EF0" w:rsidR="00440156" w:rsidRDefault="00440156" w:rsidP="00440156">
            <w:pPr>
              <w:pStyle w:val="ListParagraph"/>
              <w:numPr>
                <w:ilvl w:val="0"/>
                <w:numId w:val="11"/>
              </w:numPr>
              <w:tabs>
                <w:tab w:val="left" w:pos="5900"/>
              </w:tabs>
            </w:pPr>
            <w:r>
              <w:t>If necessary, pupils to be daily readers</w:t>
            </w:r>
          </w:p>
          <w:p w14:paraId="2C694623" w14:textId="338E9D41" w:rsidR="00440156" w:rsidRDefault="00440156" w:rsidP="00440156">
            <w:pPr>
              <w:pStyle w:val="ListParagraph"/>
              <w:numPr>
                <w:ilvl w:val="0"/>
                <w:numId w:val="11"/>
              </w:numPr>
              <w:tabs>
                <w:tab w:val="left" w:pos="5900"/>
              </w:tabs>
            </w:pPr>
            <w:r>
              <w:t xml:space="preserve">Pupils to work with Pupil Premium Champion to practise tables and key number facts </w:t>
            </w:r>
          </w:p>
        </w:tc>
      </w:tr>
    </w:tbl>
    <w:p w14:paraId="74141FF7" w14:textId="77777777" w:rsidR="008778AF" w:rsidRDefault="008778AF">
      <w:r>
        <w:br w:type="page"/>
      </w:r>
    </w:p>
    <w:tbl>
      <w:tblPr>
        <w:tblStyle w:val="TableGrid"/>
        <w:tblW w:w="15389" w:type="dxa"/>
        <w:tblInd w:w="5" w:type="dxa"/>
        <w:tblLook w:val="04A0" w:firstRow="1" w:lastRow="0" w:firstColumn="1" w:lastColumn="0" w:noHBand="0" w:noVBand="1"/>
      </w:tblPr>
      <w:tblGrid>
        <w:gridCol w:w="1801"/>
        <w:gridCol w:w="3200"/>
        <w:gridCol w:w="1283"/>
        <w:gridCol w:w="1714"/>
        <w:gridCol w:w="374"/>
        <w:gridCol w:w="2372"/>
        <w:gridCol w:w="1326"/>
        <w:gridCol w:w="1426"/>
        <w:gridCol w:w="1893"/>
      </w:tblGrid>
      <w:tr w:rsidR="00440156" w14:paraId="0C690137" w14:textId="77777777" w:rsidTr="008778AF"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371BE1" w14:textId="1099B727" w:rsidR="00440156" w:rsidRDefault="00440156" w:rsidP="00440156">
            <w:pPr>
              <w:tabs>
                <w:tab w:val="left" w:pos="5900"/>
              </w:tabs>
            </w:pP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3538C9" w14:textId="77777777" w:rsidR="00440156" w:rsidRDefault="00440156" w:rsidP="00440156">
            <w:pPr>
              <w:tabs>
                <w:tab w:val="left" w:pos="5900"/>
              </w:tabs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E158E1" w14:textId="77777777" w:rsidR="00440156" w:rsidRDefault="00440156" w:rsidP="00440156">
            <w:pPr>
              <w:tabs>
                <w:tab w:val="left" w:pos="5900"/>
              </w:tabs>
            </w:pPr>
          </w:p>
        </w:tc>
        <w:tc>
          <w:tcPr>
            <w:tcW w:w="7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D0841C" w14:textId="637D52E0" w:rsidR="00440156" w:rsidRDefault="00440156" w:rsidP="00440156">
            <w:pPr>
              <w:tabs>
                <w:tab w:val="left" w:pos="5900"/>
              </w:tabs>
            </w:pPr>
          </w:p>
        </w:tc>
      </w:tr>
      <w:tr w:rsidR="00440156" w14:paraId="614F534F" w14:textId="77777777" w:rsidTr="008778AF">
        <w:tc>
          <w:tcPr>
            <w:tcW w:w="15389" w:type="dxa"/>
            <w:gridSpan w:val="9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48F45AE1" w14:textId="351B9318" w:rsidR="00440156" w:rsidRPr="00E15F9F" w:rsidRDefault="00440156" w:rsidP="00440156">
            <w:pPr>
              <w:tabs>
                <w:tab w:val="left" w:pos="5900"/>
              </w:tabs>
              <w:jc w:val="center"/>
              <w:rPr>
                <w:b/>
                <w:sz w:val="28"/>
              </w:rPr>
            </w:pPr>
            <w:r w:rsidRPr="00E15F9F">
              <w:rPr>
                <w:b/>
                <w:sz w:val="28"/>
              </w:rPr>
              <w:t>Planned expenditure</w:t>
            </w:r>
          </w:p>
        </w:tc>
      </w:tr>
      <w:tr w:rsidR="00440156" w14:paraId="2763CD54" w14:textId="77777777" w:rsidTr="008778AF">
        <w:tc>
          <w:tcPr>
            <w:tcW w:w="15389" w:type="dxa"/>
            <w:gridSpan w:val="9"/>
          </w:tcPr>
          <w:p w14:paraId="4B701F0B" w14:textId="33A714A8" w:rsidR="00440156" w:rsidRDefault="00440156" w:rsidP="00440156">
            <w:pPr>
              <w:tabs>
                <w:tab w:val="left" w:pos="5900"/>
              </w:tabs>
            </w:pPr>
            <w:r w:rsidRPr="00783FB6">
              <w:rPr>
                <w:b/>
              </w:rPr>
              <w:t>Academic Year</w:t>
            </w:r>
            <w:r>
              <w:rPr>
                <w:b/>
              </w:rPr>
              <w:t xml:space="preserve">  </w:t>
            </w:r>
            <w:r w:rsidRPr="00783FB6">
              <w:rPr>
                <w:b/>
              </w:rPr>
              <w:t>201</w:t>
            </w:r>
            <w:r w:rsidR="00384002">
              <w:rPr>
                <w:b/>
              </w:rPr>
              <w:t>9</w:t>
            </w:r>
            <w:r w:rsidRPr="00783FB6">
              <w:rPr>
                <w:b/>
              </w:rPr>
              <w:t>/</w:t>
            </w:r>
            <w:r w:rsidR="00384002">
              <w:rPr>
                <w:b/>
              </w:rPr>
              <w:t>20</w:t>
            </w:r>
          </w:p>
        </w:tc>
      </w:tr>
      <w:tr w:rsidR="00440156" w14:paraId="476057CF" w14:textId="77777777" w:rsidTr="008778AF">
        <w:tc>
          <w:tcPr>
            <w:tcW w:w="15389" w:type="dxa"/>
            <w:gridSpan w:val="9"/>
            <w:shd w:val="clear" w:color="auto" w:fill="8EAADB" w:themeFill="accent1" w:themeFillTint="99"/>
          </w:tcPr>
          <w:p w14:paraId="4B5CEF97" w14:textId="36750464" w:rsidR="00440156" w:rsidRPr="00783FB6" w:rsidRDefault="00440156" w:rsidP="00440156">
            <w:pPr>
              <w:tabs>
                <w:tab w:val="left" w:pos="5900"/>
              </w:tabs>
              <w:rPr>
                <w:b/>
              </w:rPr>
            </w:pPr>
            <w:proofErr w:type="spellStart"/>
            <w:r w:rsidRPr="00783FB6">
              <w:rPr>
                <w:b/>
              </w:rPr>
              <w:t>i</w:t>
            </w:r>
            <w:proofErr w:type="spellEnd"/>
            <w:r w:rsidRPr="00783FB6">
              <w:rPr>
                <w:b/>
              </w:rPr>
              <w:t xml:space="preserve"> Quality Teaching </w:t>
            </w:r>
            <w:proofErr w:type="gramStart"/>
            <w:r w:rsidRPr="00783FB6">
              <w:rPr>
                <w:b/>
              </w:rPr>
              <w:t>For</w:t>
            </w:r>
            <w:proofErr w:type="gramEnd"/>
            <w:r w:rsidRPr="00783FB6">
              <w:rPr>
                <w:b/>
              </w:rPr>
              <w:t xml:space="preserve"> All</w:t>
            </w:r>
          </w:p>
        </w:tc>
      </w:tr>
      <w:tr w:rsidR="00440156" w14:paraId="4C9D4E9C" w14:textId="77777777" w:rsidTr="008778AF">
        <w:tc>
          <w:tcPr>
            <w:tcW w:w="1801" w:type="dxa"/>
          </w:tcPr>
          <w:p w14:paraId="307E9BED" w14:textId="05E4DC3B" w:rsidR="00440156" w:rsidRPr="00783FB6" w:rsidRDefault="00440156" w:rsidP="00440156">
            <w:pPr>
              <w:tabs>
                <w:tab w:val="left" w:pos="5900"/>
              </w:tabs>
              <w:rPr>
                <w:b/>
              </w:rPr>
            </w:pPr>
            <w:r w:rsidRPr="00783FB6">
              <w:rPr>
                <w:b/>
              </w:rPr>
              <w:t>Desired Outcome</w:t>
            </w:r>
          </w:p>
        </w:tc>
        <w:tc>
          <w:tcPr>
            <w:tcW w:w="3200" w:type="dxa"/>
          </w:tcPr>
          <w:p w14:paraId="19469B6D" w14:textId="723F1C2E" w:rsidR="00440156" w:rsidRPr="00783FB6" w:rsidRDefault="00440156" w:rsidP="00440156">
            <w:pPr>
              <w:tabs>
                <w:tab w:val="left" w:pos="5900"/>
              </w:tabs>
              <w:rPr>
                <w:b/>
              </w:rPr>
            </w:pPr>
            <w:r w:rsidRPr="00783FB6">
              <w:rPr>
                <w:b/>
              </w:rPr>
              <w:t>Chosen action/approach</w:t>
            </w:r>
          </w:p>
        </w:tc>
        <w:tc>
          <w:tcPr>
            <w:tcW w:w="3371" w:type="dxa"/>
            <w:gridSpan w:val="3"/>
          </w:tcPr>
          <w:p w14:paraId="44C56D5A" w14:textId="3FFA0949" w:rsidR="00440156" w:rsidRPr="00783FB6" w:rsidRDefault="00440156" w:rsidP="00440156">
            <w:pPr>
              <w:tabs>
                <w:tab w:val="left" w:pos="5900"/>
              </w:tabs>
              <w:rPr>
                <w:b/>
              </w:rPr>
            </w:pPr>
            <w:r w:rsidRPr="00783FB6">
              <w:rPr>
                <w:b/>
              </w:rPr>
              <w:t>What is the evidence and rationale for this choice?</w:t>
            </w:r>
          </w:p>
        </w:tc>
        <w:tc>
          <w:tcPr>
            <w:tcW w:w="2372" w:type="dxa"/>
          </w:tcPr>
          <w:p w14:paraId="6500FDD8" w14:textId="688C6044" w:rsidR="00440156" w:rsidRPr="00783FB6" w:rsidRDefault="00440156" w:rsidP="00440156">
            <w:pPr>
              <w:tabs>
                <w:tab w:val="left" w:pos="5900"/>
              </w:tabs>
              <w:rPr>
                <w:b/>
              </w:rPr>
            </w:pPr>
            <w:r w:rsidRPr="00783FB6">
              <w:rPr>
                <w:b/>
              </w:rPr>
              <w:t>How will you ensure it is implemented well?</w:t>
            </w:r>
          </w:p>
        </w:tc>
        <w:tc>
          <w:tcPr>
            <w:tcW w:w="1326" w:type="dxa"/>
          </w:tcPr>
          <w:p w14:paraId="721733BD" w14:textId="095731DD" w:rsidR="00440156" w:rsidRPr="00783FB6" w:rsidRDefault="00440156" w:rsidP="00440156">
            <w:pPr>
              <w:tabs>
                <w:tab w:val="left" w:pos="5900"/>
              </w:tabs>
              <w:rPr>
                <w:b/>
              </w:rPr>
            </w:pPr>
            <w:r w:rsidRPr="00783FB6">
              <w:rPr>
                <w:b/>
              </w:rPr>
              <w:t>Staff lead</w:t>
            </w:r>
          </w:p>
        </w:tc>
        <w:tc>
          <w:tcPr>
            <w:tcW w:w="1426" w:type="dxa"/>
          </w:tcPr>
          <w:p w14:paraId="6F6DEBC7" w14:textId="65FA2C1A" w:rsidR="00440156" w:rsidRPr="00783FB6" w:rsidRDefault="00440156" w:rsidP="00440156">
            <w:pPr>
              <w:tabs>
                <w:tab w:val="left" w:pos="5900"/>
              </w:tabs>
              <w:rPr>
                <w:b/>
              </w:rPr>
            </w:pPr>
            <w:r>
              <w:rPr>
                <w:b/>
              </w:rPr>
              <w:t xml:space="preserve">Cost </w:t>
            </w:r>
          </w:p>
        </w:tc>
        <w:tc>
          <w:tcPr>
            <w:tcW w:w="1893" w:type="dxa"/>
          </w:tcPr>
          <w:p w14:paraId="5AE2DF4C" w14:textId="347B0B51" w:rsidR="00440156" w:rsidRPr="00783FB6" w:rsidRDefault="00440156" w:rsidP="00440156">
            <w:pPr>
              <w:tabs>
                <w:tab w:val="left" w:pos="5900"/>
              </w:tabs>
              <w:rPr>
                <w:b/>
              </w:rPr>
            </w:pPr>
            <w:r w:rsidRPr="00783FB6">
              <w:rPr>
                <w:b/>
              </w:rPr>
              <w:t>When will you review implementation</w:t>
            </w:r>
          </w:p>
        </w:tc>
      </w:tr>
      <w:tr w:rsidR="00440156" w14:paraId="26A5432F" w14:textId="77777777" w:rsidTr="008778AF">
        <w:tc>
          <w:tcPr>
            <w:tcW w:w="1801" w:type="dxa"/>
          </w:tcPr>
          <w:p w14:paraId="5D712B52" w14:textId="624EB4F0" w:rsidR="00440156" w:rsidRPr="00783FB6" w:rsidRDefault="00440156" w:rsidP="00440156">
            <w:pPr>
              <w:tabs>
                <w:tab w:val="left" w:pos="5900"/>
              </w:tabs>
              <w:rPr>
                <w:b/>
              </w:rPr>
            </w:pPr>
            <w:r w:rsidRPr="00783FB6">
              <w:rPr>
                <w:b/>
              </w:rPr>
              <w:t xml:space="preserve">A, </w:t>
            </w:r>
            <w:proofErr w:type="gramStart"/>
            <w:r w:rsidR="009949A9">
              <w:t>Some</w:t>
            </w:r>
            <w:proofErr w:type="gramEnd"/>
            <w:r w:rsidR="009949A9">
              <w:t xml:space="preserve"> pupils may not be working at age related expectations and have conceptual gaps and/or misconceptions in reading and maths</w:t>
            </w:r>
          </w:p>
        </w:tc>
        <w:tc>
          <w:tcPr>
            <w:tcW w:w="3200" w:type="dxa"/>
          </w:tcPr>
          <w:p w14:paraId="315C4CC6" w14:textId="4689DD92" w:rsidR="00440156" w:rsidRDefault="009949A9" w:rsidP="00440156">
            <w:pPr>
              <w:tabs>
                <w:tab w:val="left" w:pos="5900"/>
              </w:tabs>
            </w:pPr>
            <w:r>
              <w:t>Golden tickets to encourage reading at home</w:t>
            </w:r>
          </w:p>
          <w:p w14:paraId="626A1A2F" w14:textId="77777777" w:rsidR="00440156" w:rsidRDefault="00440156" w:rsidP="00440156">
            <w:pPr>
              <w:tabs>
                <w:tab w:val="left" w:pos="5900"/>
              </w:tabs>
            </w:pPr>
          </w:p>
          <w:p w14:paraId="59E84E25" w14:textId="6D372E27" w:rsidR="00440156" w:rsidRDefault="00440156" w:rsidP="00440156">
            <w:pPr>
              <w:tabs>
                <w:tab w:val="left" w:pos="5900"/>
              </w:tabs>
            </w:pPr>
            <w:r>
              <w:t>KS</w:t>
            </w:r>
            <w:r w:rsidR="009949A9">
              <w:t xml:space="preserve"> 2 </w:t>
            </w:r>
            <w:r>
              <w:t xml:space="preserve">children </w:t>
            </w:r>
            <w:r w:rsidR="009949A9">
              <w:t xml:space="preserve">targeted for key intervention with class teacher </w:t>
            </w:r>
          </w:p>
          <w:p w14:paraId="7B62B56A" w14:textId="77777777" w:rsidR="00440156" w:rsidRDefault="00440156" w:rsidP="00440156">
            <w:pPr>
              <w:tabs>
                <w:tab w:val="left" w:pos="5900"/>
              </w:tabs>
            </w:pPr>
          </w:p>
          <w:p w14:paraId="6F618788" w14:textId="77777777" w:rsidR="00440156" w:rsidRDefault="00440156" w:rsidP="00440156">
            <w:pPr>
              <w:tabs>
                <w:tab w:val="left" w:pos="5900"/>
              </w:tabs>
            </w:pPr>
            <w:r>
              <w:t>Purchase of PIRA/PUMA assessments to track progress and monitor gaps</w:t>
            </w:r>
          </w:p>
          <w:p w14:paraId="2C6519B0" w14:textId="77777777" w:rsidR="00440156" w:rsidRDefault="00440156" w:rsidP="00440156">
            <w:pPr>
              <w:tabs>
                <w:tab w:val="left" w:pos="5900"/>
              </w:tabs>
            </w:pPr>
            <w:r>
              <w:t>My Maths Subscription</w:t>
            </w:r>
          </w:p>
          <w:p w14:paraId="5997BE95" w14:textId="2CB380F0" w:rsidR="009949A9" w:rsidRDefault="009949A9" w:rsidP="00440156">
            <w:pPr>
              <w:tabs>
                <w:tab w:val="left" w:pos="5900"/>
              </w:tabs>
            </w:pPr>
            <w:r>
              <w:t xml:space="preserve">TT Rock Stars to boost times table knowledge </w:t>
            </w:r>
          </w:p>
        </w:tc>
        <w:tc>
          <w:tcPr>
            <w:tcW w:w="3371" w:type="dxa"/>
            <w:gridSpan w:val="3"/>
          </w:tcPr>
          <w:p w14:paraId="2D773325" w14:textId="7089929A" w:rsidR="00440156" w:rsidRDefault="00440156" w:rsidP="00440156">
            <w:pPr>
              <w:tabs>
                <w:tab w:val="left" w:pos="5900"/>
              </w:tabs>
            </w:pPr>
            <w:r>
              <w:t xml:space="preserve">Pupils need a sound understanding of basic key skills in order to develop fluency of reading and maths skills in order to apply these skills in more complex work </w:t>
            </w:r>
          </w:p>
        </w:tc>
        <w:tc>
          <w:tcPr>
            <w:tcW w:w="2372" w:type="dxa"/>
          </w:tcPr>
          <w:p w14:paraId="120AD5AF" w14:textId="77777777" w:rsidR="00440156" w:rsidRDefault="00440156" w:rsidP="00440156">
            <w:pPr>
              <w:pStyle w:val="ListParagraph"/>
              <w:numPr>
                <w:ilvl w:val="0"/>
                <w:numId w:val="12"/>
              </w:numPr>
              <w:tabs>
                <w:tab w:val="left" w:pos="5900"/>
              </w:tabs>
            </w:pPr>
            <w:r>
              <w:t>Teacher’s records of results from the tests</w:t>
            </w:r>
          </w:p>
          <w:p w14:paraId="18F8D4F9" w14:textId="77777777" w:rsidR="00440156" w:rsidRDefault="00440156" w:rsidP="00440156">
            <w:pPr>
              <w:pStyle w:val="ListParagraph"/>
              <w:numPr>
                <w:ilvl w:val="0"/>
                <w:numId w:val="12"/>
              </w:numPr>
              <w:tabs>
                <w:tab w:val="left" w:pos="5900"/>
              </w:tabs>
            </w:pPr>
            <w:r>
              <w:t xml:space="preserve">Monitoring of data to show improved </w:t>
            </w:r>
          </w:p>
          <w:p w14:paraId="71A2B1B2" w14:textId="77777777" w:rsidR="00440156" w:rsidRDefault="00440156" w:rsidP="00440156">
            <w:pPr>
              <w:pStyle w:val="ListParagraph"/>
              <w:numPr>
                <w:ilvl w:val="0"/>
                <w:numId w:val="12"/>
              </w:numPr>
              <w:tabs>
                <w:tab w:val="left" w:pos="5900"/>
              </w:tabs>
            </w:pPr>
            <w:r>
              <w:t>My Maths Records</w:t>
            </w:r>
          </w:p>
          <w:p w14:paraId="50F1E430" w14:textId="2737EF3D" w:rsidR="00440156" w:rsidRDefault="00440156" w:rsidP="00440156">
            <w:pPr>
              <w:pStyle w:val="ListParagraph"/>
              <w:numPr>
                <w:ilvl w:val="0"/>
                <w:numId w:val="12"/>
              </w:numPr>
              <w:tabs>
                <w:tab w:val="left" w:pos="5900"/>
              </w:tabs>
            </w:pPr>
            <w:r>
              <w:t xml:space="preserve">Discussions with parents, children, staff and governors </w:t>
            </w:r>
          </w:p>
        </w:tc>
        <w:tc>
          <w:tcPr>
            <w:tcW w:w="1326" w:type="dxa"/>
          </w:tcPr>
          <w:p w14:paraId="0047A586" w14:textId="77777777" w:rsidR="00440156" w:rsidRDefault="00440156" w:rsidP="00440156">
            <w:pPr>
              <w:tabs>
                <w:tab w:val="left" w:pos="5900"/>
              </w:tabs>
            </w:pPr>
            <w:r>
              <w:t>All staff</w:t>
            </w:r>
          </w:p>
          <w:p w14:paraId="0DC26DEE" w14:textId="77777777" w:rsidR="00440156" w:rsidRDefault="00440156" w:rsidP="00440156">
            <w:pPr>
              <w:tabs>
                <w:tab w:val="left" w:pos="5900"/>
              </w:tabs>
            </w:pPr>
          </w:p>
          <w:p w14:paraId="54D9650C" w14:textId="77777777" w:rsidR="00440156" w:rsidRDefault="00440156" w:rsidP="00440156">
            <w:pPr>
              <w:tabs>
                <w:tab w:val="left" w:pos="5900"/>
              </w:tabs>
            </w:pPr>
          </w:p>
          <w:p w14:paraId="6ACBE5CB" w14:textId="76733FCC" w:rsidR="00440156" w:rsidRDefault="00440156" w:rsidP="00440156">
            <w:pPr>
              <w:tabs>
                <w:tab w:val="left" w:pos="5900"/>
              </w:tabs>
            </w:pPr>
            <w:r>
              <w:t>200</w:t>
            </w:r>
          </w:p>
        </w:tc>
        <w:tc>
          <w:tcPr>
            <w:tcW w:w="1426" w:type="dxa"/>
          </w:tcPr>
          <w:p w14:paraId="20DAD7CB" w14:textId="77777777" w:rsidR="00440156" w:rsidRDefault="00440156" w:rsidP="00440156">
            <w:pPr>
              <w:tabs>
                <w:tab w:val="left" w:pos="5900"/>
              </w:tabs>
            </w:pPr>
            <w:r>
              <w:t>£400 – My Maths</w:t>
            </w:r>
          </w:p>
          <w:p w14:paraId="2A605F4E" w14:textId="7E1F825C" w:rsidR="00440156" w:rsidRDefault="00440156" w:rsidP="00440156">
            <w:pPr>
              <w:tabs>
                <w:tab w:val="left" w:pos="5900"/>
              </w:tabs>
            </w:pPr>
            <w:r>
              <w:t>£</w:t>
            </w:r>
            <w:r w:rsidR="00F64A13">
              <w:t>80</w:t>
            </w:r>
            <w:r>
              <w:t>0 – approx. PIRA/PUMA tests</w:t>
            </w:r>
          </w:p>
          <w:p w14:paraId="5FFA5A8D" w14:textId="77777777" w:rsidR="00C36A7C" w:rsidRDefault="00C36A7C" w:rsidP="00440156">
            <w:pPr>
              <w:tabs>
                <w:tab w:val="left" w:pos="5900"/>
              </w:tabs>
            </w:pPr>
          </w:p>
          <w:p w14:paraId="4CA6D278" w14:textId="6370C67E" w:rsidR="00C36A7C" w:rsidRDefault="00C36A7C" w:rsidP="00440156">
            <w:pPr>
              <w:tabs>
                <w:tab w:val="left" w:pos="5900"/>
              </w:tabs>
            </w:pPr>
            <w:r>
              <w:t xml:space="preserve">Insight Tracking £440 </w:t>
            </w:r>
          </w:p>
        </w:tc>
        <w:tc>
          <w:tcPr>
            <w:tcW w:w="1893" w:type="dxa"/>
          </w:tcPr>
          <w:p w14:paraId="2B3B8D37" w14:textId="66FB2AD3" w:rsidR="00440156" w:rsidRDefault="00440156" w:rsidP="00440156">
            <w:pPr>
              <w:tabs>
                <w:tab w:val="left" w:pos="5900"/>
              </w:tabs>
            </w:pPr>
            <w:r>
              <w:t>Termly when using standardised assessments</w:t>
            </w:r>
          </w:p>
        </w:tc>
      </w:tr>
      <w:tr w:rsidR="00440156" w14:paraId="2827B70D" w14:textId="77777777" w:rsidTr="008778AF">
        <w:tc>
          <w:tcPr>
            <w:tcW w:w="1801" w:type="dxa"/>
          </w:tcPr>
          <w:p w14:paraId="374BACA1" w14:textId="5505160B" w:rsidR="00440156" w:rsidRPr="00783FB6" w:rsidRDefault="004C5DD1" w:rsidP="00440156">
            <w:pPr>
              <w:tabs>
                <w:tab w:val="left" w:pos="5900"/>
              </w:tabs>
              <w:rPr>
                <w:b/>
              </w:rPr>
            </w:pPr>
            <w:bookmarkStart w:id="2" w:name="_Hlk40038547"/>
            <w:r>
              <w:rPr>
                <w:b/>
              </w:rPr>
              <w:t>C</w:t>
            </w:r>
            <w:r w:rsidR="00440156" w:rsidRPr="00783FB6">
              <w:rPr>
                <w:b/>
              </w:rPr>
              <w:t>,</w:t>
            </w:r>
            <w:r>
              <w:t xml:space="preserve"> </w:t>
            </w:r>
            <w:proofErr w:type="gramStart"/>
            <w:r>
              <w:t>To</w:t>
            </w:r>
            <w:proofErr w:type="gramEnd"/>
            <w:r>
              <w:t xml:space="preserve"> develop language skills  - linked to limited life experiences and availability of quality texts at home</w:t>
            </w:r>
          </w:p>
        </w:tc>
        <w:tc>
          <w:tcPr>
            <w:tcW w:w="3200" w:type="dxa"/>
          </w:tcPr>
          <w:p w14:paraId="1C6E57D0" w14:textId="77777777" w:rsidR="004C5DD1" w:rsidRDefault="004C5DD1" w:rsidP="00440156">
            <w:pPr>
              <w:tabs>
                <w:tab w:val="left" w:pos="5900"/>
              </w:tabs>
            </w:pPr>
            <w:r>
              <w:t>Talk Boost</w:t>
            </w:r>
          </w:p>
          <w:p w14:paraId="66F16382" w14:textId="3662A67F" w:rsidR="004C5DD1" w:rsidRDefault="004C5DD1" w:rsidP="00440156">
            <w:pPr>
              <w:tabs>
                <w:tab w:val="left" w:pos="5900"/>
              </w:tabs>
            </w:pPr>
            <w:r>
              <w:t>Developing language rich environment</w:t>
            </w:r>
          </w:p>
          <w:p w14:paraId="019A3094" w14:textId="46EF5BA3" w:rsidR="0051249C" w:rsidRDefault="0051249C" w:rsidP="00440156">
            <w:pPr>
              <w:tabs>
                <w:tab w:val="left" w:pos="5900"/>
              </w:tabs>
            </w:pPr>
            <w:r>
              <w:t xml:space="preserve">New curriculum development to focus on vocab development </w:t>
            </w:r>
          </w:p>
          <w:p w14:paraId="679B46FE" w14:textId="733D32B2" w:rsidR="0051249C" w:rsidRDefault="0051249C" w:rsidP="00440156">
            <w:pPr>
              <w:tabs>
                <w:tab w:val="left" w:pos="5900"/>
              </w:tabs>
            </w:pPr>
            <w:r>
              <w:t>Echo reading to develop fluency</w:t>
            </w:r>
          </w:p>
          <w:p w14:paraId="0DCED9B8" w14:textId="77777777" w:rsidR="0051249C" w:rsidRDefault="0051249C" w:rsidP="00440156">
            <w:pPr>
              <w:tabs>
                <w:tab w:val="left" w:pos="5900"/>
              </w:tabs>
            </w:pPr>
          </w:p>
          <w:p w14:paraId="6D2A694A" w14:textId="51488A60" w:rsidR="00440156" w:rsidRDefault="00440156" w:rsidP="00440156">
            <w:pPr>
              <w:tabs>
                <w:tab w:val="left" w:pos="5900"/>
              </w:tabs>
            </w:pPr>
            <w:r>
              <w:t xml:space="preserve"> </w:t>
            </w:r>
          </w:p>
        </w:tc>
        <w:tc>
          <w:tcPr>
            <w:tcW w:w="3371" w:type="dxa"/>
            <w:gridSpan w:val="3"/>
          </w:tcPr>
          <w:p w14:paraId="36BD0A59" w14:textId="77777777" w:rsidR="00440156" w:rsidRDefault="0051249C" w:rsidP="00440156">
            <w:pPr>
              <w:tabs>
                <w:tab w:val="left" w:pos="5900"/>
              </w:tabs>
              <w:rPr>
                <w:noProof/>
              </w:rPr>
            </w:pPr>
            <w:r>
              <w:rPr>
                <w:noProof/>
              </w:rPr>
              <w:t>High quality provision with well trained staff is essential</w:t>
            </w:r>
          </w:p>
          <w:p w14:paraId="0F161CB2" w14:textId="5AC2C3EF" w:rsidR="0051249C" w:rsidRDefault="0051249C" w:rsidP="00440156">
            <w:pPr>
              <w:tabs>
                <w:tab w:val="left" w:pos="5900"/>
              </w:tabs>
            </w:pPr>
            <w:r>
              <w:t>High quality provision with is key to developing relationships between staff and children</w:t>
            </w:r>
          </w:p>
        </w:tc>
        <w:tc>
          <w:tcPr>
            <w:tcW w:w="2372" w:type="dxa"/>
          </w:tcPr>
          <w:p w14:paraId="40504CCC" w14:textId="192DABF0" w:rsidR="00440156" w:rsidRDefault="00440156" w:rsidP="00440156">
            <w:pPr>
              <w:pStyle w:val="ListParagraph"/>
              <w:numPr>
                <w:ilvl w:val="0"/>
                <w:numId w:val="13"/>
              </w:numPr>
              <w:tabs>
                <w:tab w:val="left" w:pos="5900"/>
              </w:tabs>
            </w:pPr>
            <w:r>
              <w:t xml:space="preserve">Ongoing monitoring  </w:t>
            </w:r>
          </w:p>
          <w:p w14:paraId="4988A9A2" w14:textId="2124FE14" w:rsidR="00440156" w:rsidRDefault="0051249C" w:rsidP="00440156">
            <w:pPr>
              <w:pStyle w:val="ListParagraph"/>
              <w:numPr>
                <w:ilvl w:val="0"/>
                <w:numId w:val="13"/>
              </w:numPr>
              <w:tabs>
                <w:tab w:val="left" w:pos="5900"/>
              </w:tabs>
            </w:pPr>
            <w:r>
              <w:t xml:space="preserve">Lesson </w:t>
            </w:r>
            <w:proofErr w:type="spellStart"/>
            <w:r>
              <w:t>obs</w:t>
            </w:r>
            <w:proofErr w:type="spellEnd"/>
            <w:r>
              <w:t>/learning walks</w:t>
            </w:r>
          </w:p>
          <w:p w14:paraId="5E577FDA" w14:textId="541D82C5" w:rsidR="00440156" w:rsidRDefault="00440156" w:rsidP="00440156">
            <w:pPr>
              <w:pStyle w:val="ListParagraph"/>
              <w:numPr>
                <w:ilvl w:val="0"/>
                <w:numId w:val="13"/>
              </w:numPr>
              <w:tabs>
                <w:tab w:val="left" w:pos="5900"/>
              </w:tabs>
            </w:pPr>
          </w:p>
        </w:tc>
        <w:tc>
          <w:tcPr>
            <w:tcW w:w="1326" w:type="dxa"/>
          </w:tcPr>
          <w:p w14:paraId="7CAE9863" w14:textId="77777777" w:rsidR="00440156" w:rsidRDefault="00440156" w:rsidP="00440156">
            <w:pPr>
              <w:tabs>
                <w:tab w:val="left" w:pos="5900"/>
              </w:tabs>
            </w:pPr>
            <w:r>
              <w:t>MM</w:t>
            </w:r>
          </w:p>
          <w:p w14:paraId="475B8F4C" w14:textId="77777777" w:rsidR="00440156" w:rsidRDefault="00440156" w:rsidP="00440156">
            <w:pPr>
              <w:tabs>
                <w:tab w:val="left" w:pos="5900"/>
              </w:tabs>
            </w:pPr>
          </w:p>
          <w:p w14:paraId="0947A7D9" w14:textId="77777777" w:rsidR="00440156" w:rsidRDefault="00440156" w:rsidP="00440156">
            <w:pPr>
              <w:tabs>
                <w:tab w:val="left" w:pos="5900"/>
              </w:tabs>
            </w:pPr>
            <w:r>
              <w:t>All teachers</w:t>
            </w:r>
          </w:p>
          <w:p w14:paraId="7BE42287" w14:textId="77777777" w:rsidR="00440156" w:rsidRDefault="00440156" w:rsidP="00440156">
            <w:pPr>
              <w:tabs>
                <w:tab w:val="left" w:pos="5900"/>
              </w:tabs>
            </w:pPr>
          </w:p>
          <w:p w14:paraId="5DD0A7F5" w14:textId="55660631" w:rsidR="00440156" w:rsidRDefault="00440156" w:rsidP="00440156">
            <w:pPr>
              <w:tabs>
                <w:tab w:val="left" w:pos="5900"/>
              </w:tabs>
            </w:pPr>
          </w:p>
        </w:tc>
        <w:tc>
          <w:tcPr>
            <w:tcW w:w="1426" w:type="dxa"/>
          </w:tcPr>
          <w:p w14:paraId="2C6DF6DF" w14:textId="1D95077B" w:rsidR="00440156" w:rsidRDefault="0051249C" w:rsidP="00440156">
            <w:pPr>
              <w:tabs>
                <w:tab w:val="left" w:pos="5900"/>
              </w:tabs>
            </w:pPr>
            <w:r>
              <w:t>£</w:t>
            </w:r>
            <w:r w:rsidR="00384002">
              <w:t>600</w:t>
            </w:r>
          </w:p>
          <w:p w14:paraId="0E725CD2" w14:textId="335058DD" w:rsidR="00440156" w:rsidRDefault="00440156" w:rsidP="00440156">
            <w:pPr>
              <w:tabs>
                <w:tab w:val="left" w:pos="5900"/>
              </w:tabs>
            </w:pPr>
          </w:p>
        </w:tc>
        <w:tc>
          <w:tcPr>
            <w:tcW w:w="1893" w:type="dxa"/>
          </w:tcPr>
          <w:p w14:paraId="28C85313" w14:textId="36E51C10" w:rsidR="00440156" w:rsidRDefault="00440156" w:rsidP="00440156">
            <w:pPr>
              <w:tabs>
                <w:tab w:val="left" w:pos="5900"/>
              </w:tabs>
            </w:pPr>
            <w:r>
              <w:t>Each term</w:t>
            </w:r>
          </w:p>
        </w:tc>
      </w:tr>
      <w:bookmarkEnd w:id="2"/>
      <w:tr w:rsidR="00440156" w14:paraId="40CC28CF" w14:textId="77777777" w:rsidTr="008778AF">
        <w:tc>
          <w:tcPr>
            <w:tcW w:w="1801" w:type="dxa"/>
          </w:tcPr>
          <w:p w14:paraId="3B7DE907" w14:textId="07DEB9F6" w:rsidR="00440156" w:rsidRPr="00EB3384" w:rsidRDefault="00440156" w:rsidP="00440156">
            <w:pPr>
              <w:tabs>
                <w:tab w:val="left" w:pos="5900"/>
              </w:tabs>
              <w:rPr>
                <w:b/>
              </w:rPr>
            </w:pPr>
            <w:r w:rsidRPr="00EB3384">
              <w:rPr>
                <w:b/>
              </w:rPr>
              <w:t xml:space="preserve">A/C Pupils read regularly in school time and have access to high quality texts in guided reading </w:t>
            </w:r>
          </w:p>
        </w:tc>
        <w:tc>
          <w:tcPr>
            <w:tcW w:w="3200" w:type="dxa"/>
          </w:tcPr>
          <w:p w14:paraId="686196C5" w14:textId="15A87374" w:rsidR="00440156" w:rsidRDefault="00440156" w:rsidP="00440156">
            <w:pPr>
              <w:tabs>
                <w:tab w:val="left" w:pos="5900"/>
              </w:tabs>
            </w:pPr>
            <w:r>
              <w:t xml:space="preserve">Teachers to choose engaging texts and plan learning using VIPERS </w:t>
            </w:r>
          </w:p>
        </w:tc>
        <w:tc>
          <w:tcPr>
            <w:tcW w:w="3371" w:type="dxa"/>
            <w:gridSpan w:val="3"/>
          </w:tcPr>
          <w:p w14:paraId="1BBE4208" w14:textId="77777777" w:rsidR="00440156" w:rsidRDefault="00440156" w:rsidP="00440156">
            <w:pPr>
              <w:tabs>
                <w:tab w:val="left" w:pos="5900"/>
              </w:tabs>
            </w:pPr>
            <w:r>
              <w:t>The gap in attainment and progress between those children who read and those that done is very apparent and well researched.</w:t>
            </w:r>
          </w:p>
          <w:p w14:paraId="7DFA4F2A" w14:textId="77777777" w:rsidR="00440156" w:rsidRDefault="00440156" w:rsidP="00440156">
            <w:pPr>
              <w:tabs>
                <w:tab w:val="left" w:pos="5900"/>
              </w:tabs>
            </w:pPr>
          </w:p>
          <w:p w14:paraId="02E1EC9F" w14:textId="6196F6F8" w:rsidR="00440156" w:rsidRDefault="00440156" w:rsidP="00440156">
            <w:pPr>
              <w:tabs>
                <w:tab w:val="left" w:pos="5900"/>
              </w:tabs>
            </w:pPr>
          </w:p>
        </w:tc>
        <w:tc>
          <w:tcPr>
            <w:tcW w:w="2372" w:type="dxa"/>
          </w:tcPr>
          <w:p w14:paraId="20140172" w14:textId="77777777" w:rsidR="00440156" w:rsidRDefault="00440156" w:rsidP="00440156">
            <w:pPr>
              <w:pStyle w:val="ListParagraph"/>
              <w:numPr>
                <w:ilvl w:val="0"/>
                <w:numId w:val="13"/>
              </w:numPr>
              <w:tabs>
                <w:tab w:val="left" w:pos="5900"/>
              </w:tabs>
            </w:pPr>
            <w:r>
              <w:t xml:space="preserve"> Ongoing monitoring  </w:t>
            </w:r>
          </w:p>
          <w:p w14:paraId="54220BC5" w14:textId="77777777" w:rsidR="00440156" w:rsidRDefault="00440156" w:rsidP="00440156">
            <w:pPr>
              <w:pStyle w:val="ListParagraph"/>
              <w:numPr>
                <w:ilvl w:val="0"/>
                <w:numId w:val="14"/>
              </w:numPr>
              <w:tabs>
                <w:tab w:val="left" w:pos="5900"/>
              </w:tabs>
            </w:pPr>
            <w:r>
              <w:t>Display showing which children are reading regularly</w:t>
            </w:r>
          </w:p>
          <w:p w14:paraId="303F3634" w14:textId="5258554B" w:rsidR="00440156" w:rsidRDefault="00440156" w:rsidP="00440156">
            <w:pPr>
              <w:pStyle w:val="ListParagraph"/>
              <w:numPr>
                <w:ilvl w:val="0"/>
                <w:numId w:val="14"/>
              </w:numPr>
              <w:tabs>
                <w:tab w:val="left" w:pos="5900"/>
              </w:tabs>
            </w:pPr>
            <w:r>
              <w:t>Pupil interviews</w:t>
            </w:r>
          </w:p>
        </w:tc>
        <w:tc>
          <w:tcPr>
            <w:tcW w:w="1326" w:type="dxa"/>
          </w:tcPr>
          <w:p w14:paraId="5BDFBAFF" w14:textId="77777777" w:rsidR="00440156" w:rsidRDefault="00440156" w:rsidP="00440156">
            <w:pPr>
              <w:tabs>
                <w:tab w:val="left" w:pos="5900"/>
              </w:tabs>
            </w:pPr>
            <w:r>
              <w:t>MM</w:t>
            </w:r>
          </w:p>
          <w:p w14:paraId="25B0B7E0" w14:textId="77777777" w:rsidR="00440156" w:rsidRDefault="00440156" w:rsidP="00440156">
            <w:pPr>
              <w:tabs>
                <w:tab w:val="left" w:pos="5900"/>
              </w:tabs>
            </w:pPr>
          </w:p>
          <w:p w14:paraId="16A8C28B" w14:textId="77777777" w:rsidR="00440156" w:rsidRDefault="00440156" w:rsidP="00440156">
            <w:pPr>
              <w:tabs>
                <w:tab w:val="left" w:pos="5900"/>
              </w:tabs>
            </w:pPr>
            <w:r>
              <w:t xml:space="preserve">All teachers </w:t>
            </w:r>
          </w:p>
          <w:p w14:paraId="1104B50B" w14:textId="77777777" w:rsidR="00440156" w:rsidRDefault="00440156" w:rsidP="00440156">
            <w:pPr>
              <w:tabs>
                <w:tab w:val="left" w:pos="5900"/>
              </w:tabs>
            </w:pPr>
          </w:p>
          <w:p w14:paraId="44A9F7BF" w14:textId="5C38D27A" w:rsidR="00440156" w:rsidRDefault="00440156" w:rsidP="00440156">
            <w:pPr>
              <w:tabs>
                <w:tab w:val="left" w:pos="5900"/>
              </w:tabs>
            </w:pPr>
            <w:r>
              <w:t xml:space="preserve">Viper Subscription and purchase of </w:t>
            </w:r>
            <w:r>
              <w:lastRenderedPageBreak/>
              <w:t xml:space="preserve">additional texts where required. </w:t>
            </w:r>
          </w:p>
          <w:p w14:paraId="4E99EA5D" w14:textId="77777777" w:rsidR="00440156" w:rsidRDefault="00440156" w:rsidP="00440156">
            <w:pPr>
              <w:tabs>
                <w:tab w:val="left" w:pos="5900"/>
              </w:tabs>
            </w:pPr>
          </w:p>
          <w:p w14:paraId="040F2357" w14:textId="47923221" w:rsidR="00440156" w:rsidRDefault="00440156" w:rsidP="00440156">
            <w:pPr>
              <w:tabs>
                <w:tab w:val="left" w:pos="5900"/>
              </w:tabs>
            </w:pPr>
          </w:p>
        </w:tc>
        <w:tc>
          <w:tcPr>
            <w:tcW w:w="1426" w:type="dxa"/>
          </w:tcPr>
          <w:p w14:paraId="714877A4" w14:textId="50F965A8" w:rsidR="00440156" w:rsidRDefault="00440156" w:rsidP="00440156">
            <w:pPr>
              <w:tabs>
                <w:tab w:val="left" w:pos="5900"/>
              </w:tabs>
            </w:pPr>
            <w:r>
              <w:lastRenderedPageBreak/>
              <w:t>£250</w:t>
            </w:r>
          </w:p>
        </w:tc>
        <w:tc>
          <w:tcPr>
            <w:tcW w:w="1893" w:type="dxa"/>
          </w:tcPr>
          <w:p w14:paraId="53CB7ECC" w14:textId="4BE7EF26" w:rsidR="00440156" w:rsidRDefault="00440156" w:rsidP="00440156">
            <w:pPr>
              <w:tabs>
                <w:tab w:val="left" w:pos="5900"/>
              </w:tabs>
            </w:pPr>
            <w:r>
              <w:t>Each term</w:t>
            </w:r>
          </w:p>
        </w:tc>
      </w:tr>
      <w:tr w:rsidR="00440156" w14:paraId="66C221AE" w14:textId="77777777" w:rsidTr="008778AF">
        <w:tc>
          <w:tcPr>
            <w:tcW w:w="15389" w:type="dxa"/>
            <w:gridSpan w:val="9"/>
            <w:shd w:val="clear" w:color="auto" w:fill="8EAADB" w:themeFill="accent1" w:themeFillTint="99"/>
          </w:tcPr>
          <w:p w14:paraId="6C49D01F" w14:textId="0422C5B8" w:rsidR="00440156" w:rsidRPr="00E15F9F" w:rsidRDefault="00440156" w:rsidP="00440156">
            <w:pPr>
              <w:tabs>
                <w:tab w:val="left" w:pos="5900"/>
              </w:tabs>
              <w:rPr>
                <w:b/>
              </w:rPr>
            </w:pPr>
            <w:r w:rsidRPr="00E15F9F">
              <w:rPr>
                <w:b/>
              </w:rPr>
              <w:t>ii Targeted Support</w:t>
            </w:r>
          </w:p>
        </w:tc>
      </w:tr>
      <w:tr w:rsidR="00440156" w14:paraId="169F5F8E" w14:textId="77777777" w:rsidTr="008778AF">
        <w:tc>
          <w:tcPr>
            <w:tcW w:w="1801" w:type="dxa"/>
          </w:tcPr>
          <w:p w14:paraId="4ABBA373" w14:textId="5050475E" w:rsidR="00440156" w:rsidRDefault="00440156" w:rsidP="00440156">
            <w:pPr>
              <w:tabs>
                <w:tab w:val="left" w:pos="5900"/>
              </w:tabs>
            </w:pPr>
            <w:r>
              <w:t>A) For key PP children to close the gap so that they are closer to ARE</w:t>
            </w:r>
          </w:p>
          <w:p w14:paraId="6C62D1E5" w14:textId="77777777" w:rsidR="00440156" w:rsidRDefault="00440156" w:rsidP="00440156">
            <w:pPr>
              <w:tabs>
                <w:tab w:val="left" w:pos="5900"/>
              </w:tabs>
            </w:pPr>
            <w:r>
              <w:t xml:space="preserve">For some PP children to make or exceed national expectations for progress and attainment </w:t>
            </w:r>
          </w:p>
          <w:p w14:paraId="7B7DD9BB" w14:textId="77777777" w:rsidR="00384002" w:rsidRDefault="00384002" w:rsidP="00440156">
            <w:pPr>
              <w:tabs>
                <w:tab w:val="left" w:pos="5900"/>
              </w:tabs>
            </w:pPr>
          </w:p>
          <w:p w14:paraId="2A3007B6" w14:textId="77777777" w:rsidR="00384002" w:rsidRDefault="00384002" w:rsidP="00384002">
            <w:pPr>
              <w:pStyle w:val="Default"/>
            </w:pPr>
            <w:r>
              <w:rPr>
                <w:sz w:val="22"/>
                <w:szCs w:val="22"/>
              </w:rPr>
              <w:t xml:space="preserve">Small group (no more than 3) key targeted intervention led by teacher and delivered by TA/LSA for key pupils to have basic needs met to ensure they are physically, mentally and emotionally ready to learn </w:t>
            </w:r>
          </w:p>
          <w:p w14:paraId="13C8B5A0" w14:textId="261B2C43" w:rsidR="00384002" w:rsidRDefault="00384002" w:rsidP="00440156">
            <w:pPr>
              <w:tabs>
                <w:tab w:val="left" w:pos="5900"/>
              </w:tabs>
            </w:pPr>
          </w:p>
        </w:tc>
        <w:tc>
          <w:tcPr>
            <w:tcW w:w="3200" w:type="dxa"/>
          </w:tcPr>
          <w:p w14:paraId="5097BAF6" w14:textId="0FA49288" w:rsidR="00440156" w:rsidRDefault="00440156" w:rsidP="00440156">
            <w:pPr>
              <w:tabs>
                <w:tab w:val="left" w:pos="5900"/>
              </w:tabs>
            </w:pPr>
            <w:r>
              <w:t>Pupil Premium Champion – LSA to work with PP children – working 0.5 days twice a week - support with reading, homework, emotional support</w:t>
            </w:r>
          </w:p>
          <w:p w14:paraId="379634D6" w14:textId="1875CFE2" w:rsidR="00384002" w:rsidRDefault="00384002" w:rsidP="00440156">
            <w:pPr>
              <w:tabs>
                <w:tab w:val="left" w:pos="5900"/>
              </w:tabs>
            </w:pPr>
          </w:p>
          <w:p w14:paraId="7AB4D848" w14:textId="06DA316E" w:rsidR="00384002" w:rsidRDefault="00384002" w:rsidP="00440156">
            <w:pPr>
              <w:tabs>
                <w:tab w:val="left" w:pos="5900"/>
              </w:tabs>
            </w:pPr>
          </w:p>
          <w:p w14:paraId="7BA6F265" w14:textId="4EADF7B0" w:rsidR="00384002" w:rsidRDefault="00384002" w:rsidP="00440156">
            <w:pPr>
              <w:tabs>
                <w:tab w:val="left" w:pos="5900"/>
              </w:tabs>
            </w:pPr>
          </w:p>
          <w:p w14:paraId="03040377" w14:textId="4C05AE9E" w:rsidR="00384002" w:rsidRDefault="00384002" w:rsidP="00440156">
            <w:pPr>
              <w:tabs>
                <w:tab w:val="left" w:pos="5900"/>
              </w:tabs>
            </w:pPr>
          </w:p>
          <w:p w14:paraId="1108BAB2" w14:textId="16EEFA3C" w:rsidR="00384002" w:rsidRDefault="00384002" w:rsidP="00440156">
            <w:pPr>
              <w:tabs>
                <w:tab w:val="left" w:pos="5900"/>
              </w:tabs>
            </w:pPr>
          </w:p>
          <w:p w14:paraId="690292C8" w14:textId="22C5EB55" w:rsidR="00384002" w:rsidRDefault="00384002" w:rsidP="00440156">
            <w:pPr>
              <w:tabs>
                <w:tab w:val="left" w:pos="5900"/>
              </w:tabs>
            </w:pPr>
          </w:p>
          <w:p w14:paraId="1DE1EC34" w14:textId="7F2F55F0" w:rsidR="00384002" w:rsidRDefault="00384002" w:rsidP="00440156">
            <w:pPr>
              <w:tabs>
                <w:tab w:val="left" w:pos="5900"/>
              </w:tabs>
            </w:pPr>
          </w:p>
          <w:p w14:paraId="5600CA3A" w14:textId="775AFE97" w:rsidR="00384002" w:rsidRDefault="00384002" w:rsidP="00440156">
            <w:pPr>
              <w:tabs>
                <w:tab w:val="left" w:pos="5900"/>
              </w:tabs>
            </w:pPr>
          </w:p>
          <w:p w14:paraId="78E5D9CB" w14:textId="24E1332A" w:rsidR="00384002" w:rsidRDefault="00384002" w:rsidP="00440156">
            <w:pPr>
              <w:tabs>
                <w:tab w:val="left" w:pos="5900"/>
              </w:tabs>
            </w:pPr>
          </w:p>
          <w:p w14:paraId="6E7493D1" w14:textId="5D7EC9E6" w:rsidR="00384002" w:rsidRDefault="00384002" w:rsidP="00440156">
            <w:pPr>
              <w:tabs>
                <w:tab w:val="left" w:pos="5900"/>
              </w:tabs>
            </w:pPr>
            <w:r>
              <w:t>Varied interventions according to need to be provided by class-based TA under the supervision of teachers</w:t>
            </w:r>
          </w:p>
          <w:p w14:paraId="15EC7EA3" w14:textId="5A24CB4A" w:rsidR="00440156" w:rsidRDefault="00440156" w:rsidP="00440156">
            <w:pPr>
              <w:tabs>
                <w:tab w:val="left" w:pos="5900"/>
              </w:tabs>
            </w:pPr>
          </w:p>
        </w:tc>
        <w:tc>
          <w:tcPr>
            <w:tcW w:w="3371" w:type="dxa"/>
            <w:gridSpan w:val="3"/>
          </w:tcPr>
          <w:p w14:paraId="1265C21E" w14:textId="77777777" w:rsidR="00440156" w:rsidRDefault="00440156" w:rsidP="00440156">
            <w:pPr>
              <w:tabs>
                <w:tab w:val="left" w:pos="5900"/>
              </w:tabs>
            </w:pPr>
            <w:r>
              <w:t>Provides key children with the support that they need to practise key skills as they may not get that support at home.</w:t>
            </w:r>
          </w:p>
          <w:p w14:paraId="230C6BC3" w14:textId="77777777" w:rsidR="00440156" w:rsidRDefault="00440156" w:rsidP="00440156">
            <w:pPr>
              <w:tabs>
                <w:tab w:val="left" w:pos="5900"/>
              </w:tabs>
            </w:pPr>
            <w:r>
              <w:t>1:1 tuition short regular session over a period of time had good impact EEF</w:t>
            </w:r>
          </w:p>
          <w:p w14:paraId="38488685" w14:textId="77777777" w:rsidR="00384002" w:rsidRDefault="00384002" w:rsidP="00440156">
            <w:pPr>
              <w:tabs>
                <w:tab w:val="left" w:pos="5900"/>
              </w:tabs>
            </w:pPr>
          </w:p>
          <w:p w14:paraId="07DE617A" w14:textId="77777777" w:rsidR="00384002" w:rsidRDefault="00384002" w:rsidP="00440156">
            <w:pPr>
              <w:tabs>
                <w:tab w:val="left" w:pos="5900"/>
              </w:tabs>
            </w:pPr>
          </w:p>
          <w:p w14:paraId="48DD1C2B" w14:textId="77777777" w:rsidR="00384002" w:rsidRDefault="00384002" w:rsidP="00440156">
            <w:pPr>
              <w:tabs>
                <w:tab w:val="left" w:pos="5900"/>
              </w:tabs>
            </w:pPr>
          </w:p>
          <w:p w14:paraId="2755A6D9" w14:textId="77777777" w:rsidR="00384002" w:rsidRDefault="00384002" w:rsidP="00440156">
            <w:pPr>
              <w:tabs>
                <w:tab w:val="left" w:pos="5900"/>
              </w:tabs>
            </w:pPr>
          </w:p>
          <w:p w14:paraId="2D3DE159" w14:textId="77777777" w:rsidR="00384002" w:rsidRDefault="00384002" w:rsidP="00440156">
            <w:pPr>
              <w:tabs>
                <w:tab w:val="left" w:pos="5900"/>
              </w:tabs>
            </w:pPr>
          </w:p>
          <w:p w14:paraId="6A190646" w14:textId="77777777" w:rsidR="00384002" w:rsidRDefault="00384002" w:rsidP="00440156">
            <w:pPr>
              <w:tabs>
                <w:tab w:val="left" w:pos="5900"/>
              </w:tabs>
            </w:pPr>
          </w:p>
          <w:p w14:paraId="304977C9" w14:textId="77777777" w:rsidR="00384002" w:rsidRDefault="00384002" w:rsidP="00440156">
            <w:pPr>
              <w:tabs>
                <w:tab w:val="left" w:pos="5900"/>
              </w:tabs>
            </w:pPr>
          </w:p>
          <w:p w14:paraId="235F1680" w14:textId="77777777" w:rsidR="00384002" w:rsidRDefault="00384002" w:rsidP="0038400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EFF – state that key targeted carefully planned intervention for small groups can have a positive impact. </w:t>
            </w:r>
          </w:p>
          <w:p w14:paraId="2CC2FFF1" w14:textId="194ECF3B" w:rsidR="00384002" w:rsidRDefault="00384002" w:rsidP="00384002">
            <w:pPr>
              <w:tabs>
                <w:tab w:val="left" w:pos="5900"/>
              </w:tabs>
            </w:pPr>
            <w:r>
              <w:t xml:space="preserve">Gaps identified in formative assessments allow for precisely targeted teaching to remedy these </w:t>
            </w:r>
          </w:p>
        </w:tc>
        <w:tc>
          <w:tcPr>
            <w:tcW w:w="2372" w:type="dxa"/>
          </w:tcPr>
          <w:p w14:paraId="598FEFBD" w14:textId="77777777" w:rsidR="00440156" w:rsidRDefault="00440156" w:rsidP="00440156">
            <w:pPr>
              <w:pStyle w:val="ListParagraph"/>
              <w:numPr>
                <w:ilvl w:val="0"/>
                <w:numId w:val="14"/>
              </w:numPr>
              <w:tabs>
                <w:tab w:val="left" w:pos="5900"/>
              </w:tabs>
            </w:pPr>
            <w:r>
              <w:t>Teacher to implement intervention folder so PP Champion can see to hand what support is required.</w:t>
            </w:r>
          </w:p>
          <w:p w14:paraId="275FE6E7" w14:textId="0AB4EA5F" w:rsidR="00440156" w:rsidRDefault="00440156" w:rsidP="00440156">
            <w:pPr>
              <w:pStyle w:val="ListParagraph"/>
              <w:numPr>
                <w:ilvl w:val="0"/>
                <w:numId w:val="14"/>
              </w:numPr>
              <w:tabs>
                <w:tab w:val="left" w:pos="5900"/>
              </w:tabs>
            </w:pPr>
            <w:r>
              <w:t xml:space="preserve"> Teachers to monitor what PP champion is working with the children on during the 1:1 time.  </w:t>
            </w:r>
          </w:p>
          <w:p w14:paraId="2529EA7C" w14:textId="0E75FA1A" w:rsidR="00440156" w:rsidRDefault="00440156" w:rsidP="00440156">
            <w:pPr>
              <w:pStyle w:val="ListParagraph"/>
              <w:numPr>
                <w:ilvl w:val="0"/>
                <w:numId w:val="14"/>
              </w:numPr>
              <w:tabs>
                <w:tab w:val="left" w:pos="5900"/>
              </w:tabs>
            </w:pPr>
            <w:r>
              <w:t>On-going monitoring</w:t>
            </w:r>
          </w:p>
          <w:p w14:paraId="7E03ECCC" w14:textId="64147197" w:rsidR="00440156" w:rsidRDefault="00440156" w:rsidP="00440156">
            <w:pPr>
              <w:pStyle w:val="ListParagraph"/>
              <w:numPr>
                <w:ilvl w:val="0"/>
                <w:numId w:val="14"/>
              </w:numPr>
              <w:tabs>
                <w:tab w:val="left" w:pos="5900"/>
              </w:tabs>
            </w:pPr>
            <w:r>
              <w:t>Pupil interviews</w:t>
            </w:r>
          </w:p>
          <w:p w14:paraId="7F56A36A" w14:textId="2B53C256" w:rsidR="00384002" w:rsidRDefault="00384002" w:rsidP="00440156">
            <w:pPr>
              <w:pStyle w:val="ListParagraph"/>
              <w:numPr>
                <w:ilvl w:val="0"/>
                <w:numId w:val="14"/>
              </w:numPr>
              <w:tabs>
                <w:tab w:val="left" w:pos="5900"/>
              </w:tabs>
            </w:pPr>
            <w:r>
              <w:t xml:space="preserve">TA/LSA feedback from pupil sessions </w:t>
            </w:r>
          </w:p>
          <w:p w14:paraId="4FE19A64" w14:textId="184179E9" w:rsidR="00440156" w:rsidRDefault="00440156" w:rsidP="00440156">
            <w:pPr>
              <w:tabs>
                <w:tab w:val="left" w:pos="5900"/>
              </w:tabs>
            </w:pPr>
          </w:p>
        </w:tc>
        <w:tc>
          <w:tcPr>
            <w:tcW w:w="1326" w:type="dxa"/>
          </w:tcPr>
          <w:p w14:paraId="557DC755" w14:textId="77777777" w:rsidR="00440156" w:rsidRDefault="00440156" w:rsidP="00440156">
            <w:pPr>
              <w:tabs>
                <w:tab w:val="left" w:pos="5900"/>
              </w:tabs>
            </w:pPr>
            <w:r>
              <w:t>MM</w:t>
            </w:r>
          </w:p>
          <w:p w14:paraId="53FB78E5" w14:textId="77777777" w:rsidR="00440156" w:rsidRDefault="00440156" w:rsidP="00440156">
            <w:pPr>
              <w:tabs>
                <w:tab w:val="left" w:pos="5900"/>
              </w:tabs>
            </w:pPr>
            <w:r>
              <w:t>SENCO</w:t>
            </w:r>
          </w:p>
          <w:p w14:paraId="59AF4943" w14:textId="77777777" w:rsidR="00384002" w:rsidRDefault="00440156" w:rsidP="00440156">
            <w:pPr>
              <w:tabs>
                <w:tab w:val="left" w:pos="5900"/>
              </w:tabs>
            </w:pPr>
            <w:r>
              <w:t>All teachers</w:t>
            </w:r>
          </w:p>
          <w:p w14:paraId="267390D6" w14:textId="77777777" w:rsidR="00384002" w:rsidRDefault="00384002" w:rsidP="00440156">
            <w:pPr>
              <w:tabs>
                <w:tab w:val="left" w:pos="5900"/>
              </w:tabs>
            </w:pPr>
          </w:p>
          <w:p w14:paraId="1CECC001" w14:textId="7634125E" w:rsidR="00440156" w:rsidRDefault="00384002" w:rsidP="00440156">
            <w:pPr>
              <w:tabs>
                <w:tab w:val="left" w:pos="5900"/>
              </w:tabs>
            </w:pPr>
            <w:r>
              <w:t>Key Teachers and TAs</w:t>
            </w:r>
            <w:r w:rsidR="00440156">
              <w:t xml:space="preserve"> </w:t>
            </w:r>
          </w:p>
        </w:tc>
        <w:tc>
          <w:tcPr>
            <w:tcW w:w="1426" w:type="dxa"/>
          </w:tcPr>
          <w:p w14:paraId="2844844D" w14:textId="77777777" w:rsidR="00440156" w:rsidRDefault="00440156" w:rsidP="00440156">
            <w:pPr>
              <w:tabs>
                <w:tab w:val="left" w:pos="5900"/>
              </w:tabs>
              <w:rPr>
                <w:highlight w:val="yellow"/>
              </w:rPr>
            </w:pPr>
            <w:r w:rsidRPr="0051249C">
              <w:rPr>
                <w:highlight w:val="yellow"/>
              </w:rPr>
              <w:t>£2500</w:t>
            </w:r>
          </w:p>
          <w:p w14:paraId="40334128" w14:textId="77777777" w:rsidR="00384002" w:rsidRDefault="00384002" w:rsidP="00440156">
            <w:pPr>
              <w:tabs>
                <w:tab w:val="left" w:pos="5900"/>
              </w:tabs>
            </w:pPr>
          </w:p>
          <w:p w14:paraId="7D8BD4AB" w14:textId="77777777" w:rsidR="00384002" w:rsidRDefault="00384002" w:rsidP="00440156">
            <w:pPr>
              <w:tabs>
                <w:tab w:val="left" w:pos="5900"/>
              </w:tabs>
            </w:pPr>
          </w:p>
          <w:p w14:paraId="2DFDF82D" w14:textId="77777777" w:rsidR="00384002" w:rsidRDefault="00384002" w:rsidP="00440156">
            <w:pPr>
              <w:tabs>
                <w:tab w:val="left" w:pos="5900"/>
              </w:tabs>
            </w:pPr>
          </w:p>
          <w:p w14:paraId="798AA96C" w14:textId="77777777" w:rsidR="00384002" w:rsidRDefault="00384002" w:rsidP="00440156">
            <w:pPr>
              <w:tabs>
                <w:tab w:val="left" w:pos="5900"/>
              </w:tabs>
            </w:pPr>
          </w:p>
          <w:p w14:paraId="38BA70C1" w14:textId="13401D78" w:rsidR="00384002" w:rsidRDefault="00384002" w:rsidP="00440156">
            <w:pPr>
              <w:tabs>
                <w:tab w:val="left" w:pos="5900"/>
              </w:tabs>
            </w:pPr>
            <w:r>
              <w:t>£</w:t>
            </w:r>
            <w:r w:rsidR="00F64A13">
              <w:t>6</w:t>
            </w:r>
            <w:r>
              <w:t>000</w:t>
            </w:r>
          </w:p>
        </w:tc>
        <w:tc>
          <w:tcPr>
            <w:tcW w:w="1893" w:type="dxa"/>
          </w:tcPr>
          <w:p w14:paraId="418E9964" w14:textId="57C842E0" w:rsidR="00440156" w:rsidRDefault="00440156" w:rsidP="00440156">
            <w:pPr>
              <w:tabs>
                <w:tab w:val="left" w:pos="5900"/>
              </w:tabs>
            </w:pPr>
          </w:p>
        </w:tc>
      </w:tr>
      <w:tr w:rsidR="00440156" w14:paraId="7FE7C075" w14:textId="77777777" w:rsidTr="008778AF">
        <w:tc>
          <w:tcPr>
            <w:tcW w:w="1801" w:type="dxa"/>
          </w:tcPr>
          <w:p w14:paraId="7B26AE79" w14:textId="35391173" w:rsidR="00440156" w:rsidRDefault="00440156" w:rsidP="00440156">
            <w:pPr>
              <w:tabs>
                <w:tab w:val="left" w:pos="5900"/>
              </w:tabs>
            </w:pPr>
            <w:r w:rsidRPr="00F64A13">
              <w:lastRenderedPageBreak/>
              <w:t xml:space="preserve">B </w:t>
            </w:r>
            <w:r w:rsidR="009949A9" w:rsidRPr="00F64A13">
              <w:t>Pupils will be proactive, organised and enthusiastic learners</w:t>
            </w:r>
          </w:p>
        </w:tc>
        <w:tc>
          <w:tcPr>
            <w:tcW w:w="3200" w:type="dxa"/>
          </w:tcPr>
          <w:p w14:paraId="2757C125" w14:textId="77777777" w:rsidR="00440156" w:rsidRDefault="009949A9" w:rsidP="00440156">
            <w:pPr>
              <w:tabs>
                <w:tab w:val="left" w:pos="5900"/>
              </w:tabs>
            </w:pPr>
            <w:r>
              <w:t>Pupils to be target for after school clubs and PP to find the cost.</w:t>
            </w:r>
          </w:p>
          <w:p w14:paraId="0DE9E3D6" w14:textId="74B0BE4D" w:rsidR="009949A9" w:rsidRDefault="009949A9" w:rsidP="00440156">
            <w:pPr>
              <w:tabs>
                <w:tab w:val="left" w:pos="5900"/>
              </w:tabs>
            </w:pPr>
            <w:r>
              <w:t>Pupils to be targeted for NWLSSP competitions</w:t>
            </w:r>
          </w:p>
          <w:p w14:paraId="3B8190C6" w14:textId="2639F956" w:rsidR="009949A9" w:rsidRDefault="009949A9" w:rsidP="00440156">
            <w:pPr>
              <w:tabs>
                <w:tab w:val="left" w:pos="5900"/>
              </w:tabs>
            </w:pPr>
            <w:r>
              <w:t xml:space="preserve">Theatre trips to be funded – making clear to parents that attendance is required. </w:t>
            </w:r>
          </w:p>
          <w:p w14:paraId="191F0EF1" w14:textId="737B1378" w:rsidR="004C5DD1" w:rsidRDefault="004C5DD1" w:rsidP="00440156">
            <w:pPr>
              <w:tabs>
                <w:tab w:val="left" w:pos="5900"/>
              </w:tabs>
            </w:pPr>
            <w:r>
              <w:t>Pupil Premium champion to be Elsa trained</w:t>
            </w:r>
          </w:p>
          <w:p w14:paraId="53A6D469" w14:textId="2967315F" w:rsidR="004C5DD1" w:rsidRDefault="004C5DD1" w:rsidP="00440156">
            <w:pPr>
              <w:tabs>
                <w:tab w:val="left" w:pos="5900"/>
              </w:tabs>
            </w:pPr>
            <w:r>
              <w:t>A&amp;D inclusion to work with children t</w:t>
            </w:r>
            <w:r w:rsidR="00F64A13">
              <w:t xml:space="preserve">0 </w:t>
            </w:r>
            <w:r>
              <w:t xml:space="preserve">develop resilience </w:t>
            </w:r>
          </w:p>
          <w:p w14:paraId="430E4ECC" w14:textId="77777777" w:rsidR="009949A9" w:rsidRDefault="009949A9" w:rsidP="00440156">
            <w:pPr>
              <w:tabs>
                <w:tab w:val="left" w:pos="5900"/>
              </w:tabs>
            </w:pPr>
          </w:p>
          <w:p w14:paraId="160059A9" w14:textId="53200197" w:rsidR="009949A9" w:rsidRDefault="009949A9" w:rsidP="00440156">
            <w:pPr>
              <w:tabs>
                <w:tab w:val="left" w:pos="5900"/>
              </w:tabs>
            </w:pPr>
          </w:p>
        </w:tc>
        <w:tc>
          <w:tcPr>
            <w:tcW w:w="3371" w:type="dxa"/>
            <w:gridSpan w:val="3"/>
          </w:tcPr>
          <w:p w14:paraId="267C6C0F" w14:textId="53E9B47C" w:rsidR="00440156" w:rsidRDefault="00440156" w:rsidP="00440156">
            <w:pPr>
              <w:tabs>
                <w:tab w:val="left" w:pos="5900"/>
              </w:tabs>
            </w:pPr>
            <w:r>
              <w:t xml:space="preserve">Research shows that mentoring and coaching over a period of time will have an impact on young people and their learning,  </w:t>
            </w:r>
          </w:p>
        </w:tc>
        <w:tc>
          <w:tcPr>
            <w:tcW w:w="2372" w:type="dxa"/>
          </w:tcPr>
          <w:p w14:paraId="0E4A2FC1" w14:textId="39D67E1C" w:rsidR="00440156" w:rsidRDefault="009949A9" w:rsidP="009949A9">
            <w:pPr>
              <w:pStyle w:val="ListParagraph"/>
              <w:tabs>
                <w:tab w:val="left" w:pos="5900"/>
              </w:tabs>
            </w:pPr>
            <w:r>
              <w:t>Questionnaires regarding sporting participation</w:t>
            </w:r>
          </w:p>
        </w:tc>
        <w:tc>
          <w:tcPr>
            <w:tcW w:w="1326" w:type="dxa"/>
          </w:tcPr>
          <w:p w14:paraId="1D7223A6" w14:textId="77777777" w:rsidR="00440156" w:rsidRDefault="009949A9" w:rsidP="00440156">
            <w:pPr>
              <w:tabs>
                <w:tab w:val="left" w:pos="5900"/>
              </w:tabs>
            </w:pPr>
            <w:r>
              <w:t>All Staff</w:t>
            </w:r>
          </w:p>
          <w:p w14:paraId="4F16AA59" w14:textId="5F175704" w:rsidR="009949A9" w:rsidRDefault="009949A9" w:rsidP="00440156">
            <w:pPr>
              <w:tabs>
                <w:tab w:val="left" w:pos="5900"/>
              </w:tabs>
            </w:pPr>
          </w:p>
        </w:tc>
        <w:tc>
          <w:tcPr>
            <w:tcW w:w="1426" w:type="dxa"/>
          </w:tcPr>
          <w:p w14:paraId="565BA06D" w14:textId="0E209025" w:rsidR="004C5DD1" w:rsidRDefault="00F64A13" w:rsidP="00440156">
            <w:pPr>
              <w:tabs>
                <w:tab w:val="left" w:pos="5900"/>
              </w:tabs>
            </w:pPr>
            <w:r>
              <w:t>£3000</w:t>
            </w:r>
          </w:p>
        </w:tc>
        <w:tc>
          <w:tcPr>
            <w:tcW w:w="1893" w:type="dxa"/>
          </w:tcPr>
          <w:p w14:paraId="3391EAC1" w14:textId="0D216CE7" w:rsidR="00440156" w:rsidRDefault="00440156" w:rsidP="00440156">
            <w:pPr>
              <w:tabs>
                <w:tab w:val="left" w:pos="5900"/>
              </w:tabs>
            </w:pPr>
          </w:p>
        </w:tc>
      </w:tr>
      <w:tr w:rsidR="00440156" w14:paraId="04A23B05" w14:textId="77777777" w:rsidTr="008778AF">
        <w:tc>
          <w:tcPr>
            <w:tcW w:w="1801" w:type="dxa"/>
          </w:tcPr>
          <w:p w14:paraId="31F8912A" w14:textId="0A846593" w:rsidR="00440156" w:rsidRDefault="00440156" w:rsidP="00440156">
            <w:pPr>
              <w:tabs>
                <w:tab w:val="left" w:pos="5900"/>
              </w:tabs>
            </w:pPr>
            <w:r>
              <w:t>D) to monitor and improve where necessary the attendance of disadvantaged pupils</w:t>
            </w:r>
          </w:p>
        </w:tc>
        <w:tc>
          <w:tcPr>
            <w:tcW w:w="3200" w:type="dxa"/>
          </w:tcPr>
          <w:p w14:paraId="7944AC2F" w14:textId="77777777" w:rsidR="00440156" w:rsidRDefault="00440156" w:rsidP="00440156">
            <w:pPr>
              <w:tabs>
                <w:tab w:val="left" w:pos="5900"/>
              </w:tabs>
            </w:pPr>
            <w:r>
              <w:t>MM and office Manager to track attendance on a monthly basis and address with families – possible involvement of EWO if necessary.</w:t>
            </w:r>
          </w:p>
          <w:p w14:paraId="267B9C7A" w14:textId="77777777" w:rsidR="00440156" w:rsidRDefault="00440156" w:rsidP="00440156">
            <w:pPr>
              <w:tabs>
                <w:tab w:val="left" w:pos="5900"/>
              </w:tabs>
            </w:pPr>
          </w:p>
          <w:p w14:paraId="6BEA1935" w14:textId="77777777" w:rsidR="00440156" w:rsidRDefault="00440156" w:rsidP="00440156">
            <w:pPr>
              <w:tabs>
                <w:tab w:val="left" w:pos="5900"/>
              </w:tabs>
            </w:pPr>
            <w:r>
              <w:t>High profile across the school regarding attendance through assemblies, newsletters, end of year rewards.</w:t>
            </w:r>
          </w:p>
          <w:p w14:paraId="778C3F20" w14:textId="77777777" w:rsidR="00440156" w:rsidRDefault="00440156" w:rsidP="00440156">
            <w:pPr>
              <w:tabs>
                <w:tab w:val="left" w:pos="5900"/>
              </w:tabs>
            </w:pPr>
            <w:r>
              <w:t>School to follow attendance policy</w:t>
            </w:r>
          </w:p>
          <w:p w14:paraId="7E76E08C" w14:textId="77777777" w:rsidR="00440156" w:rsidRDefault="00440156" w:rsidP="00440156">
            <w:pPr>
              <w:tabs>
                <w:tab w:val="left" w:pos="5900"/>
              </w:tabs>
            </w:pPr>
          </w:p>
          <w:p w14:paraId="27E5CE34" w14:textId="21CD8D88" w:rsidR="00440156" w:rsidRDefault="00440156" w:rsidP="00440156">
            <w:pPr>
              <w:tabs>
                <w:tab w:val="left" w:pos="5900"/>
              </w:tabs>
            </w:pPr>
            <w:r>
              <w:t>Off spaces in Before School Club</w:t>
            </w:r>
          </w:p>
        </w:tc>
        <w:tc>
          <w:tcPr>
            <w:tcW w:w="3371" w:type="dxa"/>
            <w:gridSpan w:val="3"/>
          </w:tcPr>
          <w:p w14:paraId="3D932777" w14:textId="143977A5" w:rsidR="00440156" w:rsidRDefault="00440156" w:rsidP="00440156">
            <w:pPr>
              <w:tabs>
                <w:tab w:val="left" w:pos="5900"/>
              </w:tabs>
            </w:pPr>
            <w:r>
              <w:t>Address any attendance concerns is a key step to improving progress and attainment  - local evidence shows if attendance is better at primary then attendance as secondary is more consistent.</w:t>
            </w:r>
          </w:p>
          <w:p w14:paraId="15227D24" w14:textId="77777777" w:rsidR="00440156" w:rsidRDefault="00440156" w:rsidP="00440156">
            <w:pPr>
              <w:tabs>
                <w:tab w:val="left" w:pos="5900"/>
              </w:tabs>
            </w:pPr>
          </w:p>
          <w:p w14:paraId="3624617B" w14:textId="7BAFB41A" w:rsidR="00440156" w:rsidRDefault="00440156" w:rsidP="00440156">
            <w:pPr>
              <w:tabs>
                <w:tab w:val="left" w:pos="5900"/>
              </w:tabs>
            </w:pPr>
            <w:r>
              <w:t>By informing parents regularly about attendance you can raise awareness of the implications of poor attendance and pre-empt possible attendance issues</w:t>
            </w:r>
          </w:p>
        </w:tc>
        <w:tc>
          <w:tcPr>
            <w:tcW w:w="2372" w:type="dxa"/>
          </w:tcPr>
          <w:p w14:paraId="1993E1B6" w14:textId="77777777" w:rsidR="00440156" w:rsidRDefault="00440156" w:rsidP="00440156">
            <w:pPr>
              <w:pStyle w:val="ListParagraph"/>
              <w:numPr>
                <w:ilvl w:val="0"/>
                <w:numId w:val="16"/>
              </w:numPr>
              <w:tabs>
                <w:tab w:val="left" w:pos="5900"/>
              </w:tabs>
            </w:pPr>
            <w:r>
              <w:t>Month attendance reports/letters sent out to families where attendance is a concern</w:t>
            </w:r>
          </w:p>
          <w:p w14:paraId="1127D933" w14:textId="77777777" w:rsidR="00440156" w:rsidRDefault="00440156" w:rsidP="00440156">
            <w:pPr>
              <w:pStyle w:val="ListParagraph"/>
              <w:numPr>
                <w:ilvl w:val="0"/>
                <w:numId w:val="16"/>
              </w:numPr>
              <w:tabs>
                <w:tab w:val="left" w:pos="5900"/>
              </w:tabs>
            </w:pPr>
            <w:r>
              <w:t>Reward system in place</w:t>
            </w:r>
          </w:p>
          <w:p w14:paraId="64C21083" w14:textId="1AF8A586" w:rsidR="00440156" w:rsidRDefault="00440156" w:rsidP="00440156">
            <w:pPr>
              <w:pStyle w:val="ListParagraph"/>
              <w:numPr>
                <w:ilvl w:val="0"/>
                <w:numId w:val="16"/>
              </w:numPr>
              <w:tabs>
                <w:tab w:val="left" w:pos="5900"/>
              </w:tabs>
            </w:pPr>
            <w:r>
              <w:t>Newsletter contain evidence of attendance</w:t>
            </w:r>
          </w:p>
          <w:p w14:paraId="2CBC7531" w14:textId="68902619" w:rsidR="00440156" w:rsidRDefault="00440156" w:rsidP="00440156">
            <w:pPr>
              <w:pStyle w:val="ListParagraph"/>
              <w:numPr>
                <w:ilvl w:val="0"/>
                <w:numId w:val="16"/>
              </w:numPr>
              <w:tabs>
                <w:tab w:val="left" w:pos="5900"/>
              </w:tabs>
            </w:pPr>
            <w:r>
              <w:t>EWO records if needed.</w:t>
            </w:r>
          </w:p>
        </w:tc>
        <w:tc>
          <w:tcPr>
            <w:tcW w:w="1326" w:type="dxa"/>
          </w:tcPr>
          <w:p w14:paraId="54E8938B" w14:textId="4684C70D" w:rsidR="00440156" w:rsidRPr="00F64A13" w:rsidRDefault="00440156" w:rsidP="00440156">
            <w:pPr>
              <w:tabs>
                <w:tab w:val="left" w:pos="5900"/>
              </w:tabs>
            </w:pPr>
            <w:r w:rsidRPr="00F64A13">
              <w:t xml:space="preserve">MM and Office Manager </w:t>
            </w:r>
          </w:p>
        </w:tc>
        <w:tc>
          <w:tcPr>
            <w:tcW w:w="1426" w:type="dxa"/>
          </w:tcPr>
          <w:p w14:paraId="1C523268" w14:textId="66F83268" w:rsidR="00440156" w:rsidRPr="00F64A13" w:rsidRDefault="00F64A13" w:rsidP="00440156">
            <w:pPr>
              <w:tabs>
                <w:tab w:val="left" w:pos="5900"/>
              </w:tabs>
            </w:pPr>
            <w:r w:rsidRPr="00F64A13">
              <w:t>£600</w:t>
            </w:r>
          </w:p>
        </w:tc>
        <w:tc>
          <w:tcPr>
            <w:tcW w:w="1893" w:type="dxa"/>
          </w:tcPr>
          <w:p w14:paraId="797124EB" w14:textId="14264C84" w:rsidR="00440156" w:rsidRDefault="00440156" w:rsidP="00440156">
            <w:pPr>
              <w:tabs>
                <w:tab w:val="left" w:pos="5900"/>
              </w:tabs>
            </w:pPr>
            <w:r>
              <w:t>Attendance tracked monthly</w:t>
            </w:r>
          </w:p>
        </w:tc>
      </w:tr>
      <w:tr w:rsidR="00440156" w14:paraId="6F220FA3" w14:textId="77777777" w:rsidTr="008778AF">
        <w:tc>
          <w:tcPr>
            <w:tcW w:w="15389" w:type="dxa"/>
            <w:gridSpan w:val="9"/>
            <w:shd w:val="clear" w:color="auto" w:fill="8EAADB" w:themeFill="accent1" w:themeFillTint="99"/>
          </w:tcPr>
          <w:p w14:paraId="0C713C46" w14:textId="4B01FCDE" w:rsidR="00440156" w:rsidRPr="00043525" w:rsidRDefault="00440156" w:rsidP="00440156">
            <w:pPr>
              <w:tabs>
                <w:tab w:val="left" w:pos="5900"/>
              </w:tabs>
              <w:rPr>
                <w:b/>
              </w:rPr>
            </w:pPr>
            <w:r w:rsidRPr="00043525">
              <w:rPr>
                <w:b/>
              </w:rPr>
              <w:t>iii Other Approaches</w:t>
            </w:r>
          </w:p>
        </w:tc>
      </w:tr>
      <w:tr w:rsidR="00440156" w14:paraId="4373E61B" w14:textId="77777777" w:rsidTr="008778AF">
        <w:tc>
          <w:tcPr>
            <w:tcW w:w="1801" w:type="dxa"/>
          </w:tcPr>
          <w:p w14:paraId="7C47CDFD" w14:textId="7BA8F6D8" w:rsidR="00440156" w:rsidRDefault="00440156" w:rsidP="00440156">
            <w:pPr>
              <w:tabs>
                <w:tab w:val="left" w:pos="5900"/>
              </w:tabs>
            </w:pPr>
            <w:r>
              <w:t>Improved self-esteem and full engagement in wider, richer curriculum, in and out of school</w:t>
            </w:r>
          </w:p>
        </w:tc>
        <w:tc>
          <w:tcPr>
            <w:tcW w:w="3200" w:type="dxa"/>
          </w:tcPr>
          <w:p w14:paraId="69B6539A" w14:textId="499CD378" w:rsidR="00440156" w:rsidRDefault="00440156" w:rsidP="00440156">
            <w:pPr>
              <w:tabs>
                <w:tab w:val="left" w:pos="5900"/>
              </w:tabs>
            </w:pPr>
            <w:r>
              <w:t>Music lessons Extra-curricular clubs Breakfast and After School Clubs</w:t>
            </w:r>
          </w:p>
        </w:tc>
        <w:tc>
          <w:tcPr>
            <w:tcW w:w="3371" w:type="dxa"/>
            <w:gridSpan w:val="3"/>
          </w:tcPr>
          <w:p w14:paraId="248BE7B4" w14:textId="77777777" w:rsidR="00440156" w:rsidRDefault="00440156" w:rsidP="00440156">
            <w:pPr>
              <w:tabs>
                <w:tab w:val="left" w:pos="5900"/>
              </w:tabs>
            </w:pPr>
            <w:r>
              <w:t>Being physically active encourages</w:t>
            </w:r>
          </w:p>
          <w:p w14:paraId="35CFB448" w14:textId="6BC47B23" w:rsidR="00440156" w:rsidRDefault="00440156" w:rsidP="00440156">
            <w:pPr>
              <w:tabs>
                <w:tab w:val="left" w:pos="5900"/>
              </w:tabs>
            </w:pPr>
            <w:r>
              <w:t>children to have good levels of confidence and self- esteem.</w:t>
            </w:r>
          </w:p>
          <w:p w14:paraId="12B21BFB" w14:textId="62CB49B7" w:rsidR="00440156" w:rsidRDefault="00440156" w:rsidP="00440156">
            <w:pPr>
              <w:tabs>
                <w:tab w:val="left" w:pos="5900"/>
              </w:tabs>
            </w:pPr>
            <w:r>
              <w:t xml:space="preserve">Participation in artistic and creative activities has been shown to improve outcomes in English, </w:t>
            </w:r>
            <w:r>
              <w:lastRenderedPageBreak/>
              <w:t>Maths and Science – particularly for younger children.</w:t>
            </w:r>
          </w:p>
        </w:tc>
        <w:tc>
          <w:tcPr>
            <w:tcW w:w="2372" w:type="dxa"/>
          </w:tcPr>
          <w:p w14:paraId="55E82846" w14:textId="2EB33C58" w:rsidR="00440156" w:rsidRDefault="00440156" w:rsidP="00440156">
            <w:pPr>
              <w:tabs>
                <w:tab w:val="left" w:pos="5900"/>
              </w:tabs>
            </w:pPr>
            <w:r>
              <w:lastRenderedPageBreak/>
              <w:t>Records of attendance and discussions with music teachers and children, and with club leaders and children</w:t>
            </w:r>
          </w:p>
        </w:tc>
        <w:tc>
          <w:tcPr>
            <w:tcW w:w="1326" w:type="dxa"/>
          </w:tcPr>
          <w:p w14:paraId="465DF932" w14:textId="4ECDC022" w:rsidR="00440156" w:rsidRDefault="00440156" w:rsidP="00440156">
            <w:pPr>
              <w:tabs>
                <w:tab w:val="left" w:pos="5900"/>
              </w:tabs>
            </w:pPr>
            <w:r>
              <w:t>Class Teacher in liaison with MM</w:t>
            </w:r>
          </w:p>
        </w:tc>
        <w:tc>
          <w:tcPr>
            <w:tcW w:w="1426" w:type="dxa"/>
          </w:tcPr>
          <w:p w14:paraId="1E2DBEFE" w14:textId="6BD66495" w:rsidR="00440156" w:rsidRDefault="00440156" w:rsidP="00440156">
            <w:pPr>
              <w:tabs>
                <w:tab w:val="left" w:pos="5900"/>
              </w:tabs>
            </w:pPr>
            <w:r>
              <w:t>£400</w:t>
            </w:r>
          </w:p>
        </w:tc>
        <w:tc>
          <w:tcPr>
            <w:tcW w:w="1893" w:type="dxa"/>
          </w:tcPr>
          <w:p w14:paraId="5C04E938" w14:textId="5B6EEE86" w:rsidR="00440156" w:rsidRDefault="00440156" w:rsidP="00440156">
            <w:pPr>
              <w:tabs>
                <w:tab w:val="left" w:pos="5900"/>
              </w:tabs>
            </w:pPr>
            <w:r>
              <w:t>On going</w:t>
            </w:r>
          </w:p>
        </w:tc>
      </w:tr>
      <w:tr w:rsidR="00440156" w14:paraId="40E98CFA" w14:textId="77777777" w:rsidTr="008778AF">
        <w:tc>
          <w:tcPr>
            <w:tcW w:w="1801" w:type="dxa"/>
          </w:tcPr>
          <w:p w14:paraId="5E1627FB" w14:textId="519F0FC7" w:rsidR="00440156" w:rsidRDefault="00440156" w:rsidP="00440156">
            <w:pPr>
              <w:tabs>
                <w:tab w:val="left" w:pos="5900"/>
              </w:tabs>
            </w:pPr>
            <w:r>
              <w:t>Children are able to use their experiences and it is seen in their writing</w:t>
            </w:r>
          </w:p>
        </w:tc>
        <w:tc>
          <w:tcPr>
            <w:tcW w:w="3200" w:type="dxa"/>
          </w:tcPr>
          <w:p w14:paraId="1B497AC1" w14:textId="77777777" w:rsidR="00440156" w:rsidRDefault="00440156" w:rsidP="00440156">
            <w:pPr>
              <w:tabs>
                <w:tab w:val="left" w:pos="5900"/>
              </w:tabs>
            </w:pPr>
            <w:r>
              <w:t>Educational and</w:t>
            </w:r>
          </w:p>
          <w:p w14:paraId="1308AACB" w14:textId="6CF7109B" w:rsidR="00440156" w:rsidRDefault="00440156" w:rsidP="00440156">
            <w:pPr>
              <w:tabs>
                <w:tab w:val="left" w:pos="5900"/>
              </w:tabs>
            </w:pPr>
            <w:r>
              <w:t>residential visits funded</w:t>
            </w:r>
          </w:p>
        </w:tc>
        <w:tc>
          <w:tcPr>
            <w:tcW w:w="3371" w:type="dxa"/>
            <w:gridSpan w:val="3"/>
          </w:tcPr>
          <w:p w14:paraId="13F83034" w14:textId="15E11DF0" w:rsidR="00440156" w:rsidRDefault="00440156" w:rsidP="00440156">
            <w:pPr>
              <w:tabs>
                <w:tab w:val="left" w:pos="5900"/>
              </w:tabs>
            </w:pPr>
            <w:r>
              <w:t>School staff have observed children making greater progress as a result of</w:t>
            </w:r>
          </w:p>
          <w:p w14:paraId="4E8CE2B8" w14:textId="3C54E319" w:rsidR="00440156" w:rsidRDefault="00440156" w:rsidP="00440156">
            <w:pPr>
              <w:tabs>
                <w:tab w:val="left" w:pos="5900"/>
              </w:tabs>
            </w:pPr>
            <w:r>
              <w:t>having a wide range of opportunities to learn outside the classroom.</w:t>
            </w:r>
          </w:p>
        </w:tc>
        <w:tc>
          <w:tcPr>
            <w:tcW w:w="2372" w:type="dxa"/>
          </w:tcPr>
          <w:p w14:paraId="0DE296CC" w14:textId="73E1D724" w:rsidR="00440156" w:rsidRDefault="00440156" w:rsidP="00440156">
            <w:pPr>
              <w:tabs>
                <w:tab w:val="left" w:pos="5900"/>
              </w:tabs>
            </w:pPr>
            <w:r>
              <w:t>Work scrutiny Records Talking with children Observations in the classroom, at playtime etc.</w:t>
            </w:r>
          </w:p>
        </w:tc>
        <w:tc>
          <w:tcPr>
            <w:tcW w:w="1326" w:type="dxa"/>
          </w:tcPr>
          <w:p w14:paraId="2BE49A23" w14:textId="77777777" w:rsidR="00440156" w:rsidRDefault="00440156" w:rsidP="00440156">
            <w:pPr>
              <w:tabs>
                <w:tab w:val="left" w:pos="5900"/>
              </w:tabs>
            </w:pPr>
            <w:r>
              <w:t>MM</w:t>
            </w:r>
          </w:p>
          <w:p w14:paraId="48BFBD71" w14:textId="7B93BC87" w:rsidR="00440156" w:rsidRDefault="00440156" w:rsidP="00440156">
            <w:pPr>
              <w:tabs>
                <w:tab w:val="left" w:pos="5900"/>
              </w:tabs>
            </w:pPr>
            <w:r>
              <w:t>Office Manager</w:t>
            </w:r>
          </w:p>
        </w:tc>
        <w:tc>
          <w:tcPr>
            <w:tcW w:w="1426" w:type="dxa"/>
          </w:tcPr>
          <w:p w14:paraId="7ED36DC4" w14:textId="355F69B3" w:rsidR="00440156" w:rsidRDefault="00440156" w:rsidP="00440156">
            <w:pPr>
              <w:tabs>
                <w:tab w:val="left" w:pos="5900"/>
              </w:tabs>
            </w:pPr>
            <w:r>
              <w:t>£800</w:t>
            </w:r>
          </w:p>
        </w:tc>
        <w:tc>
          <w:tcPr>
            <w:tcW w:w="1893" w:type="dxa"/>
          </w:tcPr>
          <w:p w14:paraId="331D5029" w14:textId="77777777" w:rsidR="00440156" w:rsidRDefault="00440156" w:rsidP="00440156">
            <w:pPr>
              <w:tabs>
                <w:tab w:val="left" w:pos="5900"/>
              </w:tabs>
            </w:pPr>
            <w:r>
              <w:t>On going</w:t>
            </w:r>
          </w:p>
          <w:p w14:paraId="1026F09E" w14:textId="5BD0E2B7" w:rsidR="00440156" w:rsidRDefault="00440156" w:rsidP="00440156">
            <w:pPr>
              <w:tabs>
                <w:tab w:val="left" w:pos="5900"/>
              </w:tabs>
            </w:pPr>
            <w:r>
              <w:t>Review after each residential</w:t>
            </w:r>
          </w:p>
        </w:tc>
      </w:tr>
      <w:tr w:rsidR="00440156" w14:paraId="07311227" w14:textId="77777777" w:rsidTr="008778AF">
        <w:tc>
          <w:tcPr>
            <w:tcW w:w="1801" w:type="dxa"/>
            <w:tcBorders>
              <w:bottom w:val="single" w:sz="4" w:space="0" w:color="auto"/>
            </w:tcBorders>
          </w:tcPr>
          <w:p w14:paraId="702B67B6" w14:textId="11643154" w:rsidR="00440156" w:rsidRDefault="00440156" w:rsidP="00440156">
            <w:pPr>
              <w:tabs>
                <w:tab w:val="left" w:pos="5900"/>
              </w:tabs>
            </w:pPr>
            <w:r>
              <w:t>Children can engage fully in school life and feel healthy and well during the school day.</w:t>
            </w:r>
          </w:p>
        </w:tc>
        <w:tc>
          <w:tcPr>
            <w:tcW w:w="3200" w:type="dxa"/>
            <w:tcBorders>
              <w:bottom w:val="single" w:sz="4" w:space="0" w:color="auto"/>
            </w:tcBorders>
          </w:tcPr>
          <w:p w14:paraId="72645024" w14:textId="77777777" w:rsidR="00440156" w:rsidRDefault="00440156" w:rsidP="00440156">
            <w:pPr>
              <w:tabs>
                <w:tab w:val="left" w:pos="5900"/>
              </w:tabs>
            </w:pPr>
            <w:r>
              <w:t>School funding of school</w:t>
            </w:r>
          </w:p>
          <w:p w14:paraId="0D636134" w14:textId="77777777" w:rsidR="00440156" w:rsidRDefault="00440156" w:rsidP="00440156">
            <w:pPr>
              <w:tabs>
                <w:tab w:val="left" w:pos="5900"/>
              </w:tabs>
            </w:pPr>
            <w:r>
              <w:t>uniform, PE kit, milk and</w:t>
            </w:r>
          </w:p>
          <w:p w14:paraId="4C369CF0" w14:textId="3894BF90" w:rsidR="00440156" w:rsidRDefault="00440156" w:rsidP="00440156">
            <w:pPr>
              <w:tabs>
                <w:tab w:val="left" w:pos="5900"/>
              </w:tabs>
            </w:pPr>
            <w:r>
              <w:t>fruit</w:t>
            </w:r>
          </w:p>
        </w:tc>
        <w:tc>
          <w:tcPr>
            <w:tcW w:w="3371" w:type="dxa"/>
            <w:gridSpan w:val="3"/>
            <w:tcBorders>
              <w:bottom w:val="single" w:sz="4" w:space="0" w:color="auto"/>
            </w:tcBorders>
          </w:tcPr>
          <w:p w14:paraId="6C908D16" w14:textId="77777777" w:rsidR="00440156" w:rsidRDefault="00440156" w:rsidP="00440156">
            <w:pPr>
              <w:tabs>
                <w:tab w:val="left" w:pos="5900"/>
              </w:tabs>
            </w:pPr>
            <w:r>
              <w:t>Some of our children need support re</w:t>
            </w:r>
          </w:p>
          <w:p w14:paraId="00818785" w14:textId="77777777" w:rsidR="00440156" w:rsidRDefault="00440156" w:rsidP="00440156">
            <w:pPr>
              <w:tabs>
                <w:tab w:val="left" w:pos="5900"/>
              </w:tabs>
            </w:pPr>
            <w:r>
              <w:t>school uniform; some are hungry during</w:t>
            </w:r>
          </w:p>
          <w:p w14:paraId="662F8BB6" w14:textId="0438BCFB" w:rsidR="00440156" w:rsidRDefault="00440156" w:rsidP="00440156">
            <w:pPr>
              <w:tabs>
                <w:tab w:val="left" w:pos="5900"/>
              </w:tabs>
            </w:pPr>
            <w:r>
              <w:t>the morning.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14:paraId="490FADDE" w14:textId="32373E6A" w:rsidR="00440156" w:rsidRDefault="00440156" w:rsidP="00440156">
            <w:pPr>
              <w:tabs>
                <w:tab w:val="left" w:pos="5900"/>
              </w:tabs>
            </w:pPr>
            <w:r>
              <w:t>Ongoing conversations with pupils and parents.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330DB53E" w14:textId="77777777" w:rsidR="00440156" w:rsidRDefault="00440156" w:rsidP="00440156">
            <w:pPr>
              <w:tabs>
                <w:tab w:val="left" w:pos="5900"/>
              </w:tabs>
            </w:pPr>
            <w:r>
              <w:t xml:space="preserve">Class teacher </w:t>
            </w:r>
          </w:p>
          <w:p w14:paraId="0DD3167E" w14:textId="77777777" w:rsidR="00440156" w:rsidRDefault="00440156" w:rsidP="00440156">
            <w:pPr>
              <w:tabs>
                <w:tab w:val="left" w:pos="5900"/>
              </w:tabs>
            </w:pPr>
            <w:r>
              <w:t>Office Manager</w:t>
            </w:r>
          </w:p>
          <w:p w14:paraId="798DF4F0" w14:textId="428805D6" w:rsidR="00440156" w:rsidRDefault="00440156" w:rsidP="00440156">
            <w:pPr>
              <w:tabs>
                <w:tab w:val="left" w:pos="5900"/>
              </w:tabs>
            </w:pPr>
            <w:r>
              <w:t>MM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55FA8C7A" w14:textId="35627709" w:rsidR="00440156" w:rsidRDefault="00440156" w:rsidP="00440156">
            <w:pPr>
              <w:tabs>
                <w:tab w:val="left" w:pos="5900"/>
              </w:tabs>
            </w:pPr>
            <w:r>
              <w:t>£</w:t>
            </w:r>
            <w:r w:rsidR="0051249C">
              <w:t>200</w:t>
            </w: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14:paraId="07EC16BD" w14:textId="16E3581F" w:rsidR="00440156" w:rsidRDefault="00440156" w:rsidP="00440156">
            <w:pPr>
              <w:tabs>
                <w:tab w:val="left" w:pos="5900"/>
              </w:tabs>
            </w:pPr>
            <w:r>
              <w:t>On going</w:t>
            </w:r>
          </w:p>
        </w:tc>
      </w:tr>
    </w:tbl>
    <w:p w14:paraId="1A039D1A" w14:textId="77777777" w:rsidR="00E15F9F" w:rsidRDefault="00E15F9F">
      <w:r>
        <w:br w:type="page"/>
      </w: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860"/>
        <w:gridCol w:w="2870"/>
        <w:gridCol w:w="2778"/>
        <w:gridCol w:w="6237"/>
        <w:gridCol w:w="236"/>
        <w:gridCol w:w="1407"/>
      </w:tblGrid>
      <w:tr w:rsidR="00E15F9F" w14:paraId="65AF0174" w14:textId="77777777" w:rsidTr="001E7633">
        <w:tc>
          <w:tcPr>
            <w:tcW w:w="15388" w:type="dxa"/>
            <w:gridSpan w:val="6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5A7F6E15" w14:textId="3F6EA089" w:rsidR="00E15F9F" w:rsidRPr="00E15F9F" w:rsidRDefault="00E15F9F" w:rsidP="00E15F9F">
            <w:pPr>
              <w:tabs>
                <w:tab w:val="left" w:pos="5900"/>
              </w:tabs>
              <w:jc w:val="center"/>
              <w:rPr>
                <w:b/>
                <w:sz w:val="28"/>
              </w:rPr>
            </w:pPr>
            <w:r w:rsidRPr="00E15F9F">
              <w:rPr>
                <w:b/>
                <w:sz w:val="28"/>
              </w:rPr>
              <w:lastRenderedPageBreak/>
              <w:t>Review of Expenditure</w:t>
            </w:r>
          </w:p>
        </w:tc>
      </w:tr>
      <w:tr w:rsidR="00E15F9F" w14:paraId="5BC15DC8" w14:textId="77777777" w:rsidTr="001E7633">
        <w:tc>
          <w:tcPr>
            <w:tcW w:w="15388" w:type="dxa"/>
            <w:gridSpan w:val="6"/>
          </w:tcPr>
          <w:p w14:paraId="5527324C" w14:textId="29ECD6F7" w:rsidR="00E15F9F" w:rsidRPr="00E15F9F" w:rsidRDefault="00E15F9F" w:rsidP="00E15F9F">
            <w:pPr>
              <w:tabs>
                <w:tab w:val="left" w:pos="5900"/>
              </w:tabs>
              <w:rPr>
                <w:b/>
              </w:rPr>
            </w:pPr>
            <w:r w:rsidRPr="00E15F9F">
              <w:rPr>
                <w:b/>
              </w:rPr>
              <w:t>Previous Academic Year  - 201</w:t>
            </w:r>
            <w:r w:rsidR="003525AF">
              <w:rPr>
                <w:b/>
              </w:rPr>
              <w:t>8</w:t>
            </w:r>
            <w:r w:rsidRPr="00E15F9F">
              <w:rPr>
                <w:b/>
              </w:rPr>
              <w:t>-1</w:t>
            </w:r>
            <w:r w:rsidR="003525AF">
              <w:rPr>
                <w:b/>
              </w:rPr>
              <w:t>9</w:t>
            </w:r>
          </w:p>
        </w:tc>
      </w:tr>
      <w:tr w:rsidR="00E15F9F" w14:paraId="5767A7E1" w14:textId="77777777" w:rsidTr="001E7633">
        <w:tc>
          <w:tcPr>
            <w:tcW w:w="15388" w:type="dxa"/>
            <w:gridSpan w:val="6"/>
          </w:tcPr>
          <w:p w14:paraId="6BEBFD77" w14:textId="65B7B235" w:rsidR="00E15F9F" w:rsidRPr="00E15F9F" w:rsidRDefault="00E15F9F" w:rsidP="00233092">
            <w:pPr>
              <w:tabs>
                <w:tab w:val="left" w:pos="5900"/>
              </w:tabs>
              <w:rPr>
                <w:b/>
              </w:rPr>
            </w:pPr>
            <w:proofErr w:type="spellStart"/>
            <w:r w:rsidRPr="00E15F9F">
              <w:rPr>
                <w:b/>
              </w:rPr>
              <w:t>i</w:t>
            </w:r>
            <w:proofErr w:type="spellEnd"/>
            <w:r w:rsidRPr="00E15F9F">
              <w:rPr>
                <w:b/>
              </w:rPr>
              <w:t xml:space="preserve"> Quality of Teaching for all</w:t>
            </w:r>
          </w:p>
        </w:tc>
      </w:tr>
      <w:tr w:rsidR="00043525" w14:paraId="552ED54A" w14:textId="77777777" w:rsidTr="001E7633">
        <w:tc>
          <w:tcPr>
            <w:tcW w:w="1860" w:type="dxa"/>
          </w:tcPr>
          <w:p w14:paraId="6156E3A1" w14:textId="4184BF7C" w:rsidR="00043525" w:rsidRPr="00E15F9F" w:rsidRDefault="00043525" w:rsidP="00233092">
            <w:pPr>
              <w:tabs>
                <w:tab w:val="left" w:pos="5900"/>
              </w:tabs>
              <w:rPr>
                <w:b/>
              </w:rPr>
            </w:pPr>
            <w:r w:rsidRPr="00E15F9F">
              <w:rPr>
                <w:b/>
              </w:rPr>
              <w:t>Desired Outcome</w:t>
            </w:r>
          </w:p>
        </w:tc>
        <w:tc>
          <w:tcPr>
            <w:tcW w:w="2870" w:type="dxa"/>
          </w:tcPr>
          <w:p w14:paraId="5D6779B8" w14:textId="7891E091" w:rsidR="00043525" w:rsidRPr="00E15F9F" w:rsidRDefault="00043525" w:rsidP="00233092">
            <w:pPr>
              <w:tabs>
                <w:tab w:val="left" w:pos="5900"/>
              </w:tabs>
              <w:rPr>
                <w:b/>
              </w:rPr>
            </w:pPr>
            <w:r w:rsidRPr="00E15F9F">
              <w:rPr>
                <w:b/>
              </w:rPr>
              <w:t>Chosen Approach</w:t>
            </w:r>
          </w:p>
        </w:tc>
        <w:tc>
          <w:tcPr>
            <w:tcW w:w="2778" w:type="dxa"/>
          </w:tcPr>
          <w:p w14:paraId="65B566B3" w14:textId="477EC19E" w:rsidR="00043525" w:rsidRPr="00E15F9F" w:rsidRDefault="00043525" w:rsidP="00233092">
            <w:pPr>
              <w:tabs>
                <w:tab w:val="left" w:pos="5900"/>
              </w:tabs>
              <w:rPr>
                <w:b/>
              </w:rPr>
            </w:pPr>
            <w:r w:rsidRPr="00E15F9F">
              <w:rPr>
                <w:b/>
              </w:rPr>
              <w:t>Estimated Impact – did you meet the success criteria</w:t>
            </w:r>
          </w:p>
        </w:tc>
        <w:tc>
          <w:tcPr>
            <w:tcW w:w="6237" w:type="dxa"/>
          </w:tcPr>
          <w:p w14:paraId="435B28F3" w14:textId="6C305C25" w:rsidR="00043525" w:rsidRPr="00E15F9F" w:rsidRDefault="00043525" w:rsidP="00233092">
            <w:pPr>
              <w:tabs>
                <w:tab w:val="left" w:pos="5900"/>
              </w:tabs>
              <w:rPr>
                <w:b/>
              </w:rPr>
            </w:pPr>
            <w:r w:rsidRPr="00E15F9F">
              <w:rPr>
                <w:b/>
              </w:rPr>
              <w:t xml:space="preserve">Lessons Learned </w:t>
            </w:r>
          </w:p>
        </w:tc>
        <w:tc>
          <w:tcPr>
            <w:tcW w:w="1643" w:type="dxa"/>
            <w:gridSpan w:val="2"/>
          </w:tcPr>
          <w:p w14:paraId="1B3ED99B" w14:textId="546D0879" w:rsidR="00043525" w:rsidRPr="00E15F9F" w:rsidRDefault="00043525" w:rsidP="00233092">
            <w:pPr>
              <w:tabs>
                <w:tab w:val="left" w:pos="5900"/>
              </w:tabs>
              <w:rPr>
                <w:b/>
              </w:rPr>
            </w:pPr>
            <w:r w:rsidRPr="00E15F9F">
              <w:rPr>
                <w:b/>
              </w:rPr>
              <w:t xml:space="preserve">Cost </w:t>
            </w:r>
          </w:p>
        </w:tc>
      </w:tr>
      <w:tr w:rsidR="005C78AE" w14:paraId="59B55C8C" w14:textId="77777777" w:rsidTr="001E7633">
        <w:tc>
          <w:tcPr>
            <w:tcW w:w="1860" w:type="dxa"/>
          </w:tcPr>
          <w:p w14:paraId="1BAB3F74" w14:textId="0A6061FF" w:rsidR="005C78AE" w:rsidRDefault="005C78AE" w:rsidP="005C78AE">
            <w:pPr>
              <w:tabs>
                <w:tab w:val="left" w:pos="5900"/>
              </w:tabs>
            </w:pPr>
            <w:r w:rsidRPr="005C78AE">
              <w:t xml:space="preserve">A, </w:t>
            </w:r>
            <w:proofErr w:type="gramStart"/>
            <w:r w:rsidRPr="005C78AE">
              <w:t>To</w:t>
            </w:r>
            <w:proofErr w:type="gramEnd"/>
            <w:r w:rsidRPr="005C78AE">
              <w:t xml:space="preserve"> have rigorous basic skills approaches in place for maths, reading and phonics (possibly grammar from September 2019)</w:t>
            </w:r>
          </w:p>
        </w:tc>
        <w:tc>
          <w:tcPr>
            <w:tcW w:w="2870" w:type="dxa"/>
          </w:tcPr>
          <w:p w14:paraId="1CA7C850" w14:textId="77777777" w:rsidR="005C78AE" w:rsidRDefault="005C78AE" w:rsidP="005C78AE">
            <w:pPr>
              <w:tabs>
                <w:tab w:val="left" w:pos="5900"/>
              </w:tabs>
            </w:pPr>
            <w:r>
              <w:t xml:space="preserve">KS 2 children to complete at least x3  times a week – mental maths timed activities – focusing on number bonds and times tables </w:t>
            </w:r>
          </w:p>
          <w:p w14:paraId="6BBC6E57" w14:textId="77777777" w:rsidR="005C78AE" w:rsidRDefault="005C78AE" w:rsidP="005C78AE">
            <w:pPr>
              <w:tabs>
                <w:tab w:val="left" w:pos="5900"/>
              </w:tabs>
            </w:pPr>
          </w:p>
          <w:p w14:paraId="36E1F22C" w14:textId="77777777" w:rsidR="005C78AE" w:rsidRDefault="005C78AE" w:rsidP="005C78AE">
            <w:pPr>
              <w:tabs>
                <w:tab w:val="left" w:pos="5900"/>
              </w:tabs>
            </w:pPr>
            <w:r>
              <w:t xml:space="preserve">KS1 children daily targeted phonic teaching using regular screening data to plan for gaps and misconceptions.  </w:t>
            </w:r>
          </w:p>
          <w:p w14:paraId="1514517C" w14:textId="77777777" w:rsidR="005C78AE" w:rsidRDefault="005C78AE" w:rsidP="005C78AE">
            <w:pPr>
              <w:tabs>
                <w:tab w:val="left" w:pos="5900"/>
              </w:tabs>
            </w:pPr>
          </w:p>
          <w:p w14:paraId="4786D12C" w14:textId="77777777" w:rsidR="005C78AE" w:rsidRDefault="005C78AE" w:rsidP="005C78AE">
            <w:pPr>
              <w:tabs>
                <w:tab w:val="left" w:pos="5900"/>
              </w:tabs>
            </w:pPr>
            <w:r>
              <w:t>Purchase of PIRA/PUMA assessments to track progress and monitor gaps</w:t>
            </w:r>
          </w:p>
          <w:p w14:paraId="13AE086E" w14:textId="1A1357A2" w:rsidR="005C78AE" w:rsidRDefault="005C78AE" w:rsidP="005C78AE">
            <w:pPr>
              <w:tabs>
                <w:tab w:val="left" w:pos="5900"/>
              </w:tabs>
            </w:pPr>
            <w:r>
              <w:t>My Maths Subscription</w:t>
            </w:r>
          </w:p>
        </w:tc>
        <w:tc>
          <w:tcPr>
            <w:tcW w:w="2778" w:type="dxa"/>
          </w:tcPr>
          <w:p w14:paraId="415AB86F" w14:textId="77777777" w:rsidR="005C78AE" w:rsidRDefault="00396BA2" w:rsidP="005C78AE">
            <w:pPr>
              <w:tabs>
                <w:tab w:val="left" w:pos="5900"/>
              </w:tabs>
            </w:pPr>
            <w:r>
              <w:t xml:space="preserve">Speed of recall is improving – a mixture of paper based and </w:t>
            </w:r>
            <w:r w:rsidR="00F47E2D">
              <w:t xml:space="preserve"> online</w:t>
            </w:r>
            <w:r>
              <w:t xml:space="preserve"> </w:t>
            </w:r>
          </w:p>
          <w:p w14:paraId="66242DDC" w14:textId="77777777" w:rsidR="00F47E2D" w:rsidRDefault="00F47E2D" w:rsidP="005C78AE">
            <w:pPr>
              <w:tabs>
                <w:tab w:val="left" w:pos="5900"/>
              </w:tabs>
            </w:pPr>
          </w:p>
          <w:p w14:paraId="46A85C25" w14:textId="77777777" w:rsidR="00F47E2D" w:rsidRDefault="00F47E2D" w:rsidP="005C78AE">
            <w:pPr>
              <w:tabs>
                <w:tab w:val="left" w:pos="5900"/>
              </w:tabs>
            </w:pPr>
          </w:p>
          <w:p w14:paraId="14CC953F" w14:textId="77777777" w:rsidR="00F47E2D" w:rsidRDefault="00F47E2D" w:rsidP="005C78AE">
            <w:pPr>
              <w:tabs>
                <w:tab w:val="left" w:pos="5900"/>
              </w:tabs>
            </w:pPr>
          </w:p>
          <w:p w14:paraId="77C80576" w14:textId="77777777" w:rsidR="00F47E2D" w:rsidRDefault="00F47E2D" w:rsidP="005C78AE">
            <w:pPr>
              <w:tabs>
                <w:tab w:val="left" w:pos="5900"/>
              </w:tabs>
            </w:pPr>
            <w:r>
              <w:t xml:space="preserve">Data to date shows improvements in decoding </w:t>
            </w:r>
          </w:p>
          <w:p w14:paraId="773F3506" w14:textId="77777777" w:rsidR="00F47E2D" w:rsidRDefault="00F47E2D" w:rsidP="005C78AE">
            <w:pPr>
              <w:tabs>
                <w:tab w:val="left" w:pos="5900"/>
              </w:tabs>
            </w:pPr>
          </w:p>
          <w:p w14:paraId="52252DC5" w14:textId="77777777" w:rsidR="00F47E2D" w:rsidRDefault="00F47E2D" w:rsidP="005C78AE">
            <w:pPr>
              <w:tabs>
                <w:tab w:val="left" w:pos="5900"/>
              </w:tabs>
            </w:pPr>
          </w:p>
          <w:p w14:paraId="46ED6BFF" w14:textId="77777777" w:rsidR="00F47E2D" w:rsidRDefault="00F47E2D" w:rsidP="005C78AE">
            <w:pPr>
              <w:tabs>
                <w:tab w:val="left" w:pos="5900"/>
              </w:tabs>
            </w:pPr>
          </w:p>
          <w:p w14:paraId="16861BC9" w14:textId="011D8EB9" w:rsidR="00F47E2D" w:rsidRDefault="00F47E2D" w:rsidP="005C78AE">
            <w:pPr>
              <w:tabs>
                <w:tab w:val="left" w:pos="5900"/>
              </w:tabs>
            </w:pPr>
            <w:r>
              <w:t xml:space="preserve">Data is analysed and teachers use to plan interventions </w:t>
            </w:r>
          </w:p>
        </w:tc>
        <w:tc>
          <w:tcPr>
            <w:tcW w:w="6237" w:type="dxa"/>
          </w:tcPr>
          <w:p w14:paraId="0DB8CDAC" w14:textId="77777777" w:rsidR="005C78AE" w:rsidRDefault="006B4789" w:rsidP="005C78AE">
            <w:pPr>
              <w:tabs>
                <w:tab w:val="left" w:pos="5900"/>
              </w:tabs>
            </w:pPr>
            <w:r>
              <w:t xml:space="preserve">Fluency is improving with tables – but not all children are seeing the link between multiplication and division which can affect problem solving and reasoning.  </w:t>
            </w:r>
          </w:p>
          <w:p w14:paraId="55182A1C" w14:textId="77777777" w:rsidR="006B4789" w:rsidRDefault="006B4789" w:rsidP="005C78AE">
            <w:pPr>
              <w:tabs>
                <w:tab w:val="left" w:pos="5900"/>
              </w:tabs>
            </w:pPr>
          </w:p>
          <w:p w14:paraId="75F8CFA3" w14:textId="77777777" w:rsidR="006B4789" w:rsidRDefault="006B4789" w:rsidP="005C78AE">
            <w:pPr>
              <w:tabs>
                <w:tab w:val="left" w:pos="5900"/>
              </w:tabs>
            </w:pPr>
          </w:p>
          <w:p w14:paraId="46A10B2C" w14:textId="77777777" w:rsidR="006B4789" w:rsidRDefault="006B4789" w:rsidP="005C78AE">
            <w:pPr>
              <w:tabs>
                <w:tab w:val="left" w:pos="5900"/>
              </w:tabs>
            </w:pPr>
          </w:p>
          <w:p w14:paraId="08B9010D" w14:textId="77777777" w:rsidR="006B4789" w:rsidRDefault="006B4789" w:rsidP="005C78AE">
            <w:pPr>
              <w:tabs>
                <w:tab w:val="left" w:pos="5900"/>
              </w:tabs>
            </w:pPr>
            <w:r>
              <w:t>Small group work daily has had an impact on those children who didn’t achieve reading in EYFS</w:t>
            </w:r>
          </w:p>
          <w:p w14:paraId="4C1D5546" w14:textId="77777777" w:rsidR="006B4789" w:rsidRDefault="006B4789" w:rsidP="005C78AE">
            <w:pPr>
              <w:tabs>
                <w:tab w:val="left" w:pos="5900"/>
              </w:tabs>
            </w:pPr>
          </w:p>
          <w:p w14:paraId="3FEE191C" w14:textId="77777777" w:rsidR="006B4789" w:rsidRDefault="006B4789" w:rsidP="005C78AE">
            <w:pPr>
              <w:tabs>
                <w:tab w:val="left" w:pos="5900"/>
              </w:tabs>
            </w:pPr>
          </w:p>
          <w:p w14:paraId="176AB8EA" w14:textId="77777777" w:rsidR="006B4789" w:rsidRDefault="006B4789" w:rsidP="005C78AE">
            <w:pPr>
              <w:tabs>
                <w:tab w:val="left" w:pos="5900"/>
              </w:tabs>
            </w:pPr>
          </w:p>
          <w:p w14:paraId="31E4ADDC" w14:textId="2765C2C0" w:rsidR="006B4789" w:rsidRDefault="006B4789" w:rsidP="005C78AE">
            <w:pPr>
              <w:tabs>
                <w:tab w:val="left" w:pos="5900"/>
              </w:tabs>
            </w:pPr>
            <w:r>
              <w:t xml:space="preserve">This has been useful to track </w:t>
            </w:r>
            <w:r w:rsidR="001E7633">
              <w:t>gaps and</w:t>
            </w:r>
            <w:r w:rsidR="006C7BE2">
              <w:t xml:space="preserve"> we need to continue to build on this  </w:t>
            </w:r>
          </w:p>
        </w:tc>
        <w:tc>
          <w:tcPr>
            <w:tcW w:w="1643" w:type="dxa"/>
            <w:gridSpan w:val="2"/>
          </w:tcPr>
          <w:p w14:paraId="73098472" w14:textId="78F29124" w:rsidR="005C78AE" w:rsidRDefault="005C78AE" w:rsidP="005C78AE">
            <w:pPr>
              <w:tabs>
                <w:tab w:val="left" w:pos="5900"/>
              </w:tabs>
            </w:pPr>
            <w:r>
              <w:t>£400 – My Maths</w:t>
            </w:r>
          </w:p>
          <w:p w14:paraId="0CB6FF67" w14:textId="77777777" w:rsidR="009949A9" w:rsidRDefault="009949A9" w:rsidP="005C78AE">
            <w:pPr>
              <w:tabs>
                <w:tab w:val="left" w:pos="5900"/>
              </w:tabs>
            </w:pPr>
          </w:p>
          <w:p w14:paraId="2CEEA179" w14:textId="4F2AF6CF" w:rsidR="005C78AE" w:rsidRDefault="005C78AE" w:rsidP="005C78AE">
            <w:pPr>
              <w:tabs>
                <w:tab w:val="left" w:pos="5900"/>
              </w:tabs>
            </w:pPr>
            <w:r>
              <w:t>£1500 – approx. PIRA/PUMA tests</w:t>
            </w:r>
          </w:p>
        </w:tc>
      </w:tr>
      <w:tr w:rsidR="005C78AE" w14:paraId="15175386" w14:textId="77777777" w:rsidTr="001E7633">
        <w:tc>
          <w:tcPr>
            <w:tcW w:w="1860" w:type="dxa"/>
          </w:tcPr>
          <w:p w14:paraId="54DA48D6" w14:textId="5C09821D" w:rsidR="005C78AE" w:rsidRDefault="005C78AE" w:rsidP="005C78AE">
            <w:pPr>
              <w:tabs>
                <w:tab w:val="left" w:pos="5900"/>
              </w:tabs>
            </w:pPr>
            <w:r w:rsidRPr="00783FB6">
              <w:rPr>
                <w:b/>
              </w:rPr>
              <w:t xml:space="preserve">A/C, </w:t>
            </w:r>
            <w:proofErr w:type="gramStart"/>
            <w:r w:rsidRPr="00783FB6">
              <w:rPr>
                <w:b/>
              </w:rPr>
              <w:t>To</w:t>
            </w:r>
            <w:proofErr w:type="gramEnd"/>
            <w:r w:rsidRPr="00783FB6">
              <w:rPr>
                <w:b/>
              </w:rPr>
              <w:t xml:space="preserve"> develop vocabulary across the school through a lifelong love of reading</w:t>
            </w:r>
          </w:p>
        </w:tc>
        <w:tc>
          <w:tcPr>
            <w:tcW w:w="2870" w:type="dxa"/>
          </w:tcPr>
          <w:p w14:paraId="73D180AD" w14:textId="77777777" w:rsidR="005C78AE" w:rsidRDefault="005C78AE" w:rsidP="005C78AE">
            <w:pPr>
              <w:tabs>
                <w:tab w:val="left" w:pos="5900"/>
              </w:tabs>
            </w:pPr>
            <w:r>
              <w:t>Develop vocabulary across the school by ensuring the PP children have a selection of quality books to read/share at home.  PP children to be presented with a quality fiction/non-fiction text to keep at home each term.</w:t>
            </w:r>
          </w:p>
          <w:p w14:paraId="55292411" w14:textId="47426D80" w:rsidR="005C78AE" w:rsidRDefault="005C78AE" w:rsidP="005C78AE">
            <w:pPr>
              <w:tabs>
                <w:tab w:val="left" w:pos="5900"/>
              </w:tabs>
            </w:pPr>
            <w:r>
              <w:t>Pupils expected to read 3 times a week at home (reward system in place for those that do)</w:t>
            </w:r>
          </w:p>
        </w:tc>
        <w:tc>
          <w:tcPr>
            <w:tcW w:w="2778" w:type="dxa"/>
          </w:tcPr>
          <w:p w14:paraId="2659705A" w14:textId="0F879FDA" w:rsidR="005C78AE" w:rsidRDefault="003525AF" w:rsidP="005C78AE">
            <w:pPr>
              <w:tabs>
                <w:tab w:val="left" w:pos="5900"/>
              </w:tabs>
            </w:pPr>
            <w:r>
              <w:t xml:space="preserve">Children seem to more eager to engage with books.  Positive response when being offered a free book.  </w:t>
            </w:r>
          </w:p>
        </w:tc>
        <w:tc>
          <w:tcPr>
            <w:tcW w:w="6237" w:type="dxa"/>
          </w:tcPr>
          <w:p w14:paraId="70BFACC5" w14:textId="77777777" w:rsidR="005C78AE" w:rsidRDefault="003525AF" w:rsidP="005C78AE">
            <w:pPr>
              <w:tabs>
                <w:tab w:val="left" w:pos="5900"/>
              </w:tabs>
            </w:pPr>
            <w:r>
              <w:t>Reading at home is still an issue – need to consider was to engage parents more with this.  On the plus side some of these parents came to the book fayre to buy books</w:t>
            </w:r>
          </w:p>
          <w:p w14:paraId="2567793B" w14:textId="77777777" w:rsidR="001E7633" w:rsidRDefault="001E7633" w:rsidP="005C78AE">
            <w:pPr>
              <w:tabs>
                <w:tab w:val="left" w:pos="5900"/>
              </w:tabs>
            </w:pPr>
          </w:p>
          <w:p w14:paraId="151CC6B3" w14:textId="6687681C" w:rsidR="001E7633" w:rsidRDefault="001E7633" w:rsidP="005C78AE">
            <w:pPr>
              <w:tabs>
                <w:tab w:val="left" w:pos="5900"/>
              </w:tabs>
            </w:pPr>
            <w:r>
              <w:t>Vocabulary work needs to be further embedded in the curriculum through VIPERs and other means</w:t>
            </w:r>
          </w:p>
          <w:p w14:paraId="62A3C4D8" w14:textId="77777777" w:rsidR="001E7633" w:rsidRDefault="001E7633" w:rsidP="005C78AE">
            <w:pPr>
              <w:tabs>
                <w:tab w:val="left" w:pos="5900"/>
              </w:tabs>
            </w:pPr>
          </w:p>
          <w:p w14:paraId="5037EDCF" w14:textId="1C062280" w:rsidR="001E7633" w:rsidRDefault="001E7633" w:rsidP="005C78AE">
            <w:pPr>
              <w:tabs>
                <w:tab w:val="left" w:pos="5900"/>
              </w:tabs>
            </w:pPr>
            <w:r>
              <w:t xml:space="preserve">Long term plan to incorporate more of a book focused topic. </w:t>
            </w:r>
          </w:p>
        </w:tc>
        <w:tc>
          <w:tcPr>
            <w:tcW w:w="1643" w:type="dxa"/>
            <w:gridSpan w:val="2"/>
          </w:tcPr>
          <w:p w14:paraId="3E4B4488" w14:textId="77777777" w:rsidR="005C78AE" w:rsidRDefault="005C78AE" w:rsidP="005C78AE">
            <w:pPr>
              <w:tabs>
                <w:tab w:val="left" w:pos="5900"/>
              </w:tabs>
            </w:pPr>
            <w:r>
              <w:t>£200  cost of books for PP children</w:t>
            </w:r>
          </w:p>
          <w:p w14:paraId="0CAAF21F" w14:textId="77777777" w:rsidR="005C78AE" w:rsidRDefault="005C78AE" w:rsidP="005C78AE">
            <w:pPr>
              <w:tabs>
                <w:tab w:val="left" w:pos="5900"/>
              </w:tabs>
            </w:pPr>
          </w:p>
        </w:tc>
      </w:tr>
      <w:tr w:rsidR="005C78AE" w14:paraId="4107218C" w14:textId="77777777" w:rsidTr="001E7633">
        <w:tc>
          <w:tcPr>
            <w:tcW w:w="1860" w:type="dxa"/>
          </w:tcPr>
          <w:p w14:paraId="10757291" w14:textId="5A6F9CB1" w:rsidR="005C78AE" w:rsidRDefault="005C78AE" w:rsidP="005C78AE">
            <w:pPr>
              <w:tabs>
                <w:tab w:val="left" w:pos="5900"/>
              </w:tabs>
            </w:pPr>
            <w:r w:rsidRPr="00EB3384">
              <w:rPr>
                <w:b/>
              </w:rPr>
              <w:t xml:space="preserve">A/C Pupils read regularly in school time and have access to </w:t>
            </w:r>
            <w:r w:rsidRPr="00EB3384">
              <w:rPr>
                <w:b/>
              </w:rPr>
              <w:lastRenderedPageBreak/>
              <w:t xml:space="preserve">high quality texts in guided reading </w:t>
            </w:r>
          </w:p>
        </w:tc>
        <w:tc>
          <w:tcPr>
            <w:tcW w:w="2870" w:type="dxa"/>
          </w:tcPr>
          <w:p w14:paraId="04B8CB91" w14:textId="06DB204D" w:rsidR="005C78AE" w:rsidRDefault="005C78AE" w:rsidP="005C78AE">
            <w:pPr>
              <w:tabs>
                <w:tab w:val="left" w:pos="5900"/>
              </w:tabs>
            </w:pPr>
            <w:r>
              <w:lastRenderedPageBreak/>
              <w:t xml:space="preserve">Teachers to choose engaging texts and plan learning using VIPERS </w:t>
            </w:r>
          </w:p>
        </w:tc>
        <w:tc>
          <w:tcPr>
            <w:tcW w:w="2778" w:type="dxa"/>
          </w:tcPr>
          <w:p w14:paraId="40663791" w14:textId="61FAE07C" w:rsidR="005C78AE" w:rsidRDefault="001E7633" w:rsidP="005C78AE">
            <w:pPr>
              <w:tabs>
                <w:tab w:val="left" w:pos="5900"/>
              </w:tabs>
            </w:pPr>
            <w:r>
              <w:t>Quality texts have been accessed by most classes</w:t>
            </w:r>
          </w:p>
        </w:tc>
        <w:tc>
          <w:tcPr>
            <w:tcW w:w="6237" w:type="dxa"/>
          </w:tcPr>
          <w:p w14:paraId="2C6E90DD" w14:textId="1CF73A72" w:rsidR="005C78AE" w:rsidRDefault="001E7633" w:rsidP="005C78AE">
            <w:pPr>
              <w:tabs>
                <w:tab w:val="left" w:pos="5900"/>
              </w:tabs>
            </w:pPr>
            <w:r>
              <w:t xml:space="preserve">Vipers needs amending to meet the needs of the class  also a variety of activities are required in order to fully engage the children  </w:t>
            </w:r>
          </w:p>
        </w:tc>
        <w:tc>
          <w:tcPr>
            <w:tcW w:w="1643" w:type="dxa"/>
            <w:gridSpan w:val="2"/>
          </w:tcPr>
          <w:p w14:paraId="28B84A4D" w14:textId="6890ED5F" w:rsidR="005C78AE" w:rsidRDefault="005C78AE" w:rsidP="005C78AE">
            <w:pPr>
              <w:tabs>
                <w:tab w:val="left" w:pos="5900"/>
              </w:tabs>
            </w:pPr>
            <w:r>
              <w:t>£250</w:t>
            </w:r>
          </w:p>
        </w:tc>
      </w:tr>
      <w:tr w:rsidR="005C78AE" w14:paraId="45ED8D7C" w14:textId="77777777" w:rsidTr="001E7633">
        <w:tc>
          <w:tcPr>
            <w:tcW w:w="1860" w:type="dxa"/>
          </w:tcPr>
          <w:p w14:paraId="61963F7B" w14:textId="40472BB6" w:rsidR="005C78AE" w:rsidRDefault="005C78AE" w:rsidP="005C78AE">
            <w:pPr>
              <w:tabs>
                <w:tab w:val="left" w:pos="5900"/>
              </w:tabs>
            </w:pPr>
            <w:r>
              <w:t>Desired Outcome</w:t>
            </w:r>
          </w:p>
        </w:tc>
        <w:tc>
          <w:tcPr>
            <w:tcW w:w="2870" w:type="dxa"/>
          </w:tcPr>
          <w:p w14:paraId="5C0E42C0" w14:textId="0564C4BB" w:rsidR="005C78AE" w:rsidRDefault="005C78AE" w:rsidP="005C78AE">
            <w:pPr>
              <w:tabs>
                <w:tab w:val="left" w:pos="5900"/>
              </w:tabs>
            </w:pPr>
            <w:r>
              <w:t>Chosen Approach</w:t>
            </w:r>
          </w:p>
        </w:tc>
        <w:tc>
          <w:tcPr>
            <w:tcW w:w="2778" w:type="dxa"/>
          </w:tcPr>
          <w:p w14:paraId="2A239D43" w14:textId="05DBE4B9" w:rsidR="005C78AE" w:rsidRDefault="005C78AE" w:rsidP="005C78AE">
            <w:pPr>
              <w:tabs>
                <w:tab w:val="left" w:pos="5900"/>
              </w:tabs>
            </w:pPr>
            <w:r>
              <w:t>Estimated Impact – did you meet the success criteria</w:t>
            </w:r>
          </w:p>
        </w:tc>
        <w:tc>
          <w:tcPr>
            <w:tcW w:w="6237" w:type="dxa"/>
          </w:tcPr>
          <w:p w14:paraId="3354E131" w14:textId="5FE235D1" w:rsidR="005C78AE" w:rsidRDefault="005C78AE" w:rsidP="005C78AE">
            <w:pPr>
              <w:tabs>
                <w:tab w:val="left" w:pos="5900"/>
              </w:tabs>
            </w:pPr>
            <w:r>
              <w:t xml:space="preserve">Lessons Learned </w:t>
            </w:r>
          </w:p>
        </w:tc>
        <w:tc>
          <w:tcPr>
            <w:tcW w:w="236" w:type="dxa"/>
          </w:tcPr>
          <w:p w14:paraId="60295984" w14:textId="77777777" w:rsidR="005C78AE" w:rsidRDefault="005C78AE" w:rsidP="005C78AE">
            <w:pPr>
              <w:tabs>
                <w:tab w:val="left" w:pos="5900"/>
              </w:tabs>
            </w:pPr>
          </w:p>
        </w:tc>
        <w:tc>
          <w:tcPr>
            <w:tcW w:w="1407" w:type="dxa"/>
          </w:tcPr>
          <w:p w14:paraId="5A4FE413" w14:textId="4CCFEFA5" w:rsidR="005C78AE" w:rsidRDefault="005C78AE" w:rsidP="005C78AE">
            <w:pPr>
              <w:tabs>
                <w:tab w:val="left" w:pos="5900"/>
              </w:tabs>
            </w:pPr>
            <w:r>
              <w:t xml:space="preserve">Cost </w:t>
            </w:r>
          </w:p>
        </w:tc>
      </w:tr>
      <w:tr w:rsidR="003D3DD7" w14:paraId="0F0DE42E" w14:textId="77777777" w:rsidTr="00AB5B6C">
        <w:tc>
          <w:tcPr>
            <w:tcW w:w="1860" w:type="dxa"/>
          </w:tcPr>
          <w:p w14:paraId="03B3619B" w14:textId="77777777" w:rsidR="003D3DD7" w:rsidRDefault="003D3DD7" w:rsidP="003D3DD7">
            <w:pPr>
              <w:tabs>
                <w:tab w:val="left" w:pos="5900"/>
              </w:tabs>
            </w:pPr>
            <w:r>
              <w:t>A) For key PP children to close the gap so that they are closer to ARE</w:t>
            </w:r>
          </w:p>
          <w:p w14:paraId="7DEE057E" w14:textId="13B4234B" w:rsidR="003D3DD7" w:rsidRPr="00615230" w:rsidRDefault="003D3DD7" w:rsidP="003D3DD7">
            <w:pPr>
              <w:tabs>
                <w:tab w:val="left" w:pos="5900"/>
              </w:tabs>
              <w:rPr>
                <w:highlight w:val="yellow"/>
              </w:rPr>
            </w:pPr>
            <w:r>
              <w:t xml:space="preserve">For some PP children to make or exceed national expectations for progress and attainment </w:t>
            </w:r>
          </w:p>
        </w:tc>
        <w:tc>
          <w:tcPr>
            <w:tcW w:w="2870" w:type="dxa"/>
          </w:tcPr>
          <w:p w14:paraId="00BABFA1" w14:textId="77777777" w:rsidR="003D3DD7" w:rsidRDefault="003D3DD7" w:rsidP="003D3DD7">
            <w:pPr>
              <w:tabs>
                <w:tab w:val="left" w:pos="5900"/>
              </w:tabs>
            </w:pPr>
            <w:r>
              <w:t>Pupil Premium Champion – LSA to work with PP children – working 0.5 days twice a week - support with reading, homework, emotional support</w:t>
            </w:r>
          </w:p>
          <w:p w14:paraId="2F55BAFF" w14:textId="77777777" w:rsidR="003D3DD7" w:rsidRPr="00615230" w:rsidRDefault="003D3DD7" w:rsidP="003D3DD7">
            <w:pPr>
              <w:tabs>
                <w:tab w:val="left" w:pos="5900"/>
              </w:tabs>
              <w:rPr>
                <w:highlight w:val="yellow"/>
              </w:rPr>
            </w:pPr>
          </w:p>
        </w:tc>
        <w:tc>
          <w:tcPr>
            <w:tcW w:w="2778" w:type="dxa"/>
            <w:shd w:val="clear" w:color="auto" w:fill="auto"/>
          </w:tcPr>
          <w:p w14:paraId="06F384CF" w14:textId="3AF63F0B" w:rsidR="003D3DD7" w:rsidRPr="00AB5B6C" w:rsidRDefault="001E7633" w:rsidP="003D3DD7">
            <w:pPr>
              <w:tabs>
                <w:tab w:val="left" w:pos="5900"/>
              </w:tabs>
            </w:pPr>
            <w:r w:rsidRPr="00AB5B6C">
              <w:t>The gap is slowly beginning to close with the PP children in KS2.  Some of these children have needed significant emotional support this academic year.</w:t>
            </w:r>
          </w:p>
        </w:tc>
        <w:tc>
          <w:tcPr>
            <w:tcW w:w="6237" w:type="dxa"/>
            <w:shd w:val="clear" w:color="auto" w:fill="auto"/>
          </w:tcPr>
          <w:p w14:paraId="7625E987" w14:textId="77777777" w:rsidR="003D3DD7" w:rsidRPr="00AB5B6C" w:rsidRDefault="001E7633" w:rsidP="003D3DD7">
            <w:pPr>
              <w:tabs>
                <w:tab w:val="left" w:pos="5900"/>
              </w:tabs>
            </w:pPr>
            <w:r w:rsidRPr="00AB5B6C">
              <w:t xml:space="preserve">These sessions need to </w:t>
            </w:r>
            <w:r w:rsidR="00AB5B6C" w:rsidRPr="00AB5B6C">
              <w:t>continue</w:t>
            </w:r>
            <w:r w:rsidRPr="00AB5B6C">
              <w:t>.  The LSA running these sessions  is completing ELSA</w:t>
            </w:r>
            <w:r w:rsidR="00AB5B6C" w:rsidRPr="00AB5B6C">
              <w:t xml:space="preserve"> </w:t>
            </w:r>
            <w:r w:rsidRPr="00AB5B6C">
              <w:t xml:space="preserve">training which will also benefit these children greatly.  </w:t>
            </w:r>
          </w:p>
          <w:p w14:paraId="7960C8E9" w14:textId="77777777" w:rsidR="00AB5B6C" w:rsidRPr="00AB5B6C" w:rsidRDefault="00AB5B6C" w:rsidP="003D3DD7">
            <w:pPr>
              <w:tabs>
                <w:tab w:val="left" w:pos="5900"/>
              </w:tabs>
            </w:pPr>
          </w:p>
          <w:p w14:paraId="473AA735" w14:textId="3E3A62EE" w:rsidR="00AB5B6C" w:rsidRPr="00AB5B6C" w:rsidRDefault="00AB5B6C" w:rsidP="003D3DD7">
            <w:pPr>
              <w:tabs>
                <w:tab w:val="left" w:pos="5900"/>
              </w:tabs>
            </w:pPr>
            <w:r w:rsidRPr="00AB5B6C">
              <w:t>Liaison with class teachers is much better, .</w:t>
            </w:r>
          </w:p>
        </w:tc>
        <w:tc>
          <w:tcPr>
            <w:tcW w:w="236" w:type="dxa"/>
          </w:tcPr>
          <w:p w14:paraId="302D63F6" w14:textId="77777777" w:rsidR="003D3DD7" w:rsidRPr="00615230" w:rsidRDefault="003D3DD7" w:rsidP="003D3DD7">
            <w:pPr>
              <w:tabs>
                <w:tab w:val="left" w:pos="5900"/>
              </w:tabs>
              <w:rPr>
                <w:highlight w:val="yellow"/>
              </w:rPr>
            </w:pPr>
          </w:p>
        </w:tc>
        <w:tc>
          <w:tcPr>
            <w:tcW w:w="1407" w:type="dxa"/>
          </w:tcPr>
          <w:p w14:paraId="5860A7B0" w14:textId="7C95E088" w:rsidR="003D3DD7" w:rsidRPr="00615230" w:rsidRDefault="003D3DD7" w:rsidP="003D3DD7">
            <w:pPr>
              <w:tabs>
                <w:tab w:val="left" w:pos="5900"/>
              </w:tabs>
              <w:rPr>
                <w:highlight w:val="yellow"/>
              </w:rPr>
            </w:pPr>
            <w:r>
              <w:t>£2500</w:t>
            </w:r>
          </w:p>
        </w:tc>
      </w:tr>
      <w:tr w:rsidR="003D3DD7" w14:paraId="3ED863DA" w14:textId="77777777" w:rsidTr="001E7633">
        <w:tc>
          <w:tcPr>
            <w:tcW w:w="1860" w:type="dxa"/>
          </w:tcPr>
          <w:p w14:paraId="15D724D1" w14:textId="17562CA0" w:rsidR="003D3DD7" w:rsidRPr="00615230" w:rsidRDefault="003D3DD7" w:rsidP="003D3DD7">
            <w:pPr>
              <w:tabs>
                <w:tab w:val="left" w:pos="5900"/>
              </w:tabs>
              <w:rPr>
                <w:highlight w:val="yellow"/>
              </w:rPr>
            </w:pPr>
            <w:r>
              <w:t>A/C Small group (no more than 3) key targeted intervention led by teacher and delivered by TA/LSA for key pupils to have basic needs met to ensure they are physically, mentally and emotionally ready to learn</w:t>
            </w:r>
          </w:p>
        </w:tc>
        <w:tc>
          <w:tcPr>
            <w:tcW w:w="2870" w:type="dxa"/>
          </w:tcPr>
          <w:p w14:paraId="5FFAC540" w14:textId="77777777" w:rsidR="003D3DD7" w:rsidRDefault="003D3DD7" w:rsidP="003D3DD7">
            <w:pPr>
              <w:tabs>
                <w:tab w:val="left" w:pos="5900"/>
              </w:tabs>
            </w:pPr>
            <w:r>
              <w:t>Daily breakfast club to be offered to key families</w:t>
            </w:r>
          </w:p>
          <w:p w14:paraId="326E0666" w14:textId="77777777" w:rsidR="003D3DD7" w:rsidRDefault="003D3DD7" w:rsidP="003D3DD7">
            <w:pPr>
              <w:tabs>
                <w:tab w:val="left" w:pos="5900"/>
              </w:tabs>
            </w:pPr>
            <w:r>
              <w:t xml:space="preserve">Varied interventions (according to need) to be provided </w:t>
            </w:r>
          </w:p>
          <w:p w14:paraId="79AC3532" w14:textId="77777777" w:rsidR="003D3DD7" w:rsidRPr="00615230" w:rsidRDefault="003D3DD7" w:rsidP="003D3DD7">
            <w:pPr>
              <w:tabs>
                <w:tab w:val="left" w:pos="5900"/>
              </w:tabs>
              <w:rPr>
                <w:highlight w:val="yellow"/>
              </w:rPr>
            </w:pPr>
          </w:p>
        </w:tc>
        <w:tc>
          <w:tcPr>
            <w:tcW w:w="2778" w:type="dxa"/>
          </w:tcPr>
          <w:p w14:paraId="5E81C61C" w14:textId="090FDC33" w:rsidR="003D3DD7" w:rsidRPr="00AB5B6C" w:rsidRDefault="00AB5B6C" w:rsidP="003D3DD7">
            <w:pPr>
              <w:tabs>
                <w:tab w:val="left" w:pos="5900"/>
              </w:tabs>
            </w:pPr>
            <w:r w:rsidRPr="00AB5B6C">
              <w:t xml:space="preserve">KS 2 talk boost worked well for key children to get them to engage more in their learning.  </w:t>
            </w:r>
          </w:p>
        </w:tc>
        <w:tc>
          <w:tcPr>
            <w:tcW w:w="6237" w:type="dxa"/>
          </w:tcPr>
          <w:p w14:paraId="049824C2" w14:textId="77777777" w:rsidR="003D3DD7" w:rsidRPr="00AB5B6C" w:rsidRDefault="00AB5B6C" w:rsidP="003D3DD7">
            <w:pPr>
              <w:tabs>
                <w:tab w:val="left" w:pos="5900"/>
              </w:tabs>
            </w:pPr>
            <w:r w:rsidRPr="00AB5B6C">
              <w:t>Breakfast club not welcomed by parents.</w:t>
            </w:r>
          </w:p>
          <w:p w14:paraId="3399FF42" w14:textId="28EAA21E" w:rsidR="00AB5B6C" w:rsidRPr="00AB5B6C" w:rsidRDefault="00AB5B6C" w:rsidP="003D3DD7">
            <w:pPr>
              <w:tabs>
                <w:tab w:val="left" w:pos="5900"/>
              </w:tabs>
            </w:pPr>
            <w:r w:rsidRPr="00AB5B6C">
              <w:t xml:space="preserve">Key interventions with children in Year 6 is helping with key skills.  </w:t>
            </w:r>
          </w:p>
        </w:tc>
        <w:tc>
          <w:tcPr>
            <w:tcW w:w="236" w:type="dxa"/>
          </w:tcPr>
          <w:p w14:paraId="35E24DB6" w14:textId="77777777" w:rsidR="003D3DD7" w:rsidRPr="00615230" w:rsidRDefault="003D3DD7" w:rsidP="003D3DD7">
            <w:pPr>
              <w:tabs>
                <w:tab w:val="left" w:pos="5900"/>
              </w:tabs>
              <w:rPr>
                <w:highlight w:val="yellow"/>
              </w:rPr>
            </w:pPr>
          </w:p>
        </w:tc>
        <w:tc>
          <w:tcPr>
            <w:tcW w:w="1407" w:type="dxa"/>
          </w:tcPr>
          <w:p w14:paraId="45CC0493" w14:textId="1CD3BCF7" w:rsidR="003D3DD7" w:rsidRPr="00615230" w:rsidRDefault="003D3DD7" w:rsidP="003D3DD7">
            <w:pPr>
              <w:tabs>
                <w:tab w:val="left" w:pos="5900"/>
              </w:tabs>
              <w:rPr>
                <w:highlight w:val="yellow"/>
              </w:rPr>
            </w:pPr>
            <w:r>
              <w:t>£7000</w:t>
            </w:r>
          </w:p>
        </w:tc>
      </w:tr>
      <w:tr w:rsidR="003D3DD7" w14:paraId="6FF90DA7" w14:textId="77777777" w:rsidTr="001E7633">
        <w:tc>
          <w:tcPr>
            <w:tcW w:w="1860" w:type="dxa"/>
          </w:tcPr>
          <w:p w14:paraId="6E9151BC" w14:textId="41F846A1" w:rsidR="003D3DD7" w:rsidRPr="00615230" w:rsidRDefault="003D3DD7" w:rsidP="003D3DD7">
            <w:pPr>
              <w:tabs>
                <w:tab w:val="left" w:pos="5900"/>
              </w:tabs>
              <w:rPr>
                <w:highlight w:val="yellow"/>
              </w:rPr>
            </w:pPr>
            <w:r>
              <w:t xml:space="preserve">B To develop strong pupil teacher relationship with a focus on achievement </w:t>
            </w:r>
          </w:p>
        </w:tc>
        <w:tc>
          <w:tcPr>
            <w:tcW w:w="2870" w:type="dxa"/>
          </w:tcPr>
          <w:p w14:paraId="6CBA6494" w14:textId="77777777" w:rsidR="003D3DD7" w:rsidRDefault="003D3DD7" w:rsidP="003D3DD7">
            <w:pPr>
              <w:tabs>
                <w:tab w:val="left" w:pos="5900"/>
              </w:tabs>
            </w:pPr>
            <w:r>
              <w:t>Pupils to have termly 1:1 mentoring meeting with their teacher focusing on learning/skills/attitudes</w:t>
            </w:r>
          </w:p>
          <w:p w14:paraId="57F997C6" w14:textId="45B176A7" w:rsidR="003D3DD7" w:rsidRPr="00615230" w:rsidRDefault="003D3DD7" w:rsidP="003D3DD7">
            <w:pPr>
              <w:tabs>
                <w:tab w:val="left" w:pos="5900"/>
              </w:tabs>
              <w:rPr>
                <w:highlight w:val="yellow"/>
              </w:rPr>
            </w:pPr>
            <w:r>
              <w:t>Additional meetings with parents/carers as required</w:t>
            </w:r>
          </w:p>
        </w:tc>
        <w:tc>
          <w:tcPr>
            <w:tcW w:w="2778" w:type="dxa"/>
          </w:tcPr>
          <w:p w14:paraId="1D407826" w14:textId="5E6AD72F" w:rsidR="003D3DD7" w:rsidRPr="00C04B67" w:rsidRDefault="00AB5B6C" w:rsidP="003D3DD7">
            <w:pPr>
              <w:tabs>
                <w:tab w:val="left" w:pos="5900"/>
              </w:tabs>
            </w:pPr>
            <w:r w:rsidRPr="00C04B67">
              <w:t xml:space="preserve">Time tabling issues here </w:t>
            </w:r>
            <w:r w:rsidR="00C04B67">
              <w:t>–</w:t>
            </w:r>
            <w:r w:rsidRPr="00C04B67">
              <w:t xml:space="preserve"> </w:t>
            </w:r>
            <w:r w:rsidR="00C04B67">
              <w:t xml:space="preserve">at times we struggled to fit them in.  </w:t>
            </w:r>
          </w:p>
        </w:tc>
        <w:tc>
          <w:tcPr>
            <w:tcW w:w="6237" w:type="dxa"/>
          </w:tcPr>
          <w:p w14:paraId="4D4E0EE3" w14:textId="1F8BA0B7" w:rsidR="003D3DD7" w:rsidRPr="00C04B67" w:rsidRDefault="00AB5B6C" w:rsidP="003D3DD7">
            <w:pPr>
              <w:tabs>
                <w:tab w:val="left" w:pos="5900"/>
              </w:tabs>
            </w:pPr>
            <w:r w:rsidRPr="00C04B67">
              <w:t xml:space="preserve">Need to plan the dates in from the beginning of the year </w:t>
            </w:r>
            <w:r w:rsidR="00C04B67">
              <w:t xml:space="preserve">– to ensure these sessions take place.  </w:t>
            </w:r>
          </w:p>
        </w:tc>
        <w:tc>
          <w:tcPr>
            <w:tcW w:w="236" w:type="dxa"/>
          </w:tcPr>
          <w:p w14:paraId="469E0670" w14:textId="77777777" w:rsidR="003D3DD7" w:rsidRPr="00615230" w:rsidRDefault="003D3DD7" w:rsidP="003D3DD7">
            <w:pPr>
              <w:tabs>
                <w:tab w:val="left" w:pos="5900"/>
              </w:tabs>
              <w:rPr>
                <w:highlight w:val="yellow"/>
              </w:rPr>
            </w:pPr>
          </w:p>
        </w:tc>
        <w:tc>
          <w:tcPr>
            <w:tcW w:w="1407" w:type="dxa"/>
          </w:tcPr>
          <w:p w14:paraId="3769C6B6" w14:textId="02051771" w:rsidR="003D3DD7" w:rsidRPr="00615230" w:rsidRDefault="003D3DD7" w:rsidP="003D3DD7">
            <w:pPr>
              <w:tabs>
                <w:tab w:val="left" w:pos="5900"/>
              </w:tabs>
              <w:rPr>
                <w:highlight w:val="yellow"/>
              </w:rPr>
            </w:pPr>
            <w:r>
              <w:t>£540</w:t>
            </w:r>
          </w:p>
        </w:tc>
      </w:tr>
      <w:tr w:rsidR="003D3DD7" w14:paraId="42E224F8" w14:textId="77777777" w:rsidTr="001E7633">
        <w:tc>
          <w:tcPr>
            <w:tcW w:w="1860" w:type="dxa"/>
          </w:tcPr>
          <w:p w14:paraId="46892BCB" w14:textId="4421CC4B" w:rsidR="003D3DD7" w:rsidRPr="00615230" w:rsidRDefault="003D3DD7" w:rsidP="003D3DD7">
            <w:pPr>
              <w:tabs>
                <w:tab w:val="left" w:pos="5900"/>
              </w:tabs>
              <w:rPr>
                <w:highlight w:val="yellow"/>
              </w:rPr>
            </w:pPr>
            <w:r>
              <w:lastRenderedPageBreak/>
              <w:t>D) to monitor and improve where necessary the attendance of disadvantaged pupils</w:t>
            </w:r>
          </w:p>
        </w:tc>
        <w:tc>
          <w:tcPr>
            <w:tcW w:w="2870" w:type="dxa"/>
          </w:tcPr>
          <w:p w14:paraId="5FA73B1A" w14:textId="77777777" w:rsidR="003D3DD7" w:rsidRDefault="003D3DD7" w:rsidP="003D3DD7">
            <w:pPr>
              <w:tabs>
                <w:tab w:val="left" w:pos="5900"/>
              </w:tabs>
            </w:pPr>
            <w:r>
              <w:t>MM and office Manager to track attendance on a monthly basis and address with families – possible involvement of EWO if necessary.</w:t>
            </w:r>
          </w:p>
          <w:p w14:paraId="2D9336D4" w14:textId="77777777" w:rsidR="003D3DD7" w:rsidRDefault="003D3DD7" w:rsidP="003D3DD7">
            <w:pPr>
              <w:tabs>
                <w:tab w:val="left" w:pos="5900"/>
              </w:tabs>
            </w:pPr>
          </w:p>
          <w:p w14:paraId="03AB2974" w14:textId="77777777" w:rsidR="003D3DD7" w:rsidRDefault="003D3DD7" w:rsidP="003D3DD7">
            <w:pPr>
              <w:tabs>
                <w:tab w:val="left" w:pos="5900"/>
              </w:tabs>
            </w:pPr>
            <w:r>
              <w:t>High profile across the school regarding attendance through assemblies, newsletters, end of year rewards.</w:t>
            </w:r>
          </w:p>
          <w:p w14:paraId="5861F0BA" w14:textId="77777777" w:rsidR="003D3DD7" w:rsidRDefault="003D3DD7" w:rsidP="003D3DD7">
            <w:pPr>
              <w:tabs>
                <w:tab w:val="left" w:pos="5900"/>
              </w:tabs>
            </w:pPr>
            <w:r>
              <w:t>School to follow attendance policy</w:t>
            </w:r>
          </w:p>
          <w:p w14:paraId="405CE224" w14:textId="77777777" w:rsidR="003D3DD7" w:rsidRDefault="003D3DD7" w:rsidP="003D3DD7">
            <w:pPr>
              <w:tabs>
                <w:tab w:val="left" w:pos="5900"/>
              </w:tabs>
            </w:pPr>
          </w:p>
          <w:p w14:paraId="1761DA19" w14:textId="465C5F5C" w:rsidR="003D3DD7" w:rsidRPr="00615230" w:rsidRDefault="003D3DD7" w:rsidP="003D3DD7">
            <w:pPr>
              <w:tabs>
                <w:tab w:val="left" w:pos="5900"/>
              </w:tabs>
              <w:rPr>
                <w:highlight w:val="yellow"/>
              </w:rPr>
            </w:pPr>
            <w:r>
              <w:t>Off spaces in Before School Club</w:t>
            </w:r>
          </w:p>
        </w:tc>
        <w:tc>
          <w:tcPr>
            <w:tcW w:w="2778" w:type="dxa"/>
          </w:tcPr>
          <w:p w14:paraId="1FF8B246" w14:textId="18790973" w:rsidR="003D3DD7" w:rsidRPr="00C04B67" w:rsidRDefault="00C04B67" w:rsidP="003D3DD7">
            <w:pPr>
              <w:tabs>
                <w:tab w:val="left" w:pos="5900"/>
              </w:tabs>
            </w:pPr>
            <w:r w:rsidRPr="00C04B67">
              <w:t xml:space="preserve">No significant attendance issues this year but monitoring will continue.  </w:t>
            </w:r>
          </w:p>
        </w:tc>
        <w:tc>
          <w:tcPr>
            <w:tcW w:w="6237" w:type="dxa"/>
          </w:tcPr>
          <w:p w14:paraId="22DBDBF5" w14:textId="40AB8DDF" w:rsidR="003D3DD7" w:rsidRPr="00C04B67" w:rsidRDefault="00C04B67" w:rsidP="003D3DD7">
            <w:pPr>
              <w:tabs>
                <w:tab w:val="left" w:pos="5900"/>
              </w:tabs>
            </w:pPr>
            <w:r w:rsidRPr="00C04B67">
              <w:t xml:space="preserve">EWO in place for next academic year.  </w:t>
            </w:r>
          </w:p>
        </w:tc>
        <w:tc>
          <w:tcPr>
            <w:tcW w:w="236" w:type="dxa"/>
          </w:tcPr>
          <w:p w14:paraId="67920624" w14:textId="77777777" w:rsidR="003D3DD7" w:rsidRPr="00615230" w:rsidRDefault="003D3DD7" w:rsidP="003D3DD7">
            <w:pPr>
              <w:tabs>
                <w:tab w:val="left" w:pos="5900"/>
              </w:tabs>
              <w:rPr>
                <w:highlight w:val="yellow"/>
              </w:rPr>
            </w:pPr>
          </w:p>
        </w:tc>
        <w:tc>
          <w:tcPr>
            <w:tcW w:w="1407" w:type="dxa"/>
          </w:tcPr>
          <w:p w14:paraId="68027F7F" w14:textId="1860F703" w:rsidR="003D3DD7" w:rsidRPr="00615230" w:rsidRDefault="003D3DD7" w:rsidP="003D3DD7">
            <w:pPr>
              <w:tabs>
                <w:tab w:val="left" w:pos="5900"/>
              </w:tabs>
              <w:rPr>
                <w:highlight w:val="yellow"/>
              </w:rPr>
            </w:pPr>
            <w:r>
              <w:t>Possible cost of EWO</w:t>
            </w:r>
          </w:p>
        </w:tc>
      </w:tr>
      <w:tr w:rsidR="003D3DD7" w14:paraId="746B71B9" w14:textId="77777777" w:rsidTr="001E7633">
        <w:tc>
          <w:tcPr>
            <w:tcW w:w="15388" w:type="dxa"/>
            <w:gridSpan w:val="6"/>
          </w:tcPr>
          <w:p w14:paraId="14469FC1" w14:textId="25C1EF9A" w:rsidR="003D3DD7" w:rsidRPr="00E15F9F" w:rsidRDefault="003D3DD7" w:rsidP="003D3DD7">
            <w:pPr>
              <w:tabs>
                <w:tab w:val="left" w:pos="5900"/>
              </w:tabs>
              <w:rPr>
                <w:b/>
              </w:rPr>
            </w:pPr>
            <w:r>
              <w:rPr>
                <w:b/>
              </w:rPr>
              <w:t xml:space="preserve">iii </w:t>
            </w:r>
            <w:r w:rsidRPr="00E15F9F">
              <w:rPr>
                <w:b/>
              </w:rPr>
              <w:t>Other Approaches</w:t>
            </w:r>
          </w:p>
        </w:tc>
      </w:tr>
      <w:tr w:rsidR="003D3DD7" w14:paraId="4BDF3E55" w14:textId="77777777" w:rsidTr="001E7633">
        <w:tc>
          <w:tcPr>
            <w:tcW w:w="1860" w:type="dxa"/>
          </w:tcPr>
          <w:p w14:paraId="4E550DC0" w14:textId="219C5164" w:rsidR="003D3DD7" w:rsidRDefault="003D3DD7" w:rsidP="003D3DD7">
            <w:pPr>
              <w:tabs>
                <w:tab w:val="left" w:pos="5900"/>
              </w:tabs>
            </w:pPr>
            <w:r>
              <w:t>Desired Outcome</w:t>
            </w:r>
          </w:p>
        </w:tc>
        <w:tc>
          <w:tcPr>
            <w:tcW w:w="2870" w:type="dxa"/>
          </w:tcPr>
          <w:p w14:paraId="2FFD573E" w14:textId="04EB1CE2" w:rsidR="003D3DD7" w:rsidRDefault="003D3DD7" w:rsidP="003D3DD7">
            <w:pPr>
              <w:tabs>
                <w:tab w:val="left" w:pos="5900"/>
              </w:tabs>
            </w:pPr>
            <w:r>
              <w:t>Chosen Approach</w:t>
            </w:r>
          </w:p>
        </w:tc>
        <w:tc>
          <w:tcPr>
            <w:tcW w:w="2778" w:type="dxa"/>
          </w:tcPr>
          <w:p w14:paraId="2508ACDB" w14:textId="4ABFBC61" w:rsidR="003D3DD7" w:rsidRDefault="003D3DD7" w:rsidP="003D3DD7">
            <w:pPr>
              <w:tabs>
                <w:tab w:val="left" w:pos="5900"/>
              </w:tabs>
            </w:pPr>
            <w:r>
              <w:t>Estimated Impact – did you meet the success criteria</w:t>
            </w:r>
          </w:p>
        </w:tc>
        <w:tc>
          <w:tcPr>
            <w:tcW w:w="6237" w:type="dxa"/>
          </w:tcPr>
          <w:p w14:paraId="58DC2466" w14:textId="4BA428B8" w:rsidR="003D3DD7" w:rsidRDefault="003D3DD7" w:rsidP="003D3DD7">
            <w:pPr>
              <w:tabs>
                <w:tab w:val="left" w:pos="5900"/>
              </w:tabs>
            </w:pPr>
            <w:r>
              <w:t xml:space="preserve">Lessons Learned  </w:t>
            </w:r>
          </w:p>
        </w:tc>
        <w:tc>
          <w:tcPr>
            <w:tcW w:w="236" w:type="dxa"/>
          </w:tcPr>
          <w:p w14:paraId="4D4036F5" w14:textId="77777777" w:rsidR="003D3DD7" w:rsidRDefault="003D3DD7" w:rsidP="003D3DD7">
            <w:pPr>
              <w:tabs>
                <w:tab w:val="left" w:pos="5900"/>
              </w:tabs>
            </w:pPr>
          </w:p>
        </w:tc>
        <w:tc>
          <w:tcPr>
            <w:tcW w:w="1407" w:type="dxa"/>
          </w:tcPr>
          <w:p w14:paraId="106D4AE7" w14:textId="538C6D0C" w:rsidR="003D3DD7" w:rsidRDefault="003D3DD7" w:rsidP="003D3DD7">
            <w:pPr>
              <w:tabs>
                <w:tab w:val="left" w:pos="5900"/>
              </w:tabs>
            </w:pPr>
            <w:r>
              <w:t xml:space="preserve">Cost </w:t>
            </w:r>
          </w:p>
        </w:tc>
      </w:tr>
      <w:tr w:rsidR="003D3DD7" w14:paraId="407BE0B3" w14:textId="77777777" w:rsidTr="001E7633">
        <w:tc>
          <w:tcPr>
            <w:tcW w:w="1860" w:type="dxa"/>
          </w:tcPr>
          <w:p w14:paraId="3763BA54" w14:textId="32D1616D" w:rsidR="003D3DD7" w:rsidRDefault="003D3DD7" w:rsidP="003D3DD7">
            <w:pPr>
              <w:tabs>
                <w:tab w:val="left" w:pos="5900"/>
              </w:tabs>
            </w:pPr>
            <w:r>
              <w:t>Improved self-esteem and full engagement in wider, richer curriculum, in and out of school</w:t>
            </w:r>
          </w:p>
        </w:tc>
        <w:tc>
          <w:tcPr>
            <w:tcW w:w="2870" w:type="dxa"/>
          </w:tcPr>
          <w:p w14:paraId="07EFEDFA" w14:textId="25936206" w:rsidR="003D3DD7" w:rsidRDefault="003D3DD7" w:rsidP="003D3DD7">
            <w:pPr>
              <w:tabs>
                <w:tab w:val="left" w:pos="5900"/>
              </w:tabs>
            </w:pPr>
            <w:r>
              <w:t>Music lessons Extra-curricular clubs Breakfast and After School Clubs</w:t>
            </w:r>
          </w:p>
        </w:tc>
        <w:tc>
          <w:tcPr>
            <w:tcW w:w="2778" w:type="dxa"/>
          </w:tcPr>
          <w:p w14:paraId="1A8951E9" w14:textId="18BA8A49" w:rsidR="003D3DD7" w:rsidRDefault="00C04B67" w:rsidP="003D3DD7">
            <w:pPr>
              <w:tabs>
                <w:tab w:val="left" w:pos="5900"/>
              </w:tabs>
            </w:pPr>
            <w:r>
              <w:t xml:space="preserve">Struggled to engage the children to take up the opportunities of music lessons.  Limited take up for Afterschool club for one family.  </w:t>
            </w:r>
          </w:p>
        </w:tc>
        <w:tc>
          <w:tcPr>
            <w:tcW w:w="6237" w:type="dxa"/>
          </w:tcPr>
          <w:p w14:paraId="21181311" w14:textId="0F282106" w:rsidR="003D3DD7" w:rsidRDefault="00C04B67" w:rsidP="003D3DD7">
            <w:pPr>
              <w:tabs>
                <w:tab w:val="left" w:pos="5900"/>
              </w:tabs>
            </w:pPr>
            <w:r>
              <w:t xml:space="preserve">Revaluate strategy.  Use part of fund for sport after school clubs to help engage. </w:t>
            </w:r>
          </w:p>
        </w:tc>
        <w:tc>
          <w:tcPr>
            <w:tcW w:w="236" w:type="dxa"/>
          </w:tcPr>
          <w:p w14:paraId="33A0283A" w14:textId="77777777" w:rsidR="003D3DD7" w:rsidRDefault="003D3DD7" w:rsidP="003D3DD7">
            <w:pPr>
              <w:tabs>
                <w:tab w:val="left" w:pos="5900"/>
              </w:tabs>
            </w:pPr>
          </w:p>
        </w:tc>
        <w:tc>
          <w:tcPr>
            <w:tcW w:w="1407" w:type="dxa"/>
          </w:tcPr>
          <w:p w14:paraId="223403A0" w14:textId="154AB536" w:rsidR="003D3DD7" w:rsidRDefault="003D3DD7" w:rsidP="003D3DD7">
            <w:pPr>
              <w:tabs>
                <w:tab w:val="left" w:pos="5900"/>
              </w:tabs>
            </w:pPr>
            <w:r>
              <w:t>£400</w:t>
            </w:r>
          </w:p>
        </w:tc>
      </w:tr>
      <w:tr w:rsidR="003D3DD7" w14:paraId="78F3F1D2" w14:textId="77777777" w:rsidTr="001E7633">
        <w:tc>
          <w:tcPr>
            <w:tcW w:w="1860" w:type="dxa"/>
          </w:tcPr>
          <w:p w14:paraId="26E1408B" w14:textId="22244856" w:rsidR="003D3DD7" w:rsidRDefault="003D3DD7" w:rsidP="003D3DD7">
            <w:pPr>
              <w:tabs>
                <w:tab w:val="left" w:pos="5900"/>
              </w:tabs>
            </w:pPr>
            <w:r>
              <w:t>Children are able to use their experiences and it is seen in their writing</w:t>
            </w:r>
          </w:p>
        </w:tc>
        <w:tc>
          <w:tcPr>
            <w:tcW w:w="2870" w:type="dxa"/>
          </w:tcPr>
          <w:p w14:paraId="64F7E202" w14:textId="77777777" w:rsidR="003D3DD7" w:rsidRDefault="003D3DD7" w:rsidP="003D3DD7">
            <w:pPr>
              <w:tabs>
                <w:tab w:val="left" w:pos="5900"/>
              </w:tabs>
            </w:pPr>
            <w:r>
              <w:t>Educational and</w:t>
            </w:r>
          </w:p>
          <w:p w14:paraId="2A75DBC1" w14:textId="14A64D9B" w:rsidR="003D3DD7" w:rsidRDefault="003D3DD7" w:rsidP="003D3DD7">
            <w:pPr>
              <w:tabs>
                <w:tab w:val="left" w:pos="5900"/>
              </w:tabs>
            </w:pPr>
            <w:r>
              <w:t>residential visits funded</w:t>
            </w:r>
          </w:p>
        </w:tc>
        <w:tc>
          <w:tcPr>
            <w:tcW w:w="2778" w:type="dxa"/>
          </w:tcPr>
          <w:p w14:paraId="067C4AFE" w14:textId="28CCC51A" w:rsidR="003D3DD7" w:rsidRDefault="00C04B67" w:rsidP="003D3DD7">
            <w:pPr>
              <w:tabs>
                <w:tab w:val="left" w:pos="5900"/>
              </w:tabs>
            </w:pPr>
            <w:r>
              <w:t>A big success – the two families that took up this</w:t>
            </w:r>
            <w:r w:rsidR="00B00F36">
              <w:t xml:space="preserve"> </w:t>
            </w:r>
            <w:r>
              <w:t xml:space="preserve">offer said their children had a fabulous time.  </w:t>
            </w:r>
            <w:r w:rsidR="00B00F36">
              <w:t>Definitely</w:t>
            </w:r>
            <w:r>
              <w:t xml:space="preserve"> built relationships with peers.  </w:t>
            </w:r>
          </w:p>
        </w:tc>
        <w:tc>
          <w:tcPr>
            <w:tcW w:w="6237" w:type="dxa"/>
          </w:tcPr>
          <w:p w14:paraId="69559783" w14:textId="42F5D1E3" w:rsidR="003D3DD7" w:rsidRDefault="00B00F36" w:rsidP="003D3DD7">
            <w:pPr>
              <w:tabs>
                <w:tab w:val="left" w:pos="5900"/>
              </w:tabs>
            </w:pPr>
            <w:r>
              <w:t xml:space="preserve">To build on this to try and encourage year ¾ children to attend the residential  </w:t>
            </w:r>
          </w:p>
        </w:tc>
        <w:tc>
          <w:tcPr>
            <w:tcW w:w="236" w:type="dxa"/>
          </w:tcPr>
          <w:p w14:paraId="13A260FF" w14:textId="77777777" w:rsidR="003D3DD7" w:rsidRDefault="003D3DD7" w:rsidP="003D3DD7">
            <w:pPr>
              <w:tabs>
                <w:tab w:val="left" w:pos="5900"/>
              </w:tabs>
            </w:pPr>
          </w:p>
        </w:tc>
        <w:tc>
          <w:tcPr>
            <w:tcW w:w="1407" w:type="dxa"/>
          </w:tcPr>
          <w:p w14:paraId="576FD966" w14:textId="6E168366" w:rsidR="003D3DD7" w:rsidRDefault="003D3DD7" w:rsidP="003D3DD7">
            <w:pPr>
              <w:tabs>
                <w:tab w:val="left" w:pos="5900"/>
              </w:tabs>
            </w:pPr>
            <w:r>
              <w:t>£800</w:t>
            </w:r>
          </w:p>
        </w:tc>
      </w:tr>
      <w:tr w:rsidR="003D3DD7" w14:paraId="08693441" w14:textId="77777777" w:rsidTr="00C36A7C">
        <w:tc>
          <w:tcPr>
            <w:tcW w:w="1860" w:type="dxa"/>
            <w:tcBorders>
              <w:bottom w:val="single" w:sz="4" w:space="0" w:color="auto"/>
            </w:tcBorders>
          </w:tcPr>
          <w:p w14:paraId="55D9B347" w14:textId="4AFBF5D8" w:rsidR="003D3DD7" w:rsidRDefault="003D3DD7" w:rsidP="003D3DD7">
            <w:pPr>
              <w:tabs>
                <w:tab w:val="left" w:pos="5900"/>
              </w:tabs>
            </w:pPr>
            <w:r>
              <w:t xml:space="preserve">Children can engage fully in school life and feel healthy and </w:t>
            </w:r>
            <w:r>
              <w:lastRenderedPageBreak/>
              <w:t>well during the school day.</w:t>
            </w:r>
          </w:p>
        </w:tc>
        <w:tc>
          <w:tcPr>
            <w:tcW w:w="2870" w:type="dxa"/>
            <w:tcBorders>
              <w:bottom w:val="single" w:sz="4" w:space="0" w:color="auto"/>
            </w:tcBorders>
          </w:tcPr>
          <w:p w14:paraId="3F1344B2" w14:textId="77777777" w:rsidR="003D3DD7" w:rsidRDefault="003D3DD7" w:rsidP="003D3DD7">
            <w:pPr>
              <w:tabs>
                <w:tab w:val="left" w:pos="5900"/>
              </w:tabs>
            </w:pPr>
            <w:r>
              <w:lastRenderedPageBreak/>
              <w:t>School funding of school</w:t>
            </w:r>
          </w:p>
          <w:p w14:paraId="613F49B6" w14:textId="77777777" w:rsidR="003D3DD7" w:rsidRDefault="003D3DD7" w:rsidP="003D3DD7">
            <w:pPr>
              <w:tabs>
                <w:tab w:val="left" w:pos="5900"/>
              </w:tabs>
            </w:pPr>
            <w:r>
              <w:t>uniform, PE kit, milk and</w:t>
            </w:r>
          </w:p>
          <w:p w14:paraId="1BBF7F9D" w14:textId="53FBBE48" w:rsidR="003D3DD7" w:rsidRDefault="003D3DD7" w:rsidP="003D3DD7">
            <w:pPr>
              <w:tabs>
                <w:tab w:val="left" w:pos="5900"/>
              </w:tabs>
            </w:pPr>
            <w:r>
              <w:t>fruit</w:t>
            </w:r>
          </w:p>
        </w:tc>
        <w:tc>
          <w:tcPr>
            <w:tcW w:w="2778" w:type="dxa"/>
          </w:tcPr>
          <w:p w14:paraId="1C8F7531" w14:textId="673B06CA" w:rsidR="003D3DD7" w:rsidRDefault="00B00F36" w:rsidP="003D3DD7">
            <w:pPr>
              <w:tabs>
                <w:tab w:val="left" w:pos="5900"/>
              </w:tabs>
            </w:pPr>
            <w:r>
              <w:t xml:space="preserve">Uniform provided </w:t>
            </w:r>
          </w:p>
        </w:tc>
        <w:tc>
          <w:tcPr>
            <w:tcW w:w="6237" w:type="dxa"/>
          </w:tcPr>
          <w:p w14:paraId="468F9365" w14:textId="7E97A346" w:rsidR="003D3DD7" w:rsidRDefault="00B00F36" w:rsidP="003D3DD7">
            <w:pPr>
              <w:tabs>
                <w:tab w:val="left" w:pos="5900"/>
              </w:tabs>
            </w:pPr>
            <w:r>
              <w:t xml:space="preserve">Possibly reduce the cost of this budget.  Due to clearer and higher expectations of uniform PP children tend to come in the right uniform.  </w:t>
            </w:r>
          </w:p>
        </w:tc>
        <w:tc>
          <w:tcPr>
            <w:tcW w:w="236" w:type="dxa"/>
          </w:tcPr>
          <w:p w14:paraId="0D16652F" w14:textId="77777777" w:rsidR="003D3DD7" w:rsidRDefault="003D3DD7" w:rsidP="003D3DD7">
            <w:pPr>
              <w:tabs>
                <w:tab w:val="left" w:pos="5900"/>
              </w:tabs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2F34673C" w14:textId="1E25370F" w:rsidR="003D3DD7" w:rsidRDefault="00C36A7C" w:rsidP="003D3DD7">
            <w:pPr>
              <w:tabs>
                <w:tab w:val="left" w:pos="5900"/>
              </w:tabs>
            </w:pPr>
            <w:r w:rsidRPr="00C36A7C">
              <w:rPr>
                <w:highlight w:val="yellow"/>
              </w:rPr>
              <w:t>£100</w:t>
            </w:r>
          </w:p>
        </w:tc>
      </w:tr>
      <w:tr w:rsidR="003D3DD7" w14:paraId="41B28221" w14:textId="77777777" w:rsidTr="001E7633">
        <w:tc>
          <w:tcPr>
            <w:tcW w:w="1860" w:type="dxa"/>
          </w:tcPr>
          <w:p w14:paraId="12BEA3D7" w14:textId="77777777" w:rsidR="003D3DD7" w:rsidRDefault="003D3DD7" w:rsidP="003D3DD7">
            <w:pPr>
              <w:tabs>
                <w:tab w:val="left" w:pos="5900"/>
              </w:tabs>
            </w:pPr>
          </w:p>
        </w:tc>
        <w:tc>
          <w:tcPr>
            <w:tcW w:w="2870" w:type="dxa"/>
          </w:tcPr>
          <w:p w14:paraId="36A02009" w14:textId="77777777" w:rsidR="003D3DD7" w:rsidRDefault="003D3DD7" w:rsidP="003D3DD7">
            <w:pPr>
              <w:tabs>
                <w:tab w:val="left" w:pos="5900"/>
              </w:tabs>
            </w:pPr>
          </w:p>
        </w:tc>
        <w:tc>
          <w:tcPr>
            <w:tcW w:w="2778" w:type="dxa"/>
          </w:tcPr>
          <w:p w14:paraId="37F9C433" w14:textId="77777777" w:rsidR="003D3DD7" w:rsidRDefault="003D3DD7" w:rsidP="003D3DD7">
            <w:pPr>
              <w:tabs>
                <w:tab w:val="left" w:pos="5900"/>
              </w:tabs>
            </w:pPr>
          </w:p>
        </w:tc>
        <w:tc>
          <w:tcPr>
            <w:tcW w:w="6237" w:type="dxa"/>
          </w:tcPr>
          <w:p w14:paraId="03E8A495" w14:textId="77777777" w:rsidR="003D3DD7" w:rsidRDefault="003D3DD7" w:rsidP="003D3DD7">
            <w:pPr>
              <w:tabs>
                <w:tab w:val="left" w:pos="5900"/>
              </w:tabs>
            </w:pPr>
          </w:p>
        </w:tc>
        <w:tc>
          <w:tcPr>
            <w:tcW w:w="236" w:type="dxa"/>
          </w:tcPr>
          <w:p w14:paraId="0EFEA99F" w14:textId="77777777" w:rsidR="003D3DD7" w:rsidRDefault="003D3DD7" w:rsidP="003D3DD7">
            <w:pPr>
              <w:tabs>
                <w:tab w:val="left" w:pos="5900"/>
              </w:tabs>
            </w:pPr>
          </w:p>
        </w:tc>
        <w:tc>
          <w:tcPr>
            <w:tcW w:w="1407" w:type="dxa"/>
          </w:tcPr>
          <w:p w14:paraId="5ABDE2CC" w14:textId="77777777" w:rsidR="003D3DD7" w:rsidRDefault="003D3DD7" w:rsidP="003D3DD7">
            <w:pPr>
              <w:tabs>
                <w:tab w:val="left" w:pos="5900"/>
              </w:tabs>
            </w:pPr>
          </w:p>
        </w:tc>
      </w:tr>
      <w:tr w:rsidR="003D3DD7" w14:paraId="2F53B705" w14:textId="77777777" w:rsidTr="001E7633">
        <w:tc>
          <w:tcPr>
            <w:tcW w:w="1860" w:type="dxa"/>
          </w:tcPr>
          <w:p w14:paraId="0C272AE8" w14:textId="77777777" w:rsidR="003D3DD7" w:rsidRDefault="003D3DD7" w:rsidP="003D3DD7">
            <w:pPr>
              <w:tabs>
                <w:tab w:val="left" w:pos="5900"/>
              </w:tabs>
            </w:pPr>
          </w:p>
        </w:tc>
        <w:tc>
          <w:tcPr>
            <w:tcW w:w="2870" w:type="dxa"/>
          </w:tcPr>
          <w:p w14:paraId="55A5B39D" w14:textId="77777777" w:rsidR="003D3DD7" w:rsidRDefault="003D3DD7" w:rsidP="003D3DD7">
            <w:pPr>
              <w:tabs>
                <w:tab w:val="left" w:pos="5900"/>
              </w:tabs>
            </w:pPr>
          </w:p>
        </w:tc>
        <w:tc>
          <w:tcPr>
            <w:tcW w:w="2778" w:type="dxa"/>
          </w:tcPr>
          <w:p w14:paraId="50E863C1" w14:textId="77777777" w:rsidR="003D3DD7" w:rsidRDefault="003D3DD7" w:rsidP="003D3DD7">
            <w:pPr>
              <w:tabs>
                <w:tab w:val="left" w:pos="5900"/>
              </w:tabs>
            </w:pPr>
          </w:p>
        </w:tc>
        <w:tc>
          <w:tcPr>
            <w:tcW w:w="6237" w:type="dxa"/>
          </w:tcPr>
          <w:p w14:paraId="7E47B528" w14:textId="77777777" w:rsidR="003D3DD7" w:rsidRDefault="003D3DD7" w:rsidP="003D3DD7">
            <w:pPr>
              <w:tabs>
                <w:tab w:val="left" w:pos="5900"/>
              </w:tabs>
            </w:pPr>
          </w:p>
        </w:tc>
        <w:tc>
          <w:tcPr>
            <w:tcW w:w="236" w:type="dxa"/>
          </w:tcPr>
          <w:p w14:paraId="1FFDBBC4" w14:textId="77777777" w:rsidR="003D3DD7" w:rsidRDefault="003D3DD7" w:rsidP="003D3DD7">
            <w:pPr>
              <w:tabs>
                <w:tab w:val="left" w:pos="5900"/>
              </w:tabs>
            </w:pPr>
          </w:p>
        </w:tc>
        <w:tc>
          <w:tcPr>
            <w:tcW w:w="1407" w:type="dxa"/>
          </w:tcPr>
          <w:p w14:paraId="641907F9" w14:textId="77777777" w:rsidR="003D3DD7" w:rsidRDefault="003D3DD7" w:rsidP="003D3DD7">
            <w:pPr>
              <w:tabs>
                <w:tab w:val="left" w:pos="5900"/>
              </w:tabs>
            </w:pPr>
          </w:p>
        </w:tc>
      </w:tr>
      <w:tr w:rsidR="003D3DD7" w14:paraId="7D359C79" w14:textId="77777777" w:rsidTr="001E7633">
        <w:tc>
          <w:tcPr>
            <w:tcW w:w="1860" w:type="dxa"/>
          </w:tcPr>
          <w:p w14:paraId="7AF01A72" w14:textId="77777777" w:rsidR="003D3DD7" w:rsidRDefault="003D3DD7" w:rsidP="003D3DD7">
            <w:pPr>
              <w:tabs>
                <w:tab w:val="left" w:pos="5900"/>
              </w:tabs>
            </w:pPr>
          </w:p>
        </w:tc>
        <w:tc>
          <w:tcPr>
            <w:tcW w:w="2870" w:type="dxa"/>
          </w:tcPr>
          <w:p w14:paraId="68337555" w14:textId="77777777" w:rsidR="003D3DD7" w:rsidRDefault="003D3DD7" w:rsidP="003D3DD7">
            <w:pPr>
              <w:tabs>
                <w:tab w:val="left" w:pos="5900"/>
              </w:tabs>
            </w:pPr>
          </w:p>
        </w:tc>
        <w:tc>
          <w:tcPr>
            <w:tcW w:w="2778" w:type="dxa"/>
          </w:tcPr>
          <w:p w14:paraId="192929B4" w14:textId="77777777" w:rsidR="003D3DD7" w:rsidRDefault="003D3DD7" w:rsidP="003D3DD7">
            <w:pPr>
              <w:tabs>
                <w:tab w:val="left" w:pos="5900"/>
              </w:tabs>
            </w:pPr>
          </w:p>
        </w:tc>
        <w:tc>
          <w:tcPr>
            <w:tcW w:w="6237" w:type="dxa"/>
          </w:tcPr>
          <w:p w14:paraId="5B31A07A" w14:textId="77777777" w:rsidR="003D3DD7" w:rsidRDefault="003D3DD7" w:rsidP="003D3DD7">
            <w:pPr>
              <w:tabs>
                <w:tab w:val="left" w:pos="5900"/>
              </w:tabs>
            </w:pPr>
          </w:p>
        </w:tc>
        <w:tc>
          <w:tcPr>
            <w:tcW w:w="236" w:type="dxa"/>
          </w:tcPr>
          <w:p w14:paraId="19E64A1B" w14:textId="77777777" w:rsidR="003D3DD7" w:rsidRDefault="003D3DD7" w:rsidP="003D3DD7">
            <w:pPr>
              <w:tabs>
                <w:tab w:val="left" w:pos="5900"/>
              </w:tabs>
            </w:pPr>
          </w:p>
        </w:tc>
        <w:tc>
          <w:tcPr>
            <w:tcW w:w="1407" w:type="dxa"/>
          </w:tcPr>
          <w:p w14:paraId="32B5A2DC" w14:textId="77777777" w:rsidR="003D3DD7" w:rsidRDefault="003D3DD7" w:rsidP="003D3DD7">
            <w:pPr>
              <w:tabs>
                <w:tab w:val="left" w:pos="5900"/>
              </w:tabs>
            </w:pPr>
          </w:p>
        </w:tc>
      </w:tr>
      <w:tr w:rsidR="003D3DD7" w14:paraId="6BB1ED88" w14:textId="77777777" w:rsidTr="001E7633">
        <w:tc>
          <w:tcPr>
            <w:tcW w:w="1860" w:type="dxa"/>
          </w:tcPr>
          <w:p w14:paraId="073B81BE" w14:textId="3F0108A8" w:rsidR="003D3DD7" w:rsidRPr="003D3DD7" w:rsidRDefault="003D3DD7" w:rsidP="003D3DD7">
            <w:pPr>
              <w:tabs>
                <w:tab w:val="left" w:pos="5900"/>
              </w:tabs>
              <w:rPr>
                <w:highlight w:val="yellow"/>
              </w:rPr>
            </w:pPr>
          </w:p>
        </w:tc>
        <w:tc>
          <w:tcPr>
            <w:tcW w:w="2870" w:type="dxa"/>
          </w:tcPr>
          <w:p w14:paraId="10ECFE6A" w14:textId="4394D01F" w:rsidR="003D3DD7" w:rsidRPr="003D3DD7" w:rsidRDefault="003D3DD7" w:rsidP="003D3DD7">
            <w:pPr>
              <w:tabs>
                <w:tab w:val="left" w:pos="5900"/>
              </w:tabs>
              <w:rPr>
                <w:highlight w:val="yellow"/>
              </w:rPr>
            </w:pPr>
          </w:p>
        </w:tc>
        <w:tc>
          <w:tcPr>
            <w:tcW w:w="2778" w:type="dxa"/>
          </w:tcPr>
          <w:p w14:paraId="6EE8D84F" w14:textId="7C9D8F71" w:rsidR="003D3DD7" w:rsidRPr="003D3DD7" w:rsidRDefault="003D3DD7" w:rsidP="003D3DD7">
            <w:pPr>
              <w:tabs>
                <w:tab w:val="left" w:pos="5900"/>
              </w:tabs>
              <w:rPr>
                <w:highlight w:val="yellow"/>
              </w:rPr>
            </w:pPr>
          </w:p>
        </w:tc>
        <w:tc>
          <w:tcPr>
            <w:tcW w:w="6237" w:type="dxa"/>
          </w:tcPr>
          <w:p w14:paraId="75BF4A8E" w14:textId="65B5702E" w:rsidR="003D3DD7" w:rsidRPr="003D3DD7" w:rsidRDefault="003D3DD7" w:rsidP="003D3DD7">
            <w:pPr>
              <w:tabs>
                <w:tab w:val="left" w:pos="5900"/>
              </w:tabs>
              <w:rPr>
                <w:highlight w:val="yellow"/>
              </w:rPr>
            </w:pPr>
          </w:p>
        </w:tc>
        <w:tc>
          <w:tcPr>
            <w:tcW w:w="236" w:type="dxa"/>
          </w:tcPr>
          <w:p w14:paraId="2FBA52F2" w14:textId="77777777" w:rsidR="003D3DD7" w:rsidRPr="003D3DD7" w:rsidRDefault="003D3DD7" w:rsidP="003D3DD7">
            <w:pPr>
              <w:tabs>
                <w:tab w:val="left" w:pos="5900"/>
              </w:tabs>
              <w:rPr>
                <w:highlight w:val="yellow"/>
              </w:rPr>
            </w:pPr>
          </w:p>
        </w:tc>
        <w:tc>
          <w:tcPr>
            <w:tcW w:w="1407" w:type="dxa"/>
          </w:tcPr>
          <w:p w14:paraId="469C0D2A" w14:textId="1A5FBBD4" w:rsidR="003D3DD7" w:rsidRPr="003D3DD7" w:rsidRDefault="003D3DD7" w:rsidP="003D3DD7">
            <w:pPr>
              <w:tabs>
                <w:tab w:val="left" w:pos="5900"/>
              </w:tabs>
              <w:rPr>
                <w:highlight w:val="yellow"/>
              </w:rPr>
            </w:pPr>
          </w:p>
        </w:tc>
      </w:tr>
      <w:tr w:rsidR="003D3DD7" w14:paraId="15CA256A" w14:textId="77777777" w:rsidTr="001E7633">
        <w:tc>
          <w:tcPr>
            <w:tcW w:w="1860" w:type="dxa"/>
          </w:tcPr>
          <w:p w14:paraId="7D2DDBDF" w14:textId="03BF8E33" w:rsidR="003D3DD7" w:rsidRPr="003D3DD7" w:rsidRDefault="003D3DD7" w:rsidP="003D3DD7">
            <w:pPr>
              <w:tabs>
                <w:tab w:val="left" w:pos="5900"/>
              </w:tabs>
              <w:rPr>
                <w:highlight w:val="yellow"/>
              </w:rPr>
            </w:pPr>
          </w:p>
        </w:tc>
        <w:tc>
          <w:tcPr>
            <w:tcW w:w="2870" w:type="dxa"/>
          </w:tcPr>
          <w:p w14:paraId="6358EA41" w14:textId="237CBF31" w:rsidR="003D3DD7" w:rsidRPr="003D3DD7" w:rsidRDefault="003D3DD7" w:rsidP="003D3DD7">
            <w:pPr>
              <w:tabs>
                <w:tab w:val="left" w:pos="5900"/>
              </w:tabs>
              <w:rPr>
                <w:highlight w:val="yellow"/>
              </w:rPr>
            </w:pPr>
          </w:p>
        </w:tc>
        <w:tc>
          <w:tcPr>
            <w:tcW w:w="2778" w:type="dxa"/>
          </w:tcPr>
          <w:p w14:paraId="651F9D59" w14:textId="73C9E5AB" w:rsidR="003D3DD7" w:rsidRPr="003D3DD7" w:rsidRDefault="003D3DD7" w:rsidP="003D3DD7">
            <w:pPr>
              <w:tabs>
                <w:tab w:val="left" w:pos="5900"/>
              </w:tabs>
              <w:rPr>
                <w:highlight w:val="yellow"/>
              </w:rPr>
            </w:pPr>
          </w:p>
        </w:tc>
        <w:tc>
          <w:tcPr>
            <w:tcW w:w="6237" w:type="dxa"/>
          </w:tcPr>
          <w:p w14:paraId="08E44217" w14:textId="508E07B1" w:rsidR="003D3DD7" w:rsidRPr="003D3DD7" w:rsidRDefault="003D3DD7" w:rsidP="003D3DD7">
            <w:pPr>
              <w:tabs>
                <w:tab w:val="left" w:pos="5900"/>
              </w:tabs>
              <w:rPr>
                <w:highlight w:val="yellow"/>
              </w:rPr>
            </w:pPr>
          </w:p>
        </w:tc>
        <w:tc>
          <w:tcPr>
            <w:tcW w:w="236" w:type="dxa"/>
          </w:tcPr>
          <w:p w14:paraId="79F8E1BE" w14:textId="77777777" w:rsidR="003D3DD7" w:rsidRPr="003D3DD7" w:rsidRDefault="003D3DD7" w:rsidP="003D3DD7">
            <w:pPr>
              <w:tabs>
                <w:tab w:val="left" w:pos="5900"/>
              </w:tabs>
              <w:rPr>
                <w:highlight w:val="yellow"/>
              </w:rPr>
            </w:pPr>
          </w:p>
        </w:tc>
        <w:tc>
          <w:tcPr>
            <w:tcW w:w="1407" w:type="dxa"/>
          </w:tcPr>
          <w:p w14:paraId="37C82F44" w14:textId="25B5F53E" w:rsidR="003D3DD7" w:rsidRPr="003D3DD7" w:rsidRDefault="003D3DD7" w:rsidP="003D3DD7">
            <w:pPr>
              <w:tabs>
                <w:tab w:val="left" w:pos="5900"/>
              </w:tabs>
              <w:rPr>
                <w:highlight w:val="yellow"/>
              </w:rPr>
            </w:pPr>
          </w:p>
        </w:tc>
      </w:tr>
      <w:tr w:rsidR="003D3DD7" w14:paraId="01FEACEA" w14:textId="77777777" w:rsidTr="001E7633">
        <w:tc>
          <w:tcPr>
            <w:tcW w:w="1860" w:type="dxa"/>
          </w:tcPr>
          <w:p w14:paraId="419C8787" w14:textId="5FFE86E1" w:rsidR="003D3DD7" w:rsidRPr="003D3DD7" w:rsidRDefault="003D3DD7" w:rsidP="003D3DD7">
            <w:pPr>
              <w:tabs>
                <w:tab w:val="left" w:pos="5900"/>
              </w:tabs>
              <w:rPr>
                <w:highlight w:val="yellow"/>
              </w:rPr>
            </w:pPr>
          </w:p>
        </w:tc>
        <w:tc>
          <w:tcPr>
            <w:tcW w:w="2870" w:type="dxa"/>
          </w:tcPr>
          <w:p w14:paraId="2D080DC0" w14:textId="51024ADB" w:rsidR="003D3DD7" w:rsidRPr="003D3DD7" w:rsidRDefault="003D3DD7" w:rsidP="003D3DD7">
            <w:pPr>
              <w:tabs>
                <w:tab w:val="left" w:pos="5900"/>
              </w:tabs>
              <w:rPr>
                <w:highlight w:val="yellow"/>
              </w:rPr>
            </w:pPr>
          </w:p>
        </w:tc>
        <w:tc>
          <w:tcPr>
            <w:tcW w:w="2778" w:type="dxa"/>
          </w:tcPr>
          <w:p w14:paraId="29045212" w14:textId="2C94515E" w:rsidR="003D3DD7" w:rsidRPr="003D3DD7" w:rsidRDefault="003D3DD7" w:rsidP="003D3DD7">
            <w:pPr>
              <w:tabs>
                <w:tab w:val="left" w:pos="5900"/>
              </w:tabs>
              <w:rPr>
                <w:highlight w:val="yellow"/>
              </w:rPr>
            </w:pPr>
          </w:p>
        </w:tc>
        <w:tc>
          <w:tcPr>
            <w:tcW w:w="6237" w:type="dxa"/>
          </w:tcPr>
          <w:p w14:paraId="25CD55C8" w14:textId="46B1C30B" w:rsidR="003D3DD7" w:rsidRPr="003D3DD7" w:rsidRDefault="003D3DD7" w:rsidP="003D3DD7">
            <w:pPr>
              <w:tabs>
                <w:tab w:val="left" w:pos="5900"/>
              </w:tabs>
              <w:rPr>
                <w:highlight w:val="yellow"/>
              </w:rPr>
            </w:pPr>
          </w:p>
        </w:tc>
        <w:tc>
          <w:tcPr>
            <w:tcW w:w="236" w:type="dxa"/>
          </w:tcPr>
          <w:p w14:paraId="0107133D" w14:textId="77777777" w:rsidR="003D3DD7" w:rsidRPr="003D3DD7" w:rsidRDefault="003D3DD7" w:rsidP="003D3DD7">
            <w:pPr>
              <w:tabs>
                <w:tab w:val="left" w:pos="5900"/>
              </w:tabs>
              <w:rPr>
                <w:highlight w:val="yellow"/>
              </w:rPr>
            </w:pPr>
          </w:p>
        </w:tc>
        <w:tc>
          <w:tcPr>
            <w:tcW w:w="1407" w:type="dxa"/>
          </w:tcPr>
          <w:p w14:paraId="516099F2" w14:textId="66BEF45F" w:rsidR="003D3DD7" w:rsidRPr="003D3DD7" w:rsidRDefault="003D3DD7" w:rsidP="003D3DD7">
            <w:pPr>
              <w:tabs>
                <w:tab w:val="left" w:pos="5900"/>
              </w:tabs>
              <w:rPr>
                <w:highlight w:val="yellow"/>
              </w:rPr>
            </w:pPr>
          </w:p>
        </w:tc>
      </w:tr>
    </w:tbl>
    <w:p w14:paraId="5D232ADC" w14:textId="77777777" w:rsidR="000917F3" w:rsidRDefault="000917F3" w:rsidP="000917F3">
      <w:pPr>
        <w:tabs>
          <w:tab w:val="left" w:pos="5900"/>
        </w:tabs>
      </w:pPr>
    </w:p>
    <w:sectPr w:rsidR="000917F3" w:rsidSect="000917F3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46D5C" w14:textId="77777777" w:rsidR="00305BB0" w:rsidRDefault="00305BB0" w:rsidP="00B57FE7">
      <w:pPr>
        <w:spacing w:after="0" w:line="240" w:lineRule="auto"/>
      </w:pPr>
      <w:r>
        <w:separator/>
      </w:r>
    </w:p>
  </w:endnote>
  <w:endnote w:type="continuationSeparator" w:id="0">
    <w:p w14:paraId="6B742DA5" w14:textId="77777777" w:rsidR="00305BB0" w:rsidRDefault="00305BB0" w:rsidP="00B5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78048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100906" w14:textId="54F7BC80" w:rsidR="004C5DD1" w:rsidRDefault="004C5DD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0BDE39" w14:textId="77777777" w:rsidR="004C5DD1" w:rsidRDefault="004C5D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EA78A" w14:textId="77777777" w:rsidR="00305BB0" w:rsidRDefault="00305BB0" w:rsidP="00B57FE7">
      <w:pPr>
        <w:spacing w:after="0" w:line="240" w:lineRule="auto"/>
      </w:pPr>
      <w:r>
        <w:separator/>
      </w:r>
    </w:p>
  </w:footnote>
  <w:footnote w:type="continuationSeparator" w:id="0">
    <w:p w14:paraId="421843CC" w14:textId="77777777" w:rsidR="00305BB0" w:rsidRDefault="00305BB0" w:rsidP="00B57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618CD"/>
    <w:multiLevelType w:val="hybridMultilevel"/>
    <w:tmpl w:val="2B00F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A472C"/>
    <w:multiLevelType w:val="hybridMultilevel"/>
    <w:tmpl w:val="45566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868"/>
    <w:multiLevelType w:val="hybridMultilevel"/>
    <w:tmpl w:val="E9BA1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12B96"/>
    <w:multiLevelType w:val="hybridMultilevel"/>
    <w:tmpl w:val="AB78C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22F6D"/>
    <w:multiLevelType w:val="hybridMultilevel"/>
    <w:tmpl w:val="7590A4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B7057"/>
    <w:multiLevelType w:val="hybridMultilevel"/>
    <w:tmpl w:val="4EE2B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50B17"/>
    <w:multiLevelType w:val="hybridMultilevel"/>
    <w:tmpl w:val="3BEAF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96946"/>
    <w:multiLevelType w:val="hybridMultilevel"/>
    <w:tmpl w:val="96D863D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64DF9"/>
    <w:multiLevelType w:val="hybridMultilevel"/>
    <w:tmpl w:val="14CE9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97157"/>
    <w:multiLevelType w:val="hybridMultilevel"/>
    <w:tmpl w:val="C81A2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7501A"/>
    <w:multiLevelType w:val="hybridMultilevel"/>
    <w:tmpl w:val="9B50C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2A3DF8"/>
    <w:multiLevelType w:val="hybridMultilevel"/>
    <w:tmpl w:val="12C09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30A81"/>
    <w:multiLevelType w:val="hybridMultilevel"/>
    <w:tmpl w:val="4AB42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52F41"/>
    <w:multiLevelType w:val="hybridMultilevel"/>
    <w:tmpl w:val="37A29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73BAB"/>
    <w:multiLevelType w:val="hybridMultilevel"/>
    <w:tmpl w:val="F6188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3169D"/>
    <w:multiLevelType w:val="hybridMultilevel"/>
    <w:tmpl w:val="93384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3"/>
  </w:num>
  <w:num w:numId="5">
    <w:abstractNumId w:val="6"/>
  </w:num>
  <w:num w:numId="6">
    <w:abstractNumId w:val="12"/>
  </w:num>
  <w:num w:numId="7">
    <w:abstractNumId w:val="0"/>
  </w:num>
  <w:num w:numId="8">
    <w:abstractNumId w:val="5"/>
  </w:num>
  <w:num w:numId="9">
    <w:abstractNumId w:val="2"/>
  </w:num>
  <w:num w:numId="10">
    <w:abstractNumId w:val="13"/>
  </w:num>
  <w:num w:numId="11">
    <w:abstractNumId w:val="1"/>
  </w:num>
  <w:num w:numId="12">
    <w:abstractNumId w:val="11"/>
  </w:num>
  <w:num w:numId="13">
    <w:abstractNumId w:val="15"/>
  </w:num>
  <w:num w:numId="14">
    <w:abstractNumId w:val="9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7F3"/>
    <w:rsid w:val="00043525"/>
    <w:rsid w:val="000477AF"/>
    <w:rsid w:val="0006271F"/>
    <w:rsid w:val="000917F3"/>
    <w:rsid w:val="0010050A"/>
    <w:rsid w:val="001406BB"/>
    <w:rsid w:val="00162F7E"/>
    <w:rsid w:val="00174E55"/>
    <w:rsid w:val="00182DF1"/>
    <w:rsid w:val="00190556"/>
    <w:rsid w:val="001E7633"/>
    <w:rsid w:val="0020647B"/>
    <w:rsid w:val="00233092"/>
    <w:rsid w:val="0028489A"/>
    <w:rsid w:val="002B35FE"/>
    <w:rsid w:val="002D2FDD"/>
    <w:rsid w:val="002F4AA7"/>
    <w:rsid w:val="00305BB0"/>
    <w:rsid w:val="00310E18"/>
    <w:rsid w:val="003176C0"/>
    <w:rsid w:val="00326E47"/>
    <w:rsid w:val="003525AF"/>
    <w:rsid w:val="00384002"/>
    <w:rsid w:val="00392096"/>
    <w:rsid w:val="00396BA2"/>
    <w:rsid w:val="003C4EB3"/>
    <w:rsid w:val="003C5C55"/>
    <w:rsid w:val="003D3DD7"/>
    <w:rsid w:val="003E141C"/>
    <w:rsid w:val="00404DFB"/>
    <w:rsid w:val="00440156"/>
    <w:rsid w:val="004C42E9"/>
    <w:rsid w:val="004C5DD1"/>
    <w:rsid w:val="004E3A65"/>
    <w:rsid w:val="0050289C"/>
    <w:rsid w:val="0051249C"/>
    <w:rsid w:val="0053076A"/>
    <w:rsid w:val="005B3BCE"/>
    <w:rsid w:val="005B5C0E"/>
    <w:rsid w:val="005C78AE"/>
    <w:rsid w:val="00615230"/>
    <w:rsid w:val="006B4789"/>
    <w:rsid w:val="006C628E"/>
    <w:rsid w:val="006C7BE2"/>
    <w:rsid w:val="006F2D5E"/>
    <w:rsid w:val="00777064"/>
    <w:rsid w:val="00783FB6"/>
    <w:rsid w:val="00815F49"/>
    <w:rsid w:val="008325B6"/>
    <w:rsid w:val="00864D8E"/>
    <w:rsid w:val="008778AF"/>
    <w:rsid w:val="008919BD"/>
    <w:rsid w:val="008F38D2"/>
    <w:rsid w:val="00951B54"/>
    <w:rsid w:val="0098174F"/>
    <w:rsid w:val="0098282C"/>
    <w:rsid w:val="0099195C"/>
    <w:rsid w:val="009949A9"/>
    <w:rsid w:val="009F1723"/>
    <w:rsid w:val="00A743F0"/>
    <w:rsid w:val="00A74BD7"/>
    <w:rsid w:val="00AB5B6C"/>
    <w:rsid w:val="00AE043C"/>
    <w:rsid w:val="00AF228E"/>
    <w:rsid w:val="00AF38AD"/>
    <w:rsid w:val="00AF40DF"/>
    <w:rsid w:val="00B00F36"/>
    <w:rsid w:val="00B10C01"/>
    <w:rsid w:val="00B32DF7"/>
    <w:rsid w:val="00B57FE7"/>
    <w:rsid w:val="00B73B46"/>
    <w:rsid w:val="00BE52A3"/>
    <w:rsid w:val="00BF0AC4"/>
    <w:rsid w:val="00BF67C0"/>
    <w:rsid w:val="00C04B67"/>
    <w:rsid w:val="00C36A7C"/>
    <w:rsid w:val="00C57A00"/>
    <w:rsid w:val="00CA7C91"/>
    <w:rsid w:val="00D34C65"/>
    <w:rsid w:val="00DB43EF"/>
    <w:rsid w:val="00E116E5"/>
    <w:rsid w:val="00E15F9F"/>
    <w:rsid w:val="00EB3384"/>
    <w:rsid w:val="00EB5402"/>
    <w:rsid w:val="00F47E2D"/>
    <w:rsid w:val="00F64A13"/>
    <w:rsid w:val="00F820CB"/>
    <w:rsid w:val="00F909E9"/>
    <w:rsid w:val="00FA4767"/>
    <w:rsid w:val="00FB6479"/>
    <w:rsid w:val="00FC2216"/>
    <w:rsid w:val="00FC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5342B"/>
  <w15:chartTrackingRefBased/>
  <w15:docId w15:val="{D296CFC3-DF64-433B-85CE-5DBED4B5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5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1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0C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0C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0C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0C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C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C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C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7F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FE7"/>
  </w:style>
  <w:style w:type="paragraph" w:styleId="Footer">
    <w:name w:val="footer"/>
    <w:basedOn w:val="Normal"/>
    <w:link w:val="FooterChar"/>
    <w:uiPriority w:val="99"/>
    <w:unhideWhenUsed/>
    <w:rsid w:val="00B57F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FE7"/>
  </w:style>
  <w:style w:type="paragraph" w:customStyle="1" w:styleId="Default">
    <w:name w:val="Default"/>
    <w:rsid w:val="003840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11</Pages>
  <Words>2506</Words>
  <Characters>14289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Michalowski</dc:creator>
  <cp:keywords/>
  <dc:description/>
  <cp:lastModifiedBy>Maxine Michalowski</cp:lastModifiedBy>
  <cp:revision>9</cp:revision>
  <cp:lastPrinted>2019-02-04T14:25:00Z</cp:lastPrinted>
  <dcterms:created xsi:type="dcterms:W3CDTF">2020-05-05T16:08:00Z</dcterms:created>
  <dcterms:modified xsi:type="dcterms:W3CDTF">2020-06-21T21:40:00Z</dcterms:modified>
</cp:coreProperties>
</file>