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9EB0" w14:textId="315818D9" w:rsidR="004B368D" w:rsidRDefault="00D94814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07D59" wp14:editId="551D9431">
                <wp:simplePos x="0" y="0"/>
                <wp:positionH relativeFrom="column">
                  <wp:posOffset>-540689</wp:posOffset>
                </wp:positionH>
                <wp:positionV relativeFrom="paragraph">
                  <wp:posOffset>365760</wp:posOffset>
                </wp:positionV>
                <wp:extent cx="3235960" cy="4094673"/>
                <wp:effectExtent l="0" t="0" r="2159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40946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6841" w14:textId="6A50DAE5" w:rsidR="0055632C" w:rsidRPr="00B33215" w:rsidRDefault="0055632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21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EB613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NGLISH</w:t>
                            </w:r>
                          </w:p>
                          <w:p w14:paraId="120BC909" w14:textId="639F2FC3" w:rsidR="00EB6135" w:rsidRDefault="00072429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 will be</w:t>
                            </w:r>
                            <w:r w:rsidR="007E356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reading a variety of traditional tales, focusing particularly on the tale of ‘</w:t>
                            </w:r>
                            <w:r w:rsidR="008B30F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Little Red Hen</w:t>
                            </w:r>
                            <w:r w:rsidR="007E356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’. We will be developing oral story-telling, letter formation and handwriting, sentence construction and basic punctuation.</w:t>
                            </w:r>
                            <w:r w:rsidR="00D948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We will learn to write instructions following our learning of the text </w:t>
                            </w:r>
                            <w:r w:rsidR="00D94814" w:rsidRPr="00D94814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  <w:t>Pumpkin Soup</w:t>
                            </w:r>
                            <w:r w:rsidR="00D948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 and also learn some poetry.</w:t>
                            </w:r>
                          </w:p>
                          <w:p w14:paraId="335C319C" w14:textId="77777777" w:rsidR="00D94814" w:rsidRDefault="00EB6135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 &amp; SPELLINGS</w:t>
                            </w:r>
                          </w:p>
                          <w:p w14:paraId="7DCAA2F9" w14:textId="623C036C" w:rsidR="00EB6135" w:rsidRPr="00D94814" w:rsidRDefault="007E356E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Y</w:t>
                            </w:r>
                            <w:r w:rsidR="009715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ear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1 will be revising Phase </w:t>
                            </w:r>
                            <w:r w:rsidR="00D948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3 and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4 phonics</w:t>
                            </w:r>
                            <w:r w:rsidR="00D948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through our new phonics scheme,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before moving onto Phase 5. </w:t>
                            </w:r>
                          </w:p>
                          <w:p w14:paraId="640B71F5" w14:textId="2A25CF0D" w:rsidR="0055632C" w:rsidRPr="00072429" w:rsidRDefault="007E356E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Y</w:t>
                            </w:r>
                            <w:r w:rsidR="009715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ear 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2 will be</w:t>
                            </w:r>
                            <w:r w:rsidR="00EB61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re-capping </w:t>
                            </w:r>
                            <w:r w:rsidR="00FB1D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</w:t>
                            </w:r>
                            <w:r w:rsidR="00EB61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hase 5 </w:t>
                            </w:r>
                            <w:r w:rsidR="00FB1D1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phonics </w:t>
                            </w:r>
                            <w:r w:rsidR="00EB61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before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learning</w:t>
                            </w:r>
                            <w:r w:rsidR="00EB613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some new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spelling patterns.  </w:t>
                            </w:r>
                          </w:p>
                          <w:p w14:paraId="261FC269" w14:textId="77777777" w:rsidR="0055632C" w:rsidRDefault="0055632C" w:rsidP="00556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6" style="position:absolute;margin-left:-42.55pt;margin-top:28.8pt;width:254.8pt;height:3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arcsize="10923f" w14:anchorId="07507D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">
                <v:stroke joinstyle="miter"/>
                <v:textbox>
                  <w:txbxContent>
                    <w:p w:rsidRPr="00B33215" w:rsidR="0055632C" w:rsidP="00EB6135" w:rsidRDefault="0055632C" w14:paraId="6AEB6841" w14:textId="6A50DAE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21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EB613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NGLISH</w:t>
                      </w:r>
                    </w:p>
                    <w:p w:rsidR="00EB6135" w:rsidP="007E356E" w:rsidRDefault="00072429" w14:paraId="120BC909" w14:textId="639F2FC3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We will be</w:t>
                      </w:r>
                      <w:r w:rsidR="007E356E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reading a variety of traditional tales, focusing particularly on the tale of ‘</w:t>
                      </w:r>
                      <w:r w:rsidR="008B30F8">
                        <w:rPr>
                          <w:rFonts w:ascii="Comic Sans MS" w:hAnsi="Comic Sans MS"/>
                          <w:sz w:val="21"/>
                          <w:szCs w:val="21"/>
                        </w:rPr>
                        <w:t>Little Red Hen</w:t>
                      </w:r>
                      <w:r w:rsidR="007E356E">
                        <w:rPr>
                          <w:rFonts w:ascii="Comic Sans MS" w:hAnsi="Comic Sans MS"/>
                          <w:sz w:val="21"/>
                          <w:szCs w:val="21"/>
                        </w:rPr>
                        <w:t>’. We will be developing oral story-telling, letter formation and handwriting, sentence construction and basic punctuation.</w:t>
                      </w:r>
                      <w:r w:rsidR="00D948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We will learn to write instructions following our learning of the text </w:t>
                      </w:r>
                      <w:r w:rsidRPr="00D94814" w:rsidR="00D94814"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  <w:t>Pumpkin Soup</w:t>
                      </w:r>
                      <w:r w:rsidR="00D94814">
                        <w:rPr>
                          <w:rFonts w:ascii="Comic Sans MS" w:hAnsi="Comic Sans MS"/>
                          <w:sz w:val="21"/>
                          <w:szCs w:val="21"/>
                        </w:rPr>
                        <w:t>, and also learn some poetry.</w:t>
                      </w:r>
                    </w:p>
                    <w:p w:rsidR="00D94814" w:rsidP="007E356E" w:rsidRDefault="00EB6135" w14:paraId="335C319C" w14:textId="77777777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 &amp; SPELLINGS</w:t>
                      </w:r>
                    </w:p>
                    <w:p w:rsidRPr="00D94814" w:rsidR="00EB6135" w:rsidP="007E356E" w:rsidRDefault="007E356E" w14:paraId="7DCAA2F9" w14:textId="623C036C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Y</w:t>
                      </w:r>
                      <w:r w:rsidR="0097159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ear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1 will be revising Phase </w:t>
                      </w:r>
                      <w:r w:rsidR="00D948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3 and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4 phonics</w:t>
                      </w:r>
                      <w:r w:rsidR="00D948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through our new phonics scheme,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before moving onto Phase 5. </w:t>
                      </w:r>
                    </w:p>
                    <w:p w:rsidRPr="00072429" w:rsidR="0055632C" w:rsidP="007E356E" w:rsidRDefault="007E356E" w14:paraId="640B71F5" w14:textId="2A25CF0D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Y</w:t>
                      </w:r>
                      <w:r w:rsidR="0097159C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ear 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2 will be</w:t>
                      </w:r>
                      <w:r w:rsidR="00EB61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re-capping </w:t>
                      </w:r>
                      <w:r w:rsidR="00FB1D14">
                        <w:rPr>
                          <w:rFonts w:ascii="Comic Sans MS" w:hAnsi="Comic Sans MS"/>
                          <w:sz w:val="21"/>
                          <w:szCs w:val="21"/>
                        </w:rPr>
                        <w:t>P</w:t>
                      </w:r>
                      <w:r w:rsidR="00EB61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hase 5 </w:t>
                      </w:r>
                      <w:r w:rsidR="00FB1D1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phonics </w:t>
                      </w:r>
                      <w:r w:rsidR="00EB6135">
                        <w:rPr>
                          <w:rFonts w:ascii="Comic Sans MS" w:hAnsi="Comic Sans MS"/>
                          <w:sz w:val="21"/>
                          <w:szCs w:val="21"/>
                        </w:rPr>
                        <w:t>before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learning</w:t>
                      </w:r>
                      <w:r w:rsidR="00EB613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some new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spelling patterns.  </w:t>
                      </w:r>
                    </w:p>
                    <w:p w:rsidR="0055632C" w:rsidP="0055632C" w:rsidRDefault="0055632C" w14:paraId="261FC269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08F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2E2AC" wp14:editId="041DC7DC">
                <wp:simplePos x="0" y="0"/>
                <wp:positionH relativeFrom="column">
                  <wp:posOffset>6292158</wp:posOffset>
                </wp:positionH>
                <wp:positionV relativeFrom="paragraph">
                  <wp:posOffset>208230</wp:posOffset>
                </wp:positionV>
                <wp:extent cx="3076575" cy="2109834"/>
                <wp:effectExtent l="0" t="0" r="28575" b="241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109834"/>
                          <a:chOff x="0" y="0"/>
                          <a:chExt cx="8343900" cy="60960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856" y="27152"/>
                            <a:ext cx="7382660" cy="53040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76E13" w14:textId="2C075DE1" w:rsidR="00EF51FE" w:rsidRPr="00B33215" w:rsidRDefault="00EB6135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2A647E9E" w14:textId="262AD04E" w:rsidR="00A6699E" w:rsidRPr="002F259B" w:rsidRDefault="002F259B" w:rsidP="00CF1BB6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259B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Year 1:</w:t>
                              </w:r>
                            </w:p>
                            <w:p w14:paraId="3B7D9223" w14:textId="092DE022" w:rsidR="002F259B" w:rsidRDefault="002F259B" w:rsidP="00CF1BB6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Place Value within 10</w:t>
                              </w:r>
                              <w:r w:rsidR="006B3E52">
                                <w:rPr>
                                  <w:rFonts w:ascii="Comic Sans MS" w:hAnsi="Comic Sans MS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 Counting, comparing and ordering objects and numbers</w:t>
                              </w:r>
                            </w:p>
                            <w:p w14:paraId="77A3BEE5" w14:textId="31F41EE6" w:rsidR="002F259B" w:rsidRPr="002F259B" w:rsidRDefault="002F259B" w:rsidP="00CF1BB6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259B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Year 2:</w:t>
                              </w:r>
                            </w:p>
                            <w:p w14:paraId="7D523E0F" w14:textId="5B93F1E8" w:rsidR="002F259B" w:rsidRDefault="002F259B" w:rsidP="00CF1BB6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Place Value within 100</w:t>
                              </w:r>
                              <w:r w:rsidR="00ED08FE">
                                <w:rPr>
                                  <w:rFonts w:ascii="Comic Sans MS" w:hAnsi="Comic Sans MS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 Comparing and ordering numbers</w:t>
                              </w:r>
                            </w:p>
                            <w:p w14:paraId="53926331" w14:textId="77777777" w:rsidR="002F259B" w:rsidRPr="00CF1BB6" w:rsidRDefault="002F259B" w:rsidP="00CF1BB6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C5A2B25" w14:textId="77777777" w:rsidR="00EF51FE" w:rsidRPr="004B368D" w:rsidRDefault="00EF51FE" w:rsidP="00EF51F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9" style="position:absolute;margin-left:495.45pt;margin-top:16.4pt;width:242.25pt;height:166.15pt;z-index:251662336;mso-width-relative:margin;mso-height-relative:margin" coordsize="83439,6096" o:spid="_x0000_s1026" w14:anchorId="3BF2E2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">
                <v:roundrect id="Rounded Rectangle 10" style="position:absolute;width:83439;height:6096;visibility:visible;mso-wrap-style:square;v-text-anchor:middle" o:spid="_x0000_s1027" fillcolor="#5b9bd5 [3204]" strokecolor="#1f4d78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position:absolute;left:5058;top:271;width:73827;height:5304;visibility:visible;mso-wrap-style:square;v-text-anchor:top" fillcolor="white [3201]" strokecolor="black [3200]" strokeweight="1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>
                  <v:textbox>
                    <w:txbxContent>
                      <w:p w:rsidRPr="00B33215" w:rsidR="00EF51FE" w:rsidP="00253BC5" w:rsidRDefault="00EB6135" w14:paraId="5C376E13" w14:textId="2C075DE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:rsidRPr="002F259B" w:rsidR="00A6699E" w:rsidP="00CF1BB6" w:rsidRDefault="002F259B" w14:paraId="2A647E9E" w14:textId="262AD04E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259B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Year 1:</w:t>
                        </w:r>
                      </w:p>
                      <w:p w:rsidR="002F259B" w:rsidP="00CF1BB6" w:rsidRDefault="002F259B" w14:paraId="3B7D9223" w14:textId="092DE022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Place Value within 10</w:t>
                        </w:r>
                        <w:r w:rsidR="006B3E52">
                          <w:rPr>
                            <w:rFonts w:ascii="Comic Sans MS" w:hAnsi="Comic Sans MS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 Counting, comparing and ordering objects and numbers</w:t>
                        </w:r>
                      </w:p>
                      <w:p w:rsidRPr="002F259B" w:rsidR="002F259B" w:rsidP="00CF1BB6" w:rsidRDefault="002F259B" w14:paraId="77A3BEE5" w14:textId="31F41EE6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259B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Year 2:</w:t>
                        </w:r>
                      </w:p>
                      <w:p w:rsidR="002F259B" w:rsidP="00CF1BB6" w:rsidRDefault="002F259B" w14:paraId="7D523E0F" w14:textId="5B93F1E8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Place Value within 100</w:t>
                        </w:r>
                        <w:r w:rsidR="00ED08FE">
                          <w:rPr>
                            <w:rFonts w:ascii="Comic Sans MS" w:hAnsi="Comic Sans MS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 Comparing and ordering numbers</w:t>
                        </w:r>
                      </w:p>
                      <w:p w:rsidRPr="00CF1BB6" w:rsidR="002F259B" w:rsidP="00CF1BB6" w:rsidRDefault="002F259B" w14:paraId="53926331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EF51FE" w:rsidP="00EF51FE" w:rsidRDefault="00EF51FE" w14:paraId="6C5A2B25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6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72DE983F" wp14:editId="68722BE9">
                <wp:simplePos x="0" y="0"/>
                <wp:positionH relativeFrom="column">
                  <wp:posOffset>-685800</wp:posOffset>
                </wp:positionH>
                <wp:positionV relativeFrom="paragraph">
                  <wp:posOffset>264695</wp:posOffset>
                </wp:positionV>
                <wp:extent cx="3513221" cy="4307305"/>
                <wp:effectExtent l="0" t="0" r="11430" b="17145"/>
                <wp:wrapNone/>
                <wp:docPr id="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221" cy="4307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6" style="position:absolute;margin-left:-54pt;margin-top:20.85pt;width:276.65pt;height:339.1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033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">
                <v:stroke joinstyle="miter"/>
              </v:roundrect>
            </w:pict>
          </mc:Fallback>
        </mc:AlternateContent>
      </w:r>
      <w:r w:rsidR="004B368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C87AF1E" wp14:editId="62BFB04E">
                <wp:simplePos x="0" y="0"/>
                <wp:positionH relativeFrom="column">
                  <wp:posOffset>304800</wp:posOffset>
                </wp:positionH>
                <wp:positionV relativeFrom="paragraph">
                  <wp:posOffset>-476250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CF3C5" w14:textId="10D0140F" w:rsidR="004B368D" w:rsidRDefault="006E6B91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Ladybird Termly Overview –</w:t>
                              </w:r>
                              <w:r w:rsidR="00702124"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31DCA"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Autumn 2022</w:t>
                              </w:r>
                            </w:p>
                            <w:p w14:paraId="4BDB7425" w14:textId="77777777" w:rsidR="00072429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1B199F1" w14:textId="77777777" w:rsidR="00072429" w:rsidRPr="004B368D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" style="position:absolute;margin-left:24pt;margin-top:-37.5pt;width:657pt;height:48pt;z-index:251651072" coordsize="83439,6096" o:spid="_x0000_s1030" w14:anchorId="3C87AF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">
                <v:roundrect id="Rounded Rectangle 1" style="position:absolute;width:83439;height:6096;visibility:visible;mso-wrap-style:square;v-text-anchor:middle" o:spid="_x0000_s1031" fillcolor="#5b9bd5 [3204]" strokecolor="#1f4d78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style="position:absolute;left:1809;top:762;width:80296;height:4572;visibility:visible;mso-wrap-style:square;v-text-anchor:middle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4B368D" w:rsidP="004B368D" w:rsidRDefault="006E6B91" w14:paraId="4A9CF3C5" w14:textId="10D0140F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Ladybird Termly Overview –</w:t>
                        </w:r>
                        <w:r w:rsidR="00702124"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31DCA"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Autumn 2022</w:t>
                        </w:r>
                      </w:p>
                      <w:p w:rsidR="00072429" w:rsidP="004B368D" w:rsidRDefault="00072429" w14:paraId="4BDB7425" w14:textId="77777777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072429" w:rsidP="004B368D" w:rsidRDefault="00072429" w14:paraId="71B199F1" w14:textId="77777777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40A01E" w14:textId="1768FA54" w:rsidR="004B368D" w:rsidRDefault="00D06DA8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E9D5A" wp14:editId="06816CDF">
                <wp:simplePos x="0" y="0"/>
                <wp:positionH relativeFrom="margin">
                  <wp:posOffset>2996697</wp:posOffset>
                </wp:positionH>
                <wp:positionV relativeFrom="paragraph">
                  <wp:posOffset>76389</wp:posOffset>
                </wp:positionV>
                <wp:extent cx="3152775" cy="2046083"/>
                <wp:effectExtent l="0" t="0" r="28575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460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F8197" w14:textId="7B41D584" w:rsidR="003F5F8D" w:rsidRPr="007E356E" w:rsidRDefault="00EB6135" w:rsidP="003F5F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  <w:r w:rsidR="00510872">
                              <w:rPr>
                                <w:rFonts w:ascii="Comic Sans MS" w:hAnsi="Comic Sans MS"/>
                                <w:b/>
                                <w:color w:val="FF0000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/ICT</w:t>
                            </w:r>
                          </w:p>
                          <w:p w14:paraId="7E78F51E" w14:textId="77777777" w:rsidR="008B30F8" w:rsidRPr="008B30F8" w:rsidRDefault="003F5F8D" w:rsidP="008B30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F5F8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will be investigating </w:t>
                            </w:r>
                            <w:r w:rsidR="0007242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use of everyday materials.</w:t>
                            </w: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                                                                       </w:t>
                            </w:r>
                            <w:r w:rsidRPr="003F5F8D"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  <w:r w:rsidR="00B33215">
                              <w:rPr>
                                <w:rFonts w:ascii="Comic Sans MS" w:hAnsi="Comic Sans MS"/>
                                <w:b/>
                                <w:color w:val="FF0000"/>
                                <w:sz w:val="21"/>
                                <w:szCs w:val="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B542F9" w:rsidRPr="008B30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E-safety – I am Kind and Responsible</w:t>
                            </w:r>
                            <w:r w:rsidR="008B30F8" w:rsidRPr="008B30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. </w:t>
                            </w:r>
                          </w:p>
                          <w:p w14:paraId="6818C251" w14:textId="3F8E5B00" w:rsidR="008B30F8" w:rsidRPr="008B30F8" w:rsidRDefault="00B542F9" w:rsidP="008B30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1"/>
                                <w:szCs w:val="21"/>
                              </w:rPr>
                            </w:pPr>
                            <w:r w:rsidRPr="008B30F8">
                              <w:rPr>
                                <w:rStyle w:val="normaltextrun"/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 xml:space="preserve">Programming </w:t>
                            </w:r>
                            <w:r w:rsidR="008B30F8" w:rsidRPr="008B30F8">
                              <w:rPr>
                                <w:rStyle w:val="normaltextrun"/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–</w:t>
                            </w:r>
                            <w:r w:rsidRPr="008B30F8">
                              <w:rPr>
                                <w:rStyle w:val="normaltextrun"/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B30F8" w:rsidRPr="008B30F8">
                              <w:rPr>
                                <w:rStyle w:val="normaltextrun"/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 xml:space="preserve">Moving my </w:t>
                            </w:r>
                            <w:proofErr w:type="spellStart"/>
                            <w:r w:rsidR="008B30F8" w:rsidRPr="008B30F8">
                              <w:rPr>
                                <w:rStyle w:val="normaltextrun"/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Beebot</w:t>
                            </w:r>
                            <w:proofErr w:type="spellEnd"/>
                            <w:r w:rsidR="008B30F8" w:rsidRPr="008B30F8">
                              <w:rPr>
                                <w:rStyle w:val="normaltextrun"/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8B30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M</w:t>
                            </w:r>
                            <w:proofErr w:type="spellStart"/>
                            <w:r w:rsidRPr="008B30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1"/>
                                <w:szCs w:val="21"/>
                              </w:rPr>
                              <w:t>ultimedia</w:t>
                            </w:r>
                            <w:proofErr w:type="spellEnd"/>
                            <w:r w:rsidRPr="008B30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8B30F8" w:rsidRPr="008B30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1"/>
                                <w:szCs w:val="21"/>
                              </w:rPr>
                              <w:t xml:space="preserve">Animate my animal. </w:t>
                            </w:r>
                            <w:r w:rsidR="008B30F8" w:rsidRPr="008B30F8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TIOL – Discovering My technology.</w:t>
                            </w:r>
                          </w:p>
                          <w:p w14:paraId="18E37E63" w14:textId="46505488" w:rsidR="008B30F8" w:rsidRPr="008B30F8" w:rsidRDefault="008B30F8" w:rsidP="008B30F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B30F8"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Handling Data – Sorting my shapes.</w:t>
                            </w:r>
                          </w:p>
                          <w:p w14:paraId="7AB4D1C0" w14:textId="1876565D" w:rsidR="00B542F9" w:rsidRPr="008B30F8" w:rsidRDefault="00B542F9" w:rsidP="00B542F9">
                            <w:pPr>
                              <w:rPr>
                                <w:rFonts w:ascii="Comic Sans MS" w:hAnsi="Comic Sans MS" w:cs="Calibri"/>
                                <w:color w:val="000000"/>
                                <w:lang w:val="en-US"/>
                              </w:rPr>
                            </w:pPr>
                          </w:p>
                          <w:p w14:paraId="5F338A64" w14:textId="77777777" w:rsidR="003F5F8D" w:rsidRDefault="003F5F8D" w:rsidP="003F5F8D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844BBAE" w14:textId="77777777" w:rsidR="003F5F8D" w:rsidRDefault="003F5F8D" w:rsidP="003F5F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3B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FE0E7F6" w14:textId="77777777" w:rsidR="003F5F8D" w:rsidRDefault="003F5F8D" w:rsidP="003F5F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3BC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Computing </w:t>
                            </w:r>
                          </w:p>
                          <w:p w14:paraId="522FBBD5" w14:textId="77777777" w:rsidR="003F5F8D" w:rsidRDefault="003F5F8D" w:rsidP="003F5F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– list some of the activities you will do</w:t>
                            </w:r>
                          </w:p>
                          <w:p w14:paraId="0C45B0B3" w14:textId="77777777" w:rsidR="003F5F8D" w:rsidRPr="00253BC5" w:rsidRDefault="003F5F8D" w:rsidP="003F5F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Computing from the new scheme</w:t>
                            </w:r>
                          </w:p>
                          <w:p w14:paraId="68988017" w14:textId="77777777" w:rsidR="003F5F8D" w:rsidRDefault="003F5F8D" w:rsidP="003F5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28" style="position:absolute;margin-left:235.95pt;margin-top:6pt;width:248.25pt;height:161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white [3201]" strokecolor="#70ad47 [3209]" strokeweight="1pt" arcsize="10923f" w14:anchorId="730E9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">
                <v:stroke joinstyle="miter"/>
                <v:textbox>
                  <w:txbxContent>
                    <w:p w:rsidRPr="007E356E" w:rsidR="003F5F8D" w:rsidP="003F5F8D" w:rsidRDefault="00EB6135" w14:paraId="561F8197" w14:textId="7B41D58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  <w:r w:rsidR="00510872">
                        <w:rPr>
                          <w:rFonts w:ascii="Comic Sans MS" w:hAnsi="Comic Sans MS"/>
                          <w:b/>
                          <w:color w:val="FF0000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/ICT</w:t>
                      </w:r>
                    </w:p>
                    <w:p w:rsidRPr="008B30F8" w:rsidR="008B30F8" w:rsidP="008B30F8" w:rsidRDefault="003F5F8D" w14:paraId="7E78F51E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3F5F8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will be investigating </w:t>
                      </w:r>
                      <w:r w:rsidR="00072429">
                        <w:rPr>
                          <w:rFonts w:ascii="Comic Sans MS" w:hAnsi="Comic Sans MS"/>
                          <w:sz w:val="21"/>
                          <w:szCs w:val="21"/>
                        </w:rPr>
                        <w:t>the use of everyday materials.</w:t>
                      </w: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                                                                      </w:t>
                      </w:r>
                      <w:r w:rsidRPr="003F5F8D"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  <w:r w:rsidR="00B33215">
                        <w:rPr>
                          <w:rFonts w:ascii="Comic Sans MS" w:hAnsi="Comic Sans MS"/>
                          <w:b/>
                          <w:color w:val="FF0000"/>
                          <w:sz w:val="21"/>
                          <w:szCs w:val="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8B30F8" w:rsidR="00B542F9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1"/>
                          <w:szCs w:val="21"/>
                          <w:lang w:val="en-US"/>
                        </w:rPr>
                        <w:t>E-safety – I am Kind and Responsible</w:t>
                      </w:r>
                      <w:r w:rsidRPr="008B30F8" w:rsidR="008B30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. </w:t>
                      </w:r>
                    </w:p>
                    <w:p w:rsidRPr="008B30F8" w:rsidR="008B30F8" w:rsidP="008B30F8" w:rsidRDefault="00B542F9" w14:paraId="6818C251" w14:textId="3F8E5B00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1"/>
                          <w:szCs w:val="21"/>
                        </w:rPr>
                      </w:pPr>
                      <w:r w:rsidRPr="008B30F8">
                        <w:rPr>
                          <w:rStyle w:val="normaltextrun"/>
                          <w:rFonts w:ascii="Comic Sans MS" w:hAnsi="Comic Sans MS" w:cs="Calibri"/>
                          <w:sz w:val="21"/>
                          <w:szCs w:val="21"/>
                        </w:rPr>
                        <w:t xml:space="preserve">Programming </w:t>
                      </w:r>
                      <w:r w:rsidRPr="008B30F8" w:rsidR="008B30F8">
                        <w:rPr>
                          <w:rStyle w:val="normaltextrun"/>
                          <w:rFonts w:ascii="Comic Sans MS" w:hAnsi="Comic Sans MS" w:cs="Calibri"/>
                          <w:sz w:val="21"/>
                          <w:szCs w:val="21"/>
                        </w:rPr>
                        <w:t>–</w:t>
                      </w:r>
                      <w:r w:rsidRPr="008B30F8">
                        <w:rPr>
                          <w:rStyle w:val="normaltextrun"/>
                          <w:rFonts w:ascii="Comic Sans MS" w:hAnsi="Comic Sans MS" w:cs="Calibri"/>
                          <w:sz w:val="21"/>
                          <w:szCs w:val="21"/>
                        </w:rPr>
                        <w:t xml:space="preserve"> </w:t>
                      </w:r>
                      <w:r w:rsidRPr="008B30F8" w:rsidR="008B30F8">
                        <w:rPr>
                          <w:rStyle w:val="normaltextrun"/>
                          <w:rFonts w:ascii="Comic Sans MS" w:hAnsi="Comic Sans MS" w:cs="Calibri"/>
                          <w:sz w:val="21"/>
                          <w:szCs w:val="21"/>
                        </w:rPr>
                        <w:t xml:space="preserve">Moving my </w:t>
                      </w:r>
                      <w:proofErr w:type="spellStart"/>
                      <w:r w:rsidRPr="008B30F8" w:rsidR="008B30F8">
                        <w:rPr>
                          <w:rStyle w:val="normaltextrun"/>
                          <w:rFonts w:ascii="Comic Sans MS" w:hAnsi="Comic Sans MS" w:cs="Calibri"/>
                          <w:sz w:val="21"/>
                          <w:szCs w:val="21"/>
                        </w:rPr>
                        <w:t>Beebot</w:t>
                      </w:r>
                      <w:proofErr w:type="spellEnd"/>
                      <w:r w:rsidRPr="008B30F8" w:rsidR="008B30F8">
                        <w:rPr>
                          <w:rStyle w:val="normaltextrun"/>
                          <w:rFonts w:ascii="Comic Sans MS" w:hAnsi="Comic Sans MS" w:cs="Calibri"/>
                          <w:sz w:val="21"/>
                          <w:szCs w:val="21"/>
                        </w:rPr>
                        <w:t xml:space="preserve">. </w:t>
                      </w:r>
                      <w:r w:rsidRPr="008B30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1"/>
                          <w:szCs w:val="21"/>
                          <w:lang w:val="en-US"/>
                        </w:rPr>
                        <w:t>M</w:t>
                      </w:r>
                      <w:proofErr w:type="spellStart"/>
                      <w:r w:rsidRPr="008B30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1"/>
                          <w:szCs w:val="21"/>
                        </w:rPr>
                        <w:t>ultimedia</w:t>
                      </w:r>
                      <w:proofErr w:type="spellEnd"/>
                      <w:r w:rsidRPr="008B30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1"/>
                          <w:szCs w:val="21"/>
                        </w:rPr>
                        <w:t xml:space="preserve"> – </w:t>
                      </w:r>
                      <w:r w:rsidRPr="008B30F8" w:rsidR="008B30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1"/>
                          <w:szCs w:val="21"/>
                        </w:rPr>
                        <w:t xml:space="preserve">Animate my animal. </w:t>
                      </w:r>
                      <w:r w:rsidRPr="008B30F8" w:rsidR="008B30F8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TIOL – Discovering My technology.</w:t>
                      </w:r>
                    </w:p>
                    <w:p w:rsidRPr="008B30F8" w:rsidR="008B30F8" w:rsidP="008B30F8" w:rsidRDefault="008B30F8" w14:paraId="18E37E63" w14:textId="46505488">
                      <w:pPr>
                        <w:spacing w:after="0" w:line="240" w:lineRule="auto"/>
                        <w:textAlignment w:val="baseline"/>
                        <w:rPr>
                          <w:rFonts w:ascii="Comic Sans MS" w:hAnsi="Comic Sans MS" w:eastAsia="Times New Roman" w:cs="Segoe UI"/>
                          <w:sz w:val="21"/>
                          <w:szCs w:val="21"/>
                          <w:lang w:eastAsia="en-GB"/>
                        </w:rPr>
                      </w:pPr>
                      <w:r w:rsidRPr="008B30F8"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Handling Data – Sorting my shapes.</w:t>
                      </w:r>
                    </w:p>
                    <w:p w:rsidRPr="008B30F8" w:rsidR="00B542F9" w:rsidP="00B542F9" w:rsidRDefault="00B542F9" w14:paraId="7AB4D1C0" w14:textId="1876565D">
                      <w:pPr>
                        <w:rPr>
                          <w:rFonts w:ascii="Comic Sans MS" w:hAnsi="Comic Sans MS" w:cs="Calibri"/>
                          <w:color w:val="000000"/>
                          <w:lang w:val="en-US"/>
                        </w:rPr>
                      </w:pPr>
                    </w:p>
                    <w:p w:rsidR="003F5F8D" w:rsidP="003F5F8D" w:rsidRDefault="003F5F8D" w14:paraId="5F338A64" w14:textId="77777777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:rsidR="003F5F8D" w:rsidP="003F5F8D" w:rsidRDefault="003F5F8D" w14:paraId="5844BBAE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3B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F5F8D" w:rsidP="003F5F8D" w:rsidRDefault="003F5F8D" w14:paraId="5FE0E7F6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3BC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Computing </w:t>
                      </w:r>
                    </w:p>
                    <w:p w:rsidR="003F5F8D" w:rsidP="003F5F8D" w:rsidRDefault="003F5F8D" w14:paraId="522FBBD5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– list some of the activities you will do</w:t>
                      </w:r>
                    </w:p>
                    <w:p w:rsidRPr="00253BC5" w:rsidR="003F5F8D" w:rsidP="003F5F8D" w:rsidRDefault="003F5F8D" w14:paraId="0C45B0B3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Computing from the new scheme</w:t>
                      </w:r>
                    </w:p>
                    <w:p w:rsidR="003F5F8D" w:rsidP="003F5F8D" w:rsidRDefault="003F5F8D" w14:paraId="68988017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1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68C7B" wp14:editId="20F21E06">
                <wp:simplePos x="0" y="0"/>
                <wp:positionH relativeFrom="column">
                  <wp:posOffset>2839452</wp:posOffset>
                </wp:positionH>
                <wp:positionV relativeFrom="paragraph">
                  <wp:posOffset>15038</wp:posOffset>
                </wp:positionV>
                <wp:extent cx="3453063" cy="2201779"/>
                <wp:effectExtent l="0" t="0" r="14605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063" cy="22017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6" style="position:absolute;margin-left:223.6pt;margin-top:1.2pt;width:271.9pt;height:17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743A00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">
                <v:stroke joinstyle="miter"/>
              </v:roundrect>
            </w:pict>
          </mc:Fallback>
        </mc:AlternateContent>
      </w:r>
    </w:p>
    <w:p w14:paraId="5A3609AD" w14:textId="464454EA" w:rsidR="004B368D" w:rsidRDefault="004B368D"/>
    <w:p w14:paraId="661E0697" w14:textId="6786EA22" w:rsidR="004B368D" w:rsidRDefault="004B368D"/>
    <w:p w14:paraId="28EFB968" w14:textId="65D44544" w:rsidR="00D87CDB" w:rsidRDefault="00D06D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44E0" wp14:editId="2EB1C750">
                <wp:simplePos x="0" y="0"/>
                <wp:positionH relativeFrom="margin">
                  <wp:posOffset>2987644</wp:posOffset>
                </wp:positionH>
                <wp:positionV relativeFrom="paragraph">
                  <wp:posOffset>2279845</wp:posOffset>
                </wp:positionV>
                <wp:extent cx="3102447" cy="1158843"/>
                <wp:effectExtent l="0" t="0" r="22225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447" cy="1158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78BC" w14:textId="56DC8D51" w:rsidR="008B30F8" w:rsidRPr="008B30F8" w:rsidRDefault="008B30F8" w:rsidP="008B30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D06DA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="006D7805" w:rsidRPr="00D06DA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E6B91" w:rsidRPr="00D06DA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0" w:tgtFrame="_blank" w:history="1">
                              <w:r w:rsidRPr="008B30F8">
                                <w:rPr>
                                  <w:rFonts w:ascii="Comic Sans MS" w:hAnsi="Comic Sans MS" w:cs="Calibri"/>
                                  <w:color w:val="0563C1"/>
                                  <w:sz w:val="20"/>
                                  <w:szCs w:val="20"/>
                                  <w:u w:val="single"/>
                                </w:rPr>
                                <w:t>Sculpture and Collage living things</w:t>
                              </w:r>
                            </w:hyperlink>
                            <w:r w:rsidRPr="008B30F8">
                              <w:rPr>
                                <w:rFonts w:ascii="Comic Sans MS" w:hAnsi="Comic Sans MS" w:cs="Calibri"/>
                                <w:color w:val="0563C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4AD64DA" w14:textId="77777777" w:rsidR="00DA257D" w:rsidRPr="00DA257D" w:rsidRDefault="008B30F8" w:rsidP="008B30F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B30F8"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eastAsia="en-GB"/>
                              </w:rPr>
                              <w:t>*Clay Sculpture *</w:t>
                            </w:r>
                            <w:r w:rsidRPr="00DA257D"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eastAsia="en-GB"/>
                              </w:rPr>
                              <w:t>Junk Modelling *Collage </w:t>
                            </w:r>
                          </w:p>
                          <w:p w14:paraId="7C0FAA48" w14:textId="09712537" w:rsidR="008B30F8" w:rsidRPr="008B30F8" w:rsidRDefault="008B30F8" w:rsidP="008B30F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A257D"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eastAsia="en-GB"/>
                              </w:rPr>
                              <w:t>*Giant Class Sculpture </w:t>
                            </w:r>
                          </w:p>
                          <w:p w14:paraId="42ECA6F4" w14:textId="1EEC3019" w:rsidR="00B2399E" w:rsidRPr="003A55A3" w:rsidRDefault="00D06DA8" w:rsidP="00B2399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Design &amp; Technology- </w:t>
                            </w:r>
                            <w:r w:rsidR="00B2399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Mechanisms: Sliders and levers</w:t>
                            </w:r>
                            <w:r w:rsidR="00B2399E" w:rsidRPr="003A55A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1" w:tgtFrame="_blank" w:history="1">
                              <w:r w:rsidR="00B2399E" w:rsidRPr="003A55A3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Moving Pictures</w:t>
                              </w:r>
                            </w:hyperlink>
                            <w:r w:rsidR="00B2399E" w:rsidRPr="003A55A3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BCDC7B2" w14:textId="77777777" w:rsidR="00B2399E" w:rsidRPr="003A55A3" w:rsidRDefault="00B2399E" w:rsidP="00B2399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A55A3">
                              <w:rPr>
                                <w:rStyle w:val="normaltextrun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*explore sliders, levers, pivots and wheel mechanisms</w:t>
                            </w:r>
                            <w:r w:rsidRPr="003A55A3">
                              <w:rPr>
                                <w:rStyle w:val="eop"/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792FC57" w14:textId="7E4A7901" w:rsidR="00072429" w:rsidRPr="00D06DA8" w:rsidRDefault="00072429" w:rsidP="006D780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B06C4D" w14:textId="77777777" w:rsidR="00EB6135" w:rsidRDefault="00EB6135" w:rsidP="004A7C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F93733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235.25pt;margin-top:179.5pt;width:244.3pt;height:91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VGJwIAAE0EAAAOAAAAZHJzL2Uyb0RvYy54bWysVNtu2zAMfR+wfxD0vjh2nT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" w14:anchorId="269A44E0">
                <v:textbox>
                  <w:txbxContent>
                    <w:p w:rsidRPr="008B30F8" w:rsidR="008B30F8" w:rsidP="008B30F8" w:rsidRDefault="008B30F8" w14:paraId="3A1778BC" w14:textId="56DC8D5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D06DA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Pr="00D06DA8" w:rsidR="006D780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D06DA8" w:rsidR="006E6B91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w:tgtFrame="_blank" w:history="1" r:id="rId12">
                        <w:r w:rsidRPr="008B30F8">
                          <w:rPr>
                            <w:rFonts w:ascii="Comic Sans MS" w:hAnsi="Comic Sans MS" w:cs="Calibri"/>
                            <w:color w:val="0563C1"/>
                            <w:sz w:val="20"/>
                            <w:szCs w:val="20"/>
                            <w:u w:val="single"/>
                          </w:rPr>
                          <w:t>Sculpture and Collage living things</w:t>
                        </w:r>
                      </w:hyperlink>
                      <w:r w:rsidRPr="008B30F8">
                        <w:rPr>
                          <w:rFonts w:ascii="Comic Sans MS" w:hAnsi="Comic Sans MS" w:cs="Calibri"/>
                          <w:color w:val="0563C1"/>
                          <w:sz w:val="20"/>
                          <w:szCs w:val="20"/>
                        </w:rPr>
                        <w:t> </w:t>
                      </w:r>
                    </w:p>
                    <w:p w:rsidRPr="00DA257D" w:rsidR="00DA257D" w:rsidP="008B30F8" w:rsidRDefault="008B30F8" w14:paraId="54AD64DA" w14:textId="77777777">
                      <w:pPr>
                        <w:spacing w:after="0" w:line="240" w:lineRule="auto"/>
                        <w:textAlignment w:val="baseline"/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</w:pPr>
                      <w:r w:rsidRPr="008B30F8">
                        <w:rPr>
                          <w:rFonts w:ascii="Comic Sans MS" w:hAnsi="Comic Sans MS" w:eastAsia="Times New Roman" w:cs="Calibri"/>
                          <w:sz w:val="20"/>
                          <w:szCs w:val="20"/>
                          <w:lang w:eastAsia="en-GB"/>
                        </w:rPr>
                        <w:t>*Clay Sculpture *</w:t>
                      </w:r>
                      <w:r w:rsidRPr="00DA257D">
                        <w:rPr>
                          <w:rFonts w:ascii="Comic Sans MS" w:hAnsi="Comic Sans MS" w:eastAsia="Times New Roman" w:cs="Calibri"/>
                          <w:sz w:val="20"/>
                          <w:szCs w:val="20"/>
                          <w:lang w:eastAsia="en-GB"/>
                        </w:rPr>
                        <w:t>Junk Modelling *Collage </w:t>
                      </w:r>
                    </w:p>
                    <w:p w:rsidRPr="008B30F8" w:rsidR="008B30F8" w:rsidP="008B30F8" w:rsidRDefault="008B30F8" w14:paraId="7C0FAA48" w14:textId="09712537">
                      <w:pPr>
                        <w:spacing w:after="0" w:line="240" w:lineRule="auto"/>
                        <w:textAlignment w:val="baseline"/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</w:pPr>
                      <w:r w:rsidRPr="00DA257D">
                        <w:rPr>
                          <w:rFonts w:ascii="Comic Sans MS" w:hAnsi="Comic Sans MS" w:eastAsia="Times New Roman" w:cs="Calibri"/>
                          <w:sz w:val="20"/>
                          <w:szCs w:val="20"/>
                          <w:lang w:eastAsia="en-GB"/>
                        </w:rPr>
                        <w:t>*Giant Class Sculpture </w:t>
                      </w:r>
                    </w:p>
                    <w:p w:rsidRPr="003A55A3" w:rsidR="00B2399E" w:rsidP="00B2399E" w:rsidRDefault="00D06DA8" w14:paraId="42ECA6F4" w14:textId="1EEC301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 xml:space="preserve">Design &amp; Technology- </w:t>
                      </w:r>
                      <w:r w:rsidR="00B2399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Mechanisms: Sliders and levers</w:t>
                      </w:r>
                      <w:r w:rsidRPr="003A55A3" w:rsidR="00B2399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w:tgtFrame="_blank" w:history="1" r:id="rId13">
                        <w:r w:rsidRPr="003A55A3" w:rsidR="00B2399E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Moving Pictures</w:t>
                        </w:r>
                      </w:hyperlink>
                      <w:r w:rsidRPr="003A55A3" w:rsidR="00B2399E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:rsidRPr="003A55A3" w:rsidR="00B2399E" w:rsidP="00B2399E" w:rsidRDefault="00B2399E" w14:paraId="0BCDC7B2" w14:textId="7777777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3A55A3">
                        <w:rPr>
                          <w:rStyle w:val="normaltextrun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*explore sliders, levers, pivots and wheel mechanisms</w:t>
                      </w:r>
                      <w:r w:rsidRPr="003A55A3">
                        <w:rPr>
                          <w:rStyle w:val="eop"/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</w:p>
                    <w:p w:rsidRPr="00D06DA8" w:rsidR="00072429" w:rsidP="006D7805" w:rsidRDefault="00072429" w14:paraId="1792FC57" w14:textId="7E4A790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B6135" w:rsidP="004A7C04" w:rsidRDefault="00EB6135" w14:paraId="32B06C4D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4B368D" w:rsidR="00824986" w:rsidP="00824986" w:rsidRDefault="00824986" w14:paraId="43F93733" w14:textId="7777777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2B063" wp14:editId="0864A6DF">
                <wp:simplePos x="0" y="0"/>
                <wp:positionH relativeFrom="column">
                  <wp:posOffset>2958522</wp:posOffset>
                </wp:positionH>
                <wp:positionV relativeFrom="paragraph">
                  <wp:posOffset>1567450</wp:posOffset>
                </wp:positionV>
                <wp:extent cx="3189831" cy="676109"/>
                <wp:effectExtent l="0" t="0" r="10795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831" cy="676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806C" w14:textId="61CBEE15" w:rsidR="008B30F8" w:rsidRPr="008B30F8" w:rsidRDefault="00824986" w:rsidP="008B30F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1"/>
                                <w:szCs w:val="21"/>
                              </w:rPr>
                            </w:pPr>
                            <w:r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="00603A34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42F9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603A34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667D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</w:t>
                            </w:r>
                            <w:r w:rsidR="00D06DA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0C667D" w:rsidRPr="000C667D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Thurs </w:t>
                            </w:r>
                            <w:r w:rsidR="008B30F8" w:rsidRPr="008B30F8">
                              <w:rPr>
                                <w:rFonts w:ascii="Comic Sans MS" w:hAnsi="Comic Sans MS" w:cs="Calibri"/>
                                <w:sz w:val="21"/>
                                <w:szCs w:val="21"/>
                              </w:rPr>
                              <w:t>ABC – Agility,  </w:t>
                            </w:r>
                          </w:p>
                          <w:p w14:paraId="4D23369D" w14:textId="5E38EED8" w:rsidR="008B30F8" w:rsidRPr="008B30F8" w:rsidRDefault="008B30F8" w:rsidP="008B30F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B30F8"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Balance, Co-ordination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  <w:r w:rsidRPr="008B30F8"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 </w:t>
                            </w:r>
                          </w:p>
                          <w:p w14:paraId="5AF308C3" w14:textId="39BF3637" w:rsidR="008B30F8" w:rsidRPr="008B30F8" w:rsidRDefault="008B30F8" w:rsidP="008B30F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B30F8"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Multi Skills - Run, jump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 xml:space="preserve"> and </w:t>
                            </w:r>
                            <w:r w:rsidRPr="008B30F8"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throw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  <w:r w:rsidRPr="008B30F8">
                              <w:rPr>
                                <w:rFonts w:ascii="Comic Sans MS" w:eastAsia="Times New Roman" w:hAnsi="Comic Sans MS" w:cs="Calibri"/>
                                <w:sz w:val="21"/>
                                <w:szCs w:val="21"/>
                                <w:lang w:eastAsia="en-GB"/>
                              </w:rPr>
                              <w:t> </w:t>
                            </w:r>
                          </w:p>
                          <w:p w14:paraId="6D83FB30" w14:textId="5345E5EA" w:rsidR="00B542F9" w:rsidRDefault="00B542F9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</w:p>
                          <w:p w14:paraId="5F53D4AB" w14:textId="4AC5B012" w:rsidR="00B542F9" w:rsidRPr="00603A34" w:rsidRDefault="00B542F9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8414D" w14:textId="77777777" w:rsidR="00824986" w:rsidRPr="004B368D" w:rsidRDefault="00824986" w:rsidP="00824986">
                            <w:pPr>
                              <w:rPr>
                                <w:rFonts w:ascii="Comic Sans MS" w:hAnsi="Comic Sans MS"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E21EE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_x0000_s1035" style="position:absolute;margin-left:232.95pt;margin-top:123.4pt;width:251.1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RFJwIAAEw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" w14:anchorId="62B2B063">
                <v:textbox>
                  <w:txbxContent>
                    <w:p w:rsidRPr="008B30F8" w:rsidR="008B30F8" w:rsidP="008B30F8" w:rsidRDefault="00824986" w14:paraId="5012806C" w14:textId="61CBEE1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1"/>
                          <w:szCs w:val="21"/>
                        </w:rPr>
                      </w:pPr>
                      <w:r w:rsidRP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Pr="000C667D" w:rsidR="00603A3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667D" w:rsidR="00B542F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0C667D" w:rsidR="00603A3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667D" w:rsid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</w:t>
                      </w:r>
                      <w:r w:rsidR="00D06DA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C667D" w:rsidR="000C667D">
                        <w:rPr>
                          <w:rFonts w:ascii="Comic Sans MS" w:hAnsi="Comic Sans MS"/>
                          <w:b/>
                          <w:color w:val="FF0000"/>
                          <w:sz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Thurs </w:t>
                      </w:r>
                      <w:r w:rsidRPr="008B30F8" w:rsidR="008B30F8">
                        <w:rPr>
                          <w:rFonts w:ascii="Comic Sans MS" w:hAnsi="Comic Sans MS" w:cs="Calibri"/>
                          <w:sz w:val="21"/>
                          <w:szCs w:val="21"/>
                        </w:rPr>
                        <w:t>ABC – Agility,  </w:t>
                      </w:r>
                    </w:p>
                    <w:p w:rsidRPr="008B30F8" w:rsidR="008B30F8" w:rsidP="008B30F8" w:rsidRDefault="008B30F8" w14:paraId="4D23369D" w14:textId="5E38EED8">
                      <w:pPr>
                        <w:spacing w:after="0" w:line="240" w:lineRule="auto"/>
                        <w:textAlignment w:val="baseline"/>
                        <w:rPr>
                          <w:rFonts w:ascii="Comic Sans MS" w:hAnsi="Comic Sans MS" w:eastAsia="Times New Roman" w:cs="Segoe UI"/>
                          <w:sz w:val="21"/>
                          <w:szCs w:val="21"/>
                          <w:lang w:eastAsia="en-GB"/>
                        </w:rPr>
                      </w:pPr>
                      <w:r w:rsidRPr="008B30F8"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Balance, Co-ordination</w:t>
                      </w:r>
                      <w:r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.</w:t>
                      </w:r>
                      <w:r w:rsidRPr="008B30F8"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 </w:t>
                      </w:r>
                    </w:p>
                    <w:p w:rsidRPr="008B30F8" w:rsidR="008B30F8" w:rsidP="008B30F8" w:rsidRDefault="008B30F8" w14:paraId="5AF308C3" w14:textId="39BF3637">
                      <w:pPr>
                        <w:spacing w:after="0" w:line="240" w:lineRule="auto"/>
                        <w:textAlignment w:val="baseline"/>
                        <w:rPr>
                          <w:rFonts w:ascii="Comic Sans MS" w:hAnsi="Comic Sans MS" w:eastAsia="Times New Roman" w:cs="Segoe UI"/>
                          <w:sz w:val="21"/>
                          <w:szCs w:val="21"/>
                          <w:lang w:eastAsia="en-GB"/>
                        </w:rPr>
                      </w:pPr>
                      <w:r w:rsidRPr="008B30F8"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Multi Skills - Run, jump</w:t>
                      </w:r>
                      <w:r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 xml:space="preserve"> and </w:t>
                      </w:r>
                      <w:r w:rsidRPr="008B30F8"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throw</w:t>
                      </w:r>
                      <w:r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.</w:t>
                      </w:r>
                      <w:r w:rsidRPr="008B30F8">
                        <w:rPr>
                          <w:rFonts w:ascii="Comic Sans MS" w:hAnsi="Comic Sans MS" w:eastAsia="Times New Roman" w:cs="Calibri"/>
                          <w:sz w:val="21"/>
                          <w:szCs w:val="21"/>
                          <w:lang w:eastAsia="en-GB"/>
                        </w:rPr>
                        <w:t> </w:t>
                      </w:r>
                    </w:p>
                    <w:p w:rsidR="00B542F9" w:rsidP="00603A34" w:rsidRDefault="00B542F9" w14:paraId="6D83FB30" w14:textId="5345E5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</w:p>
                    <w:p w:rsidRPr="00603A34" w:rsidR="00B542F9" w:rsidP="00603A34" w:rsidRDefault="00B542F9" w14:paraId="5F53D4AB" w14:textId="4AC5B01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4B368D" w:rsidR="00824986" w:rsidP="00824986" w:rsidRDefault="00824986" w14:paraId="5E38414D" w14:textId="77777777">
                      <w:pPr>
                        <w:rPr>
                          <w:rFonts w:ascii="Comic Sans MS" w:hAnsi="Comic Sans MS"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4B368D" w:rsidR="00824986" w:rsidP="00824986" w:rsidRDefault="00824986" w14:paraId="2F2E21EE" w14:textId="7777777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6E365BB8" wp14:editId="4D02F6F9">
                <wp:simplePos x="0" y="0"/>
                <wp:positionH relativeFrom="column">
                  <wp:posOffset>2797521</wp:posOffset>
                </wp:positionH>
                <wp:positionV relativeFrom="paragraph">
                  <wp:posOffset>1437873</wp:posOffset>
                </wp:positionV>
                <wp:extent cx="3512820" cy="2100404"/>
                <wp:effectExtent l="0" t="0" r="11430" b="14605"/>
                <wp:wrapNone/>
                <wp:docPr id="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21004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6" style="position:absolute;margin-left:220.3pt;margin-top:113.2pt;width:276.6pt;height:165.4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arcsize="10923f" w14:anchorId="2691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">
                <v:stroke joinstyle="miter"/>
              </v:roundrect>
            </w:pict>
          </mc:Fallback>
        </mc:AlternateContent>
      </w:r>
      <w:r w:rsidR="002F02F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D07FC7" wp14:editId="6F8279A1">
                <wp:simplePos x="0" y="0"/>
                <wp:positionH relativeFrom="margin">
                  <wp:posOffset>-394482</wp:posOffset>
                </wp:positionH>
                <wp:positionV relativeFrom="paragraph">
                  <wp:posOffset>3619500</wp:posOffset>
                </wp:positionV>
                <wp:extent cx="9664065" cy="1624330"/>
                <wp:effectExtent l="0" t="0" r="13335" b="139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4065" cy="1624330"/>
                          <a:chOff x="0" y="0"/>
                          <a:chExt cx="8343900" cy="6096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827" y="15201"/>
                            <a:ext cx="8029575" cy="577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6FE7B" w14:textId="77777777" w:rsidR="00824986" w:rsidRDefault="00824986" w:rsidP="00D955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</w:t>
                              </w:r>
                            </w:p>
                            <w:p w14:paraId="71021D4C" w14:textId="5D972710" w:rsidR="009B08E9" w:rsidRPr="00A03DA8" w:rsidRDefault="009B08E9" w:rsidP="009B08E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My Maths: </w:t>
                              </w:r>
                              <w:r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Your child will be set challenges </w:t>
                              </w:r>
                              <w:r w:rsidR="008018D7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every Monday, </w:t>
                              </w:r>
                              <w:r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starting o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 </w:t>
                              </w:r>
                              <w:r w:rsidR="0029460B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Monday 5</w:t>
                              </w:r>
                              <w:r w:rsidR="0029460B" w:rsidRPr="0029460B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="00702124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September</w:t>
                              </w:r>
                              <w:r w:rsidR="008018D7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and they will have </w:t>
                              </w:r>
                              <w:r w:rsidR="008018D7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week</w:t>
                              </w:r>
                              <w:r w:rsidR="008018D7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 </w:t>
                              </w:r>
                              <w:r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complete the</w:t>
                              </w:r>
                              <w:r w:rsidR="008018D7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14:paraId="792AE58A" w14:textId="77777777" w:rsidR="009B08E9" w:rsidRPr="00A03DA8" w:rsidRDefault="009B08E9" w:rsidP="009B08E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Spellings: </w:t>
                              </w:r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These will be set weekly and stuck in your child’s diary each Monday. Your child will be tested on Fridays, so please ensure that they practise these regularly at home.</w:t>
                              </w:r>
                            </w:p>
                            <w:p w14:paraId="7DB4E5ED" w14:textId="0464672B" w:rsidR="009B08E9" w:rsidRPr="00A03DA8" w:rsidRDefault="009B08E9" w:rsidP="009B08E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Reading: </w:t>
                              </w:r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are expected to read at</w:t>
                              </w:r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A03DA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least 3 times</w:t>
                              </w:r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 week at home and this</w:t>
                              </w:r>
                              <w:r w:rsidR="002F02F4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A03DA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must</w:t>
                              </w:r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be recorded in their reading </w:t>
                              </w:r>
                              <w:r w:rsidRPr="00A03DA8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diary please.</w:t>
                              </w:r>
                            </w:p>
                            <w:p w14:paraId="1FE5AC9C" w14:textId="3680902B" w:rsidR="009B08E9" w:rsidRPr="00A03DA8" w:rsidRDefault="009B08E9" w:rsidP="009B08E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3DA8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Homework Books: </w:t>
                              </w:r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 books with a selection of tasks to complete will be sent home (see separate homework booklet with information</w:t>
                              </w:r>
                              <w:r w:rsidR="004178BF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A03DA8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and accompanying books). Please ask if you are unsure of anything related to your child’s learning or homework.</w:t>
                              </w:r>
                            </w:p>
                            <w:p w14:paraId="319E0E25" w14:textId="31A3B922" w:rsidR="00EB6135" w:rsidRPr="00EB6135" w:rsidRDefault="00EB6135" w:rsidP="009B08E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25047A6" w14:textId="77777777" w:rsidR="00357550" w:rsidRPr="00B33215" w:rsidRDefault="00357550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07FC7" id="Group 24" o:spid="_x0000_s1036" style="position:absolute;margin-left:-31.05pt;margin-top:285pt;width:760.95pt;height:127.9pt;z-index:251677696;mso-position-horizontal-relative:margin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">
                <v:roundrect id="Rounded Rectangle 25" o:spid="_x0000_s1037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688;top:152;width:80296;height:5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C06FE7B" w14:textId="77777777" w:rsidR="00824986" w:rsidRDefault="00824986" w:rsidP="00D955B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</w:t>
                        </w:r>
                      </w:p>
                      <w:p w14:paraId="71021D4C" w14:textId="5D972710" w:rsidR="009B08E9" w:rsidRPr="00A03DA8" w:rsidRDefault="009B08E9" w:rsidP="009B08E9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My Maths: </w:t>
                        </w:r>
                        <w:r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Your child will be set challenges </w:t>
                        </w:r>
                        <w:r w:rsidR="008018D7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every Monday, </w:t>
                        </w:r>
                        <w:r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starting o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 </w:t>
                        </w:r>
                        <w:r w:rsidR="0029460B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Monday 5</w:t>
                        </w:r>
                        <w:r w:rsidR="0029460B" w:rsidRPr="0029460B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:vertAlign w:val="superscript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="00702124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September</w:t>
                        </w:r>
                        <w:r w:rsidR="008018D7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and they will have </w:t>
                        </w:r>
                        <w:r w:rsidR="008018D7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week</w:t>
                        </w:r>
                        <w:r w:rsidR="008018D7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 </w:t>
                        </w:r>
                        <w:r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complete the</w:t>
                        </w:r>
                        <w:r w:rsidR="008018D7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14:paraId="792AE58A" w14:textId="77777777" w:rsidR="009B08E9" w:rsidRPr="00A03DA8" w:rsidRDefault="009B08E9" w:rsidP="009B08E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Spellings: </w:t>
                        </w:r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These will be set weekly and stuck in your child’s diary each Monday. Your child will be tested on Fridays, so please ensure that they practise these regularly at home.</w:t>
                        </w:r>
                      </w:p>
                      <w:p w14:paraId="7DB4E5ED" w14:textId="0464672B" w:rsidR="009B08E9" w:rsidRPr="00A03DA8" w:rsidRDefault="009B08E9" w:rsidP="009B08E9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Reading: </w:t>
                        </w:r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are expected to read at</w:t>
                        </w:r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A03DA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least 3 times</w:t>
                        </w:r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 week at home and this</w:t>
                        </w:r>
                        <w:r w:rsidR="002F02F4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A03DA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>must</w:t>
                        </w:r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be recorded in their reading </w:t>
                        </w:r>
                        <w:r w:rsidRPr="00A03DA8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diary please.</w:t>
                        </w:r>
                      </w:p>
                      <w:p w14:paraId="1FE5AC9C" w14:textId="3680902B" w:rsidR="009B08E9" w:rsidRPr="00A03DA8" w:rsidRDefault="009B08E9" w:rsidP="009B08E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03DA8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Homework Books: </w:t>
                        </w:r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 books with a selection of tasks to complete will be sent home (see separate homework booklet with information</w:t>
                        </w:r>
                        <w:r w:rsidR="004178BF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A03DA8">
                          <w:rPr>
                            <w:rFonts w:ascii="Comic Sans MS" w:hAnsi="Comic Sans MS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and accompanying books). Please ask if you are unsure of anything related to your child’s learning or homework.</w:t>
                        </w:r>
                      </w:p>
                      <w:p w14:paraId="319E0E25" w14:textId="31A3B922" w:rsidR="00EB6135" w:rsidRPr="00EB6135" w:rsidRDefault="00EB6135" w:rsidP="009B08E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25047A6" w14:textId="77777777" w:rsidR="00357550" w:rsidRPr="00B33215" w:rsidRDefault="00357550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08E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C90666" wp14:editId="177CAE57">
                <wp:simplePos x="0" y="0"/>
                <wp:positionH relativeFrom="column">
                  <wp:posOffset>6246055</wp:posOffset>
                </wp:positionH>
                <wp:positionV relativeFrom="paragraph">
                  <wp:posOffset>1059229</wp:posOffset>
                </wp:positionV>
                <wp:extent cx="3181350" cy="2518117"/>
                <wp:effectExtent l="0" t="0" r="19050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518117"/>
                          <a:chOff x="0" y="0"/>
                          <a:chExt cx="8343900" cy="6096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61" y="16833"/>
                            <a:ext cx="7360881" cy="512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6EF41" w14:textId="7FC18443" w:rsidR="004A7C04" w:rsidRDefault="00775CAD" w:rsidP="00FB1D1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GEOGR</w:t>
                              </w:r>
                              <w:r w:rsidR="008B30F8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PHY,</w:t>
                              </w:r>
                              <w:r w:rsidR="00FB1D14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HISTORY,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A7C04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</w:t>
                              </w:r>
                              <w:r w:rsidR="00EB613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P</w:t>
                              </w:r>
                              <w:r w:rsidR="008B30F8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SH</w:t>
                              </w:r>
                              <w:r w:rsidR="00EB613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E, MUSIC</w:t>
                              </w:r>
                            </w:p>
                            <w:p w14:paraId="53DCEEB6" w14:textId="27710379" w:rsidR="004A7C04" w:rsidRPr="00775CAD" w:rsidRDefault="004A7C04" w:rsidP="00FB1D14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775C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– </w:t>
                              </w:r>
                              <w:r w:rsidRPr="00775CA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</w:t>
                              </w:r>
                              <w:r w:rsidR="00DA257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at does it mean to belong to a faith community?</w:t>
                              </w:r>
                            </w:p>
                            <w:p w14:paraId="619D9F74" w14:textId="77777777" w:rsidR="00EB6135" w:rsidRPr="00775CAD" w:rsidRDefault="00EB6135" w:rsidP="00FB1D14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C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PSHE – </w:t>
                              </w:r>
                              <w:r w:rsidRPr="00775CA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Rights, Rules and Responsibilities</w:t>
                              </w:r>
                            </w:p>
                            <w:p w14:paraId="7ACAB1F3" w14:textId="77777777" w:rsidR="00DA257D" w:rsidRPr="00DA257D" w:rsidRDefault="00EB6135" w:rsidP="00FB1D14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omic Sans MS" w:hAnsi="Comic Sans MS" w:cs="Segoe UI"/>
                                  <w:sz w:val="18"/>
                                  <w:szCs w:val="18"/>
                                </w:rPr>
                              </w:pPr>
                              <w:r w:rsidRPr="00775CA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Music – </w:t>
                              </w:r>
                              <w:r w:rsidR="00DA257D" w:rsidRPr="00DA257D">
                                <w:rPr>
                                  <w:rFonts w:ascii="Comic Sans MS" w:hAnsi="Comic Sans MS" w:cs="Calibri"/>
                                  <w:sz w:val="18"/>
                                  <w:szCs w:val="18"/>
                                </w:rPr>
                                <w:t>Introduce A Beat </w:t>
                              </w:r>
                            </w:p>
                            <w:p w14:paraId="7F837E2D" w14:textId="3AC9B46F" w:rsidR="00DA257D" w:rsidRPr="00FB1D14" w:rsidRDefault="00DA257D" w:rsidP="00DA257D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Comic Sans MS" w:eastAsia="Times New Roman" w:hAnsi="Comic Sans MS" w:cs="Calibr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DA257D">
                                <w:rPr>
                                  <w:rFonts w:ascii="Comic Sans MS" w:eastAsia="Times New Roman" w:hAnsi="Comic Sans MS" w:cs="Calibri"/>
                                  <w:sz w:val="18"/>
                                  <w:szCs w:val="18"/>
                                  <w:lang w:eastAsia="en-GB"/>
                                </w:rPr>
                                <w:t>How can we make friends when we sing together? </w:t>
                              </w:r>
                            </w:p>
                            <w:p w14:paraId="20708491" w14:textId="671BD752" w:rsidR="00775CAD" w:rsidRDefault="00775CAD" w:rsidP="00EB6135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Geography </w:t>
                              </w:r>
                              <w:r w:rsidR="00142E7F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A257D"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 the Farm</w:t>
                              </w:r>
                            </w:p>
                            <w:p w14:paraId="32204C31" w14:textId="31D1FE2A" w:rsidR="00FB1D14" w:rsidRPr="00FB1D14" w:rsidRDefault="00FB1D14" w:rsidP="00EB6135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B1D14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History- </w:t>
                              </w:r>
                              <w:r w:rsidRPr="00FB1D14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Famous Kings and Queens including </w:t>
                              </w:r>
                              <w:r w:rsidR="00B57367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the </w:t>
                              </w:r>
                              <w:r w:rsidR="00753639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G</w:t>
                              </w:r>
                              <w:r w:rsidRPr="00FB1D14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un</w:t>
                              </w:r>
                              <w:r w:rsidR="00D257DC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p</w:t>
                              </w:r>
                              <w:r w:rsidRPr="00FB1D14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owder </w:t>
                              </w:r>
                              <w:r w:rsidR="00D257DC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Pl</w:t>
                              </w:r>
                              <w:r w:rsidRPr="00FB1D14"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ot</w:t>
                              </w:r>
                            </w:p>
                            <w:p w14:paraId="19293096" w14:textId="71B8D554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ADCFC4A" w14:textId="77777777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6737910" w14:textId="6425CCA8" w:rsidR="00824986" w:rsidRDefault="00824986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3BC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FDCE9F2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8" style="position:absolute;margin-left:491.8pt;margin-top:83.4pt;width:250.5pt;height:198.3pt;z-index:251671552;mso-width-relative:margin;mso-height-relative:margin" coordsize="83439,6096" o:spid="_x0000_s1039" w14:anchorId="01C9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">
                <v:roundrect id="Rounded Rectangle 19" style="position:absolute;width:83439;height:6096;visibility:visible;mso-wrap-style:square;v-text-anchor:middle" o:spid="_x0000_s1040" fillcolor="#5b9bd5 [3204]" strokecolor="#1f4d78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>
                  <v:stroke joinstyle="miter"/>
                </v:roundrect>
                <v:shape id="_x0000_s1041" style="position:absolute;left:5285;top:168;width:73609;height:5129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A7C04" w:rsidP="00FB1D14" w:rsidRDefault="00775CAD" w14:paraId="4386EF41" w14:textId="7FC1844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GEOGR</w:t>
                        </w:r>
                        <w:r w:rsidR="008B30F8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PHY,</w:t>
                        </w:r>
                        <w:r w:rsidR="00FB1D14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HISTORY,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A7C04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</w:t>
                        </w:r>
                        <w:r w:rsidR="00EB613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P</w:t>
                        </w:r>
                        <w:r w:rsidR="008B30F8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SH</w:t>
                        </w:r>
                        <w:r w:rsidR="00EB613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E, MUSIC</w:t>
                        </w:r>
                      </w:p>
                      <w:p w:rsidRPr="00775CAD" w:rsidR="004A7C04" w:rsidP="00FB1D14" w:rsidRDefault="004A7C04" w14:paraId="53DCEEB6" w14:textId="2771037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775CA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– </w:t>
                        </w:r>
                        <w:r w:rsidRPr="00775CA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Wh</w:t>
                        </w:r>
                        <w:r w:rsidR="00DA257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at does it mean to belong to a faith community?</w:t>
                        </w:r>
                      </w:p>
                      <w:p w:rsidRPr="00775CAD" w:rsidR="00EB6135" w:rsidP="00FB1D14" w:rsidRDefault="00EB6135" w14:paraId="619D9F74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CA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PSHE – </w:t>
                        </w:r>
                        <w:r w:rsidRPr="00775CA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Rights, Rules and Responsibilities</w:t>
                        </w:r>
                      </w:p>
                      <w:p w:rsidRPr="00DA257D" w:rsidR="00DA257D" w:rsidP="00FB1D14" w:rsidRDefault="00EB6135" w14:paraId="7ACAB1F3" w14:textId="77777777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775CA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Music – </w:t>
                        </w:r>
                        <w:r w:rsidRPr="00DA257D" w:rsidR="00DA257D">
                          <w:rPr>
                            <w:rFonts w:ascii="Comic Sans MS" w:hAnsi="Comic Sans MS" w:cs="Calibri"/>
                            <w:sz w:val="18"/>
                            <w:szCs w:val="18"/>
                          </w:rPr>
                          <w:t>Introduce A Beat </w:t>
                        </w:r>
                      </w:p>
                      <w:p w:rsidRPr="00FB1D14" w:rsidR="00DA257D" w:rsidP="00DA257D" w:rsidRDefault="00DA257D" w14:paraId="7F837E2D" w14:textId="3AC9B46F">
                        <w:pPr>
                          <w:spacing w:after="0" w:line="240" w:lineRule="auto"/>
                          <w:textAlignment w:val="baseline"/>
                          <w:rPr>
                            <w:rFonts w:ascii="Comic Sans MS" w:hAnsi="Comic Sans MS" w:eastAsia="Times New Roman" w:cs="Calibri"/>
                            <w:sz w:val="18"/>
                            <w:szCs w:val="18"/>
                            <w:lang w:eastAsia="en-GB"/>
                          </w:rPr>
                        </w:pPr>
                        <w:r w:rsidRPr="00DA257D">
                          <w:rPr>
                            <w:rFonts w:ascii="Comic Sans MS" w:hAnsi="Comic Sans MS" w:eastAsia="Times New Roman" w:cs="Calibri"/>
                            <w:sz w:val="18"/>
                            <w:szCs w:val="18"/>
                            <w:lang w:eastAsia="en-GB"/>
                          </w:rPr>
                          <w:t>How can we make friends when we sing together? </w:t>
                        </w:r>
                      </w:p>
                      <w:p w:rsidR="00775CAD" w:rsidP="00EB6135" w:rsidRDefault="00775CAD" w14:paraId="20708491" w14:textId="671BD752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Geography </w:t>
                        </w:r>
                        <w:r w:rsidR="00142E7F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A257D"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 the Farm</w:t>
                        </w:r>
                      </w:p>
                      <w:p w:rsidRPr="00FB1D14" w:rsidR="00FB1D14" w:rsidP="00EB6135" w:rsidRDefault="00FB1D14" w14:paraId="32204C31" w14:textId="31D1FE2A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B1D14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History- </w:t>
                        </w:r>
                        <w:r w:rsidRPr="00FB1D14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 xml:space="preserve">Famous Kings and Queens including </w:t>
                        </w:r>
                        <w:r w:rsidR="00B57367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 xml:space="preserve">the </w:t>
                        </w:r>
                        <w:r w:rsidR="00753639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>G</w:t>
                        </w:r>
                        <w:r w:rsidRPr="00FB1D14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>un</w:t>
                        </w:r>
                        <w:r w:rsidR="00D257DC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>p</w:t>
                        </w:r>
                        <w:r w:rsidRPr="00FB1D14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 xml:space="preserve">owder </w:t>
                        </w:r>
                        <w:r w:rsidR="00D257DC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>Pl</w:t>
                        </w:r>
                        <w:r w:rsidRPr="00FB1D14"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8"/>
                            <w:bdr w:val="none" w:color="auto" w:sz="0" w:space="0" w:frame="1"/>
                          </w:rPr>
                          <w:t>ot</w:t>
                        </w:r>
                      </w:p>
                      <w:p w:rsidR="004A7C04" w:rsidP="00253BC5" w:rsidRDefault="004A7C04" w14:paraId="19293096" w14:textId="71B8D55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A7C04" w:rsidP="00253BC5" w:rsidRDefault="004A7C04" w14:paraId="5ADCFC4A" w14:textId="7777777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824986" w:rsidP="00253BC5" w:rsidRDefault="00824986" w14:paraId="36737910" w14:textId="6425CCA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3BC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Pr="004B368D" w:rsidR="00824986" w:rsidP="00824986" w:rsidRDefault="00824986" w14:paraId="0FDCE9F2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87CDB" w:rsidSect="004B368D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B272" w14:textId="77777777" w:rsidR="0098772C" w:rsidRDefault="0098772C">
      <w:pPr>
        <w:spacing w:after="0" w:line="240" w:lineRule="auto"/>
      </w:pPr>
      <w:r>
        <w:separator/>
      </w:r>
    </w:p>
  </w:endnote>
  <w:endnote w:type="continuationSeparator" w:id="0">
    <w:p w14:paraId="30CEEC7E" w14:textId="77777777" w:rsidR="0098772C" w:rsidRDefault="0098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F5C3B0" w14:textId="77777777" w:rsidTr="28214501">
      <w:tc>
        <w:tcPr>
          <w:tcW w:w="4653" w:type="dxa"/>
        </w:tcPr>
        <w:p w14:paraId="0640A956" w14:textId="5750B49E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0D1BF60C" w14:textId="3B966BD3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69BA7E36" w14:textId="506474E2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0A1C1368" w14:textId="6E78621B" w:rsidR="28214501" w:rsidRDefault="28214501" w:rsidP="282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635C" w14:textId="77777777" w:rsidR="0098772C" w:rsidRDefault="0098772C">
      <w:pPr>
        <w:spacing w:after="0" w:line="240" w:lineRule="auto"/>
      </w:pPr>
      <w:r>
        <w:separator/>
      </w:r>
    </w:p>
  </w:footnote>
  <w:footnote w:type="continuationSeparator" w:id="0">
    <w:p w14:paraId="7E6B39B8" w14:textId="77777777" w:rsidR="0098772C" w:rsidRDefault="0098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48DC7A" w14:textId="77777777" w:rsidTr="28214501">
      <w:tc>
        <w:tcPr>
          <w:tcW w:w="4653" w:type="dxa"/>
        </w:tcPr>
        <w:p w14:paraId="33E40E43" w14:textId="35997833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2EEB08F9" w14:textId="4FAA110D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2909DC3B" w14:textId="403FE924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159EB4AD" w14:textId="7B1694DA" w:rsidR="28214501" w:rsidRDefault="28214501" w:rsidP="282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7DD"/>
    <w:multiLevelType w:val="multilevel"/>
    <w:tmpl w:val="1AB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D"/>
    <w:rsid w:val="0005491C"/>
    <w:rsid w:val="00072429"/>
    <w:rsid w:val="000C667D"/>
    <w:rsid w:val="00142E7F"/>
    <w:rsid w:val="001B6A20"/>
    <w:rsid w:val="002072F3"/>
    <w:rsid w:val="00253BC5"/>
    <w:rsid w:val="0029460B"/>
    <w:rsid w:val="002A64BB"/>
    <w:rsid w:val="002F02F4"/>
    <w:rsid w:val="002F259B"/>
    <w:rsid w:val="00357550"/>
    <w:rsid w:val="003A55A3"/>
    <w:rsid w:val="003F5F8D"/>
    <w:rsid w:val="004178BF"/>
    <w:rsid w:val="00495016"/>
    <w:rsid w:val="004A7C04"/>
    <w:rsid w:val="004B368D"/>
    <w:rsid w:val="00510872"/>
    <w:rsid w:val="00525D27"/>
    <w:rsid w:val="00551F26"/>
    <w:rsid w:val="0055632C"/>
    <w:rsid w:val="00603A34"/>
    <w:rsid w:val="006908C2"/>
    <w:rsid w:val="006A0869"/>
    <w:rsid w:val="006B3E52"/>
    <w:rsid w:val="006D1AF7"/>
    <w:rsid w:val="006D7805"/>
    <w:rsid w:val="006E6B91"/>
    <w:rsid w:val="00702124"/>
    <w:rsid w:val="00753639"/>
    <w:rsid w:val="00775CAD"/>
    <w:rsid w:val="007C233C"/>
    <w:rsid w:val="007E14DD"/>
    <w:rsid w:val="007E356E"/>
    <w:rsid w:val="008018D7"/>
    <w:rsid w:val="00820A6E"/>
    <w:rsid w:val="00824986"/>
    <w:rsid w:val="008B30F8"/>
    <w:rsid w:val="00931D23"/>
    <w:rsid w:val="0097159C"/>
    <w:rsid w:val="0097589C"/>
    <w:rsid w:val="0098772C"/>
    <w:rsid w:val="009B08E9"/>
    <w:rsid w:val="00A22C54"/>
    <w:rsid w:val="00A6699E"/>
    <w:rsid w:val="00A77B23"/>
    <w:rsid w:val="00A874A3"/>
    <w:rsid w:val="00AB4117"/>
    <w:rsid w:val="00B2399E"/>
    <w:rsid w:val="00B33215"/>
    <w:rsid w:val="00B542F9"/>
    <w:rsid w:val="00B57367"/>
    <w:rsid w:val="00BB6D30"/>
    <w:rsid w:val="00C045F8"/>
    <w:rsid w:val="00C5004F"/>
    <w:rsid w:val="00C8023D"/>
    <w:rsid w:val="00CF1BB6"/>
    <w:rsid w:val="00D06DA8"/>
    <w:rsid w:val="00D257DC"/>
    <w:rsid w:val="00D31DCA"/>
    <w:rsid w:val="00D87CDB"/>
    <w:rsid w:val="00D94814"/>
    <w:rsid w:val="00D955B4"/>
    <w:rsid w:val="00DA257D"/>
    <w:rsid w:val="00DD2856"/>
    <w:rsid w:val="00E66580"/>
    <w:rsid w:val="00EB6135"/>
    <w:rsid w:val="00ED08FE"/>
    <w:rsid w:val="00ED0F75"/>
    <w:rsid w:val="00EF51FE"/>
    <w:rsid w:val="00F33847"/>
    <w:rsid w:val="00F726A0"/>
    <w:rsid w:val="00FB1D14"/>
    <w:rsid w:val="00FD3023"/>
    <w:rsid w:val="00FD3532"/>
    <w:rsid w:val="1D2FFB6F"/>
    <w:rsid w:val="282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6534"/>
  <w15:chartTrackingRefBased/>
  <w15:docId w15:val="{D508E4B1-9D7C-4BE3-9D6F-584F0C9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42F9"/>
  </w:style>
  <w:style w:type="character" w:customStyle="1" w:styleId="eop">
    <w:name w:val="eop"/>
    <w:basedOn w:val="DefaultParagraphFont"/>
    <w:rsid w:val="00B542F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maxine.michalowski/Heather%20Primary%20School/Staff%20Shared%20-%20Documents/curriculum/Curriulum%202022/DT/Moving%20Pictur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powprimary.com/subjects/art-design/key-stage-1/year-1/sculptures-and-collag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maxine.michalowski/Heather%20Primary%20School/Staff%20Shared%20-%20Documents/curriculum/Curriulum%202022/DT/Moving%20Pictur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kapowprimary.com/subjects/art-design/key-stage-1/year-1/sculptures-and-collag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AAC27-C5D5-4ADB-A893-17A91C6FC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81019-998C-454E-A1DC-A040D1CC620E}">
  <ds:schemaRefs>
    <ds:schemaRef ds:uri="http://schemas.microsoft.com/office/2006/metadata/properties"/>
    <ds:schemaRef ds:uri="bdc5c78d-4f31-4330-8978-b3167088dec3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88d2d2f7-a33e-4945-8999-1cb0cdff734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9A43C4-11D6-4A13-A206-34E441D5A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19</cp:revision>
  <dcterms:created xsi:type="dcterms:W3CDTF">2022-08-27T19:11:00Z</dcterms:created>
  <dcterms:modified xsi:type="dcterms:W3CDTF">2022-09-01T16:17:00Z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