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406E71" w:rsidR="00190CD9" w:rsidP="41486E5E" w:rsidRDefault="00892127" w14:paraId="5A7A31A9" w14:textId="6B5849DC" w14:noSpellErr="1">
      <w:pPr>
        <w:rPr>
          <w:sz w:val="24"/>
          <w:szCs w:val="24"/>
        </w:rPr>
      </w:pPr>
      <w:r w:rsidRPr="00406E71">
        <w:rPr>
          <w:rFonts w:ascii="Comic Sans MS" w:hAnsi="Comic Sans MS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33187EA" wp14:editId="1E3DE24B">
                <wp:simplePos x="0" y="0"/>
                <wp:positionH relativeFrom="column">
                  <wp:posOffset>-553590</wp:posOffset>
                </wp:positionH>
                <wp:positionV relativeFrom="paragraph">
                  <wp:posOffset>106680</wp:posOffset>
                </wp:positionV>
                <wp:extent cx="2298700" cy="30734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07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CE" w:rsidP="00F31F15" w:rsidRDefault="002A1ECE" w14:paraId="0B8DDCD5" w14:textId="62A38C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:rsidRPr="00892127" w:rsidR="002E1C65" w:rsidP="00190CD9" w:rsidRDefault="002E1C65" w14:paraId="42AE3646" w14:textId="681668F6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Text: </w:t>
                            </w:r>
                            <w:r w:rsidRPr="00892127" w:rsidR="00300F50">
                              <w:rPr>
                                <w:rFonts w:cstheme="minorHAnsi"/>
                              </w:rPr>
                              <w:t>King of the Fishes</w:t>
                            </w:r>
                          </w:p>
                          <w:p w:rsidRPr="00892127" w:rsidR="00300F50" w:rsidP="00190CD9" w:rsidRDefault="00300F50" w14:paraId="192CD5E5" w14:textId="3EC59D1A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>Escape from Pompeii</w:t>
                            </w:r>
                          </w:p>
                          <w:p w:rsidRPr="00892127" w:rsidR="007C20A3" w:rsidP="00190CD9" w:rsidRDefault="007C20A3" w14:paraId="67A3D96A" w14:textId="6DAE802B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Reading: </w:t>
                            </w:r>
                            <w:r w:rsidRPr="00892127" w:rsidR="00F31F15">
                              <w:rPr>
                                <w:rFonts w:cstheme="minorHAnsi"/>
                              </w:rPr>
                              <w:t xml:space="preserve">retrieval, summarising, </w:t>
                            </w:r>
                            <w:r w:rsidRPr="00892127">
                              <w:rPr>
                                <w:rFonts w:cstheme="minorHAnsi"/>
                              </w:rPr>
                              <w:t>inference and prediction</w:t>
                            </w:r>
                          </w:p>
                          <w:p w:rsidRPr="00892127" w:rsidR="002A1ECE" w:rsidP="00190CD9" w:rsidRDefault="007C20A3" w14:paraId="03925BAB" w14:textId="07537C13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Grammar: </w:t>
                            </w:r>
                            <w:r w:rsidRPr="00892127" w:rsidR="00300F50">
                              <w:rPr>
                                <w:rFonts w:cstheme="minorHAnsi"/>
                              </w:rPr>
                              <w:t>Adverbials</w:t>
                            </w:r>
                            <w:r w:rsidRPr="00892127" w:rsidR="00F31F15">
                              <w:rPr>
                                <w:rFonts w:cstheme="minorHAnsi"/>
                              </w:rPr>
                              <w:t>,</w:t>
                            </w:r>
                            <w:r w:rsidRPr="00892127" w:rsidR="00300F50">
                              <w:rPr>
                                <w:rFonts w:cstheme="minorHAnsi"/>
                              </w:rPr>
                              <w:t xml:space="preserve"> subordinate clauses, </w:t>
                            </w:r>
                            <w:r w:rsidRPr="00892127" w:rsidR="00F31F15">
                              <w:rPr>
                                <w:rFonts w:cstheme="minorHAnsi"/>
                              </w:rPr>
                              <w:t>subordinating and co-ordinating conjunctions</w:t>
                            </w:r>
                          </w:p>
                          <w:p w:rsidRPr="00892127" w:rsidR="007C20A3" w:rsidP="00190CD9" w:rsidRDefault="007C20A3" w14:paraId="55876EE8" w14:textId="711588C8">
                            <w:pPr>
                              <w:rPr>
                                <w:rFonts w:cstheme="minorHAnsi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Writing to entertain: </w:t>
                            </w:r>
                            <w:r w:rsidRPr="00892127" w:rsidR="00300F50">
                              <w:rPr>
                                <w:rFonts w:cstheme="minorHAnsi"/>
                              </w:rPr>
                              <w:t>narrative, poetry, description</w:t>
                            </w:r>
                          </w:p>
                          <w:p w:rsidRPr="007C20A3" w:rsidR="007C20A3" w:rsidP="00190CD9" w:rsidRDefault="007C20A3" w14:paraId="7228AC5D" w14:textId="33FFA2C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92127">
                              <w:rPr>
                                <w:rFonts w:cstheme="minorHAnsi"/>
                              </w:rPr>
                              <w:t xml:space="preserve">Writing to inform: </w:t>
                            </w:r>
                            <w:r w:rsidRPr="00892127" w:rsidR="00300F50">
                              <w:rPr>
                                <w:rFonts w:cstheme="minorHAnsi"/>
                              </w:rPr>
                              <w:t>newspaper</w:t>
                            </w:r>
                            <w:r w:rsidR="00300F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127" w:rsidR="00300F50">
                              <w:rPr>
                                <w:rFonts w:cstheme="minorHAnsi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-43.6pt;margin-top:8.4pt;width:181pt;height:24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arcsize="10923f" w14:anchorId="13318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">
                <v:stroke joinstyle="miter"/>
                <v:textbox>
                  <w:txbxContent>
                    <w:p w:rsidR="002A1ECE" w:rsidP="00F31F15" w:rsidRDefault="002A1ECE" w14:paraId="0B8DDCD5" w14:textId="62A38C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21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:rsidRPr="00892127" w:rsidR="002E1C65" w:rsidP="00190CD9" w:rsidRDefault="002E1C65" w14:paraId="42AE3646" w14:textId="681668F6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Text: </w:t>
                      </w:r>
                      <w:r w:rsidRPr="00892127" w:rsidR="00300F50">
                        <w:rPr>
                          <w:rFonts w:cstheme="minorHAnsi"/>
                        </w:rPr>
                        <w:t>King of the Fishes</w:t>
                      </w:r>
                    </w:p>
                    <w:p w:rsidRPr="00892127" w:rsidR="00300F50" w:rsidP="00190CD9" w:rsidRDefault="00300F50" w14:paraId="192CD5E5" w14:textId="3EC59D1A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>Escape from Pompeii</w:t>
                      </w:r>
                    </w:p>
                    <w:p w:rsidRPr="00892127" w:rsidR="007C20A3" w:rsidP="00190CD9" w:rsidRDefault="007C20A3" w14:paraId="67A3D96A" w14:textId="6DAE802B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Reading: </w:t>
                      </w:r>
                      <w:r w:rsidRPr="00892127" w:rsidR="00F31F15">
                        <w:rPr>
                          <w:rFonts w:cstheme="minorHAnsi"/>
                        </w:rPr>
                        <w:t xml:space="preserve">retrieval, summarising, </w:t>
                      </w:r>
                      <w:r w:rsidRPr="00892127">
                        <w:rPr>
                          <w:rFonts w:cstheme="minorHAnsi"/>
                        </w:rPr>
                        <w:t>inference and prediction</w:t>
                      </w:r>
                    </w:p>
                    <w:p w:rsidRPr="00892127" w:rsidR="002A1ECE" w:rsidP="00190CD9" w:rsidRDefault="007C20A3" w14:paraId="03925BAB" w14:textId="07537C13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Grammar: </w:t>
                      </w:r>
                      <w:r w:rsidRPr="00892127" w:rsidR="00300F50">
                        <w:rPr>
                          <w:rFonts w:cstheme="minorHAnsi"/>
                        </w:rPr>
                        <w:t>Adverbials</w:t>
                      </w:r>
                      <w:r w:rsidRPr="00892127" w:rsidR="00F31F15">
                        <w:rPr>
                          <w:rFonts w:cstheme="minorHAnsi"/>
                        </w:rPr>
                        <w:t>,</w:t>
                      </w:r>
                      <w:r w:rsidRPr="00892127" w:rsidR="00300F50">
                        <w:rPr>
                          <w:rFonts w:cstheme="minorHAnsi"/>
                        </w:rPr>
                        <w:t xml:space="preserve"> subordinate clauses, </w:t>
                      </w:r>
                      <w:r w:rsidRPr="00892127" w:rsidR="00F31F15">
                        <w:rPr>
                          <w:rFonts w:cstheme="minorHAnsi"/>
                        </w:rPr>
                        <w:t>subordinating and co-ordinating conjunctions</w:t>
                      </w:r>
                    </w:p>
                    <w:p w:rsidRPr="00892127" w:rsidR="007C20A3" w:rsidP="00190CD9" w:rsidRDefault="007C20A3" w14:paraId="55876EE8" w14:textId="711588C8">
                      <w:pPr>
                        <w:rPr>
                          <w:rFonts w:cstheme="minorHAnsi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Writing to entertain: </w:t>
                      </w:r>
                      <w:r w:rsidRPr="00892127" w:rsidR="00300F50">
                        <w:rPr>
                          <w:rFonts w:cstheme="minorHAnsi"/>
                        </w:rPr>
                        <w:t>narrative, poetry, description</w:t>
                      </w:r>
                    </w:p>
                    <w:p w:rsidRPr="007C20A3" w:rsidR="007C20A3" w:rsidP="00190CD9" w:rsidRDefault="007C20A3" w14:paraId="7228AC5D" w14:textId="33FFA2C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92127">
                        <w:rPr>
                          <w:rFonts w:cstheme="minorHAnsi"/>
                        </w:rPr>
                        <w:t xml:space="preserve">Writing to inform: </w:t>
                      </w:r>
                      <w:r w:rsidRPr="00892127" w:rsidR="00300F50">
                        <w:rPr>
                          <w:rFonts w:cstheme="minorHAnsi"/>
                        </w:rPr>
                        <w:t>newspaper</w:t>
                      </w:r>
                      <w:r w:rsidR="00300F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92127" w:rsidR="00300F50">
                        <w:rPr>
                          <w:rFonts w:cstheme="minorHAnsi"/>
                        </w:rPr>
                        <w:t>report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A17D25" wp14:editId="63F8D458">
                <wp:simplePos x="0" y="0"/>
                <wp:positionH relativeFrom="column">
                  <wp:posOffset>5689600</wp:posOffset>
                </wp:positionH>
                <wp:positionV relativeFrom="paragraph">
                  <wp:posOffset>5080</wp:posOffset>
                </wp:positionV>
                <wp:extent cx="3877945" cy="2425700"/>
                <wp:effectExtent l="0" t="0" r="27305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945" cy="2425700"/>
                          <a:chOff x="-1483194" y="0"/>
                          <a:chExt cx="9827094" cy="582592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-1483194" y="0"/>
                            <a:ext cx="9827094" cy="58259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72987" y="47098"/>
                            <a:ext cx="9003860" cy="50274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AF701D" w:rsidR="007C20A3" w:rsidP="0042760E" w:rsidRDefault="002A1ECE" w14:paraId="25B305E9" w14:textId="15976F1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:rsidRPr="00892127" w:rsidR="00AF701D" w:rsidP="007C20A3" w:rsidRDefault="00300F50" w14:paraId="18F2B8BD" w14:textId="63E6B707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Multiplication and Division</w:t>
                              </w:r>
                            </w:p>
                            <w:p w:rsidRPr="00892127" w:rsidR="00AF701D" w:rsidP="007C20A3" w:rsidRDefault="00300F50" w14:paraId="00FC893B" w14:textId="056D6938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Measurement</w:t>
                              </w:r>
                            </w:p>
                            <w:p w:rsidRPr="00892127" w:rsidR="00300F50" w:rsidP="007C20A3" w:rsidRDefault="00300F50" w14:paraId="52160A06" w14:textId="3E6E1EC8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Fractions and Decimals</w:t>
                              </w:r>
                            </w:p>
                            <w:p w:rsidRPr="00892127" w:rsidR="00AF701D" w:rsidP="00AF701D" w:rsidRDefault="00AF701D" w14:paraId="757C8C68" w14:textId="15E07C12">
                              <w:pPr>
                                <w:spacing w:after="0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Y3 – Dealing with numbers up to 1000</w:t>
                              </w:r>
                            </w:p>
                            <w:p w:rsidRPr="00892127" w:rsidR="00AF701D" w:rsidP="00AF701D" w:rsidRDefault="00AF701D" w14:paraId="60047B01" w14:textId="538F0E79">
                              <w:pPr>
                                <w:spacing w:after="0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Y4 – Dealing with numbers up to 10 000</w:t>
                              </w:r>
                            </w:p>
                            <w:p w:rsidRPr="00892127" w:rsidR="007C20A3" w:rsidP="007C20A3" w:rsidRDefault="007C20A3" w14:paraId="021D7ADD" w14:textId="3FFF2F3A">
                              <w:pPr>
                                <w:spacing w:after="0"/>
                                <w:jc w:val="center"/>
                                <w:rPr>
                                  <w:rFonts w:cstheme="majorHAnsi"/>
                                </w:rPr>
                              </w:pPr>
                            </w:p>
                            <w:p w:rsidRPr="00892127" w:rsidR="002A1ECE" w:rsidP="00AF701D" w:rsidRDefault="00AF701D" w14:paraId="6CE2953A" w14:textId="75D977E6">
                              <w:pPr>
                                <w:spacing w:after="0" w:line="240" w:lineRule="auto"/>
                                <w:rPr>
                                  <w:rFonts w:cstheme="majorHAnsi"/>
                                </w:rPr>
                              </w:pPr>
                              <w:r w:rsidRPr="00892127">
                                <w:rPr>
                                  <w:rFonts w:cstheme="majorHAnsi"/>
                                </w:rPr>
                                <w:t>Y3 – multiplication facts – 2x, 5</w:t>
                              </w:r>
                              <w:proofErr w:type="gramStart"/>
                              <w:r w:rsidRPr="00892127">
                                <w:rPr>
                                  <w:rFonts w:cstheme="majorHAnsi"/>
                                </w:rPr>
                                <w:t>,x</w:t>
                              </w:r>
                              <w:proofErr w:type="gramEnd"/>
                              <w:r w:rsidRPr="00892127">
                                <w:rPr>
                                  <w:rFonts w:cstheme="majorHAnsi"/>
                                </w:rPr>
                                <w:t xml:space="preserve"> 10x, 3x, 4x, 8x</w:t>
                              </w:r>
                            </w:p>
                            <w:p w:rsidRPr="00892127" w:rsidR="00AF701D" w:rsidP="00AF701D" w:rsidRDefault="00AF701D" w14:paraId="4E6A85A6" w14:textId="1ABDAC6C">
                              <w:pPr>
                                <w:spacing w:after="0" w:line="240" w:lineRule="auto"/>
                                <w:rPr>
                                  <w:rFonts w:eastAsia="Times New Roman" w:cstheme="majorHAnsi"/>
                                  <w:lang w:val="en" w:eastAsia="en-GB"/>
                                </w:rPr>
                              </w:pPr>
                              <w:r w:rsidRPr="00892127">
                                <w:rPr>
                                  <w:rFonts w:eastAsia="Times New Roman" w:cstheme="majorHAnsi"/>
                                  <w:lang w:val="en" w:eastAsia="en-GB"/>
                                </w:rPr>
                                <w:t>Y4 – multiplication facts – up to 12 x</w:t>
                              </w:r>
                            </w:p>
                            <w:p w:rsidRPr="00892127" w:rsidR="002A1ECE" w:rsidP="00190CD9" w:rsidRDefault="002A1ECE" w14:paraId="4B83C024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Pr="004B368D" w:rsidR="002A1ECE" w:rsidP="00190CD9" w:rsidRDefault="002A1ECE" w14:paraId="186EF87A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448pt;margin-top:.4pt;width:305.35pt;height:191pt;z-index:251658243;mso-width-relative:margin;mso-height-relative:margin" coordsize="98270,5825" coordorigin="-14831" o:spid="_x0000_s1027" w14:anchorId="49A17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">
                <v:roundrect id="Rounded Rectangle 10" style="position:absolute;left:-14831;width:98270;height:5825;visibility:visible;mso-wrap-style:square;v-text-anchor:middle" o:spid="_x0000_s1028" fillcolor="#4472c4 [3204]" strokecolor="#1f3763 [1604]" strokeweight="1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kP8MA&#10;AADbAAAADwAAAGRycy9kb3ducmV2LnhtbESPQU8CMRCF7yb8h2ZMvElXjYYsFAISEhNPLly4Ddth&#10;u7qdbtoK9d87BxNvM3lv3vtmsSp+UBeKqQ9s4GFagSJug+25M3DY7+5noFJGtjgEJgM/lGC1nNws&#10;sLbhyh90aXKnJIRTjQZczmOtdWodeUzTMBKLdg7RY5Y1dtpGvEq4H/RjVb1ojz1Lg8ORXh21X823&#10;N+DtU9l+4vpIu1mzOT6X9210J2Pubst6DipTyf/mv+s3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2kP8MAAADbAAAADwAAAAAAAAAAAAAAAACYAgAAZHJzL2Rv&#10;d25yZXYueG1sUEsFBgAAAAAEAAQA9QAAAIgDAAAAAA==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10729;top:470;width:90037;height:5028;visibility:visible;mso-wrap-style:square;v-text-anchor:top" o:spid="_x0000_s1029" fillcolor="white [3201]" strokecolor="black [3200]" strokeweight="1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ntL0A&#10;AADbAAAADwAAAGRycy9kb3ducmV2LnhtbERPyQrCMBC9C/5DGMGbploQqUZxQRDx4nLwODRjW2wm&#10;pYm2/r0RBG/zeOvMl60pxYtqV1hWMBpGIIhTqwvOFFwvu8EUhPPIGkvLpOBNDpaLbmeOibYNn+h1&#10;9pkIIewSVJB7XyVSujQng25oK+LA3W1t0AdYZ1LX2IRwU8pxFE2kwYJDQ44VbXJKH+enUXCI6XGL&#10;M3d0zX0d73W0PZaHrVL9XruagfDU+r/4597rMH8E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SntL0AAADbAAAADwAAAAAAAAAAAAAAAACYAgAAZHJzL2Rvd25yZXYu&#10;eG1sUEsFBgAAAAAEAAQA9QAAAIIDAAAAAA==&#10;">
                  <v:textbox>
                    <w:txbxContent>
                      <w:p w:rsidRPr="00AF701D" w:rsidR="007C20A3" w:rsidP="0042760E" w:rsidRDefault="002A1ECE" w14:paraId="25B305E9" w14:textId="15976F18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:rsidRPr="00892127" w:rsidR="00AF701D" w:rsidP="007C20A3" w:rsidRDefault="00300F50" w14:paraId="18F2B8BD" w14:textId="63E6B707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Multiplication and Division</w:t>
                        </w:r>
                      </w:p>
                      <w:p w:rsidRPr="00892127" w:rsidR="00AF701D" w:rsidP="007C20A3" w:rsidRDefault="00300F50" w14:paraId="00FC893B" w14:textId="056D6938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Measurement</w:t>
                        </w:r>
                      </w:p>
                      <w:p w:rsidRPr="00892127" w:rsidR="00300F50" w:rsidP="007C20A3" w:rsidRDefault="00300F50" w14:paraId="52160A06" w14:textId="3E6E1EC8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Fractions and Decimals</w:t>
                        </w:r>
                      </w:p>
                      <w:p w:rsidRPr="00892127" w:rsidR="00AF701D" w:rsidP="00AF701D" w:rsidRDefault="00AF701D" w14:paraId="757C8C68" w14:textId="15E07C12">
                        <w:pPr>
                          <w:spacing w:after="0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Y3 – Dealing with numbers up to 1000</w:t>
                        </w:r>
                      </w:p>
                      <w:p w:rsidRPr="00892127" w:rsidR="00AF701D" w:rsidP="00AF701D" w:rsidRDefault="00AF701D" w14:paraId="60047B01" w14:textId="538F0E79">
                        <w:pPr>
                          <w:spacing w:after="0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Y4 – Dealing with numbers up to 10 000</w:t>
                        </w:r>
                      </w:p>
                      <w:p w:rsidRPr="00892127" w:rsidR="007C20A3" w:rsidP="007C20A3" w:rsidRDefault="007C20A3" w14:paraId="021D7ADD" w14:textId="3FFF2F3A">
                        <w:pPr>
                          <w:spacing w:after="0"/>
                          <w:jc w:val="center"/>
                          <w:rPr>
                            <w:rFonts w:cstheme="majorHAnsi"/>
                          </w:rPr>
                        </w:pPr>
                      </w:p>
                      <w:p w:rsidRPr="00892127" w:rsidR="002A1ECE" w:rsidP="00AF701D" w:rsidRDefault="00AF701D" w14:paraId="6CE2953A" w14:textId="75D977E6">
                        <w:pPr>
                          <w:spacing w:after="0" w:line="240" w:lineRule="auto"/>
                          <w:rPr>
                            <w:rFonts w:cstheme="majorHAnsi"/>
                          </w:rPr>
                        </w:pPr>
                        <w:r w:rsidRPr="00892127">
                          <w:rPr>
                            <w:rFonts w:cstheme="majorHAnsi"/>
                          </w:rPr>
                          <w:t>Y3 – multiplication facts – 2x, 5</w:t>
                        </w:r>
                        <w:proofErr w:type="gramStart"/>
                        <w:r w:rsidRPr="00892127">
                          <w:rPr>
                            <w:rFonts w:cstheme="majorHAnsi"/>
                          </w:rPr>
                          <w:t>,x</w:t>
                        </w:r>
                        <w:proofErr w:type="gramEnd"/>
                        <w:r w:rsidRPr="00892127">
                          <w:rPr>
                            <w:rFonts w:cstheme="majorHAnsi"/>
                          </w:rPr>
                          <w:t xml:space="preserve"> 10x, 3x, 4x, 8x</w:t>
                        </w:r>
                      </w:p>
                      <w:p w:rsidRPr="00892127" w:rsidR="00AF701D" w:rsidP="00AF701D" w:rsidRDefault="00AF701D" w14:paraId="4E6A85A6" w14:textId="1ABDAC6C">
                        <w:pPr>
                          <w:spacing w:after="0" w:line="240" w:lineRule="auto"/>
                          <w:rPr>
                            <w:rFonts w:eastAsia="Times New Roman" w:cstheme="majorHAnsi"/>
                            <w:lang w:val="en" w:eastAsia="en-GB"/>
                          </w:rPr>
                        </w:pPr>
                        <w:r w:rsidRPr="00892127">
                          <w:rPr>
                            <w:rFonts w:eastAsia="Times New Roman" w:cstheme="majorHAnsi"/>
                            <w:lang w:val="en" w:eastAsia="en-GB"/>
                          </w:rPr>
                          <w:t>Y4 – multiplication facts – up to 12 x</w:t>
                        </w:r>
                      </w:p>
                      <w:p w:rsidRPr="00892127" w:rsidR="002A1ECE" w:rsidP="00190CD9" w:rsidRDefault="002A1ECE" w14:paraId="4B83C024" w14:textId="77777777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2A1ECE" w:rsidP="00190CD9" w:rsidRDefault="002A1ECE" w14:paraId="186EF87A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C93216" wp14:editId="4EE2937B">
                <wp:simplePos x="0" y="0"/>
                <wp:positionH relativeFrom="margin">
                  <wp:posOffset>2104390</wp:posOffset>
                </wp:positionH>
                <wp:positionV relativeFrom="paragraph">
                  <wp:posOffset>108585</wp:posOffset>
                </wp:positionV>
                <wp:extent cx="3394710" cy="2038350"/>
                <wp:effectExtent l="0" t="0" r="1524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CE" w:rsidP="00190CD9" w:rsidRDefault="002A1ECE" w14:paraId="4BE424A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4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:rsidRPr="00300F50" w:rsidR="00300F50" w:rsidP="00300F50" w:rsidRDefault="00300F50" w14:paraId="3B699F6F" w14:textId="2A9BFA0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Forces and Magnets</w:t>
                            </w:r>
                          </w:p>
                          <w:p w:rsidRPr="00300F50" w:rsidR="00300F50" w:rsidP="00300F50" w:rsidRDefault="00300F50" w14:paraId="5E1638F1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  <w:t>Compare how things move on different surfaces;  </w:t>
                            </w:r>
                          </w:p>
                          <w:p w:rsidR="00300F50" w:rsidP="00300F50" w:rsidRDefault="00300F50" w14:paraId="5D7D0D30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  <w:t xml:space="preserve">Notice that some forces need contact between two objects, but magnetic forces can act at a distance; </w:t>
                            </w:r>
                          </w:p>
                          <w:p w:rsidRPr="00300F50" w:rsidR="00300F50" w:rsidP="00300F50" w:rsidRDefault="00300F50" w14:paraId="15936AAB" w14:textId="216FDA8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  <w:t>Observe how magnets attract or repel each other and attract some materials and not others; </w:t>
                            </w:r>
                          </w:p>
                          <w:p w:rsidRPr="00300F50" w:rsidR="00300F50" w:rsidP="00300F50" w:rsidRDefault="00300F50" w14:paraId="3881BD5D" w14:textId="5B1F630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Rocks</w:t>
                            </w:r>
                          </w:p>
                          <w:p w:rsidRPr="00300F50" w:rsidR="00300F50" w:rsidP="00300F50" w:rsidRDefault="00300F50" w14:paraId="644A6FED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  <w:t>Compare and group together different kinds of rocks on the basis of their appearance and simple physical properties;  </w:t>
                            </w:r>
                          </w:p>
                          <w:p w:rsidRPr="00300F50" w:rsidR="00300F50" w:rsidP="00300F50" w:rsidRDefault="00300F50" w14:paraId="7853316C" w14:textId="5AA04D3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0F50">
                              <w:rPr>
                                <w:rFonts w:ascii="Calibri" w:hAnsi="Calibri" w:eastAsia="Times New Roman" w:cs="Segoe UI"/>
                                <w:sz w:val="18"/>
                                <w:szCs w:val="18"/>
                                <w:lang w:eastAsia="en-GB"/>
                              </w:rPr>
                              <w:t>Describe in simple terms how fossils are formed when things that have lived are trapped within rock  </w:t>
                            </w:r>
                          </w:p>
                          <w:p w:rsidR="00E61611" w:rsidP="00E61611" w:rsidRDefault="00E61611" w14:paraId="176DE103" w14:textId="7777777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2A1ECE" w:rsidP="009D6C4F" w:rsidRDefault="002A1ECE" w14:paraId="518A0A0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style="position:absolute;margin-left:165.7pt;margin-top:8.55pt;width:267.3pt;height:160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white [3201]" strokecolor="#70ad47 [3209]" strokeweight="1pt" arcsize="10923f" w14:anchorId="6EC9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5TeA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">
                <v:stroke joinstyle="miter"/>
                <v:textbox>
                  <w:txbxContent>
                    <w:p w:rsidR="002A1ECE" w:rsidP="00190CD9" w:rsidRDefault="002A1ECE" w14:paraId="4BE424A0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436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:rsidRPr="00300F50" w:rsidR="00300F50" w:rsidP="00300F50" w:rsidRDefault="00300F50" w14:paraId="3B699F6F" w14:textId="2A9BFA0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Forces and Magnets</w:t>
                      </w:r>
                    </w:p>
                    <w:p w:rsidRPr="00300F50" w:rsidR="00300F50" w:rsidP="00300F50" w:rsidRDefault="00300F50" w14:paraId="5E1638F1" w14:textId="77777777">
                      <w:pPr>
                        <w:spacing w:after="0" w:line="240" w:lineRule="auto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sz w:val="18"/>
                          <w:szCs w:val="18"/>
                          <w:lang w:eastAsia="en-GB"/>
                        </w:rPr>
                        <w:t>Compare how things move on different surfaces;  </w:t>
                      </w:r>
                    </w:p>
                    <w:p w:rsidR="00300F50" w:rsidP="00300F50" w:rsidRDefault="00300F50" w14:paraId="5D7D0D30" w14:textId="77777777">
                      <w:pPr>
                        <w:spacing w:after="0" w:line="240" w:lineRule="auto"/>
                        <w:textAlignment w:val="baseline"/>
                        <w:rPr>
                          <w:rFonts w:ascii="Calibri" w:hAnsi="Calibr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sz w:val="18"/>
                          <w:szCs w:val="18"/>
                          <w:lang w:eastAsia="en-GB"/>
                        </w:rPr>
                        <w:t xml:space="preserve">Notice that some forces need contact between two objects, but magnetic forces can act at a distance; </w:t>
                      </w:r>
                    </w:p>
                    <w:p w:rsidRPr="00300F50" w:rsidR="00300F50" w:rsidP="00300F50" w:rsidRDefault="00300F50" w14:paraId="15936AAB" w14:textId="216FDA88">
                      <w:pPr>
                        <w:spacing w:after="0" w:line="240" w:lineRule="auto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sz w:val="18"/>
                          <w:szCs w:val="18"/>
                          <w:lang w:eastAsia="en-GB"/>
                        </w:rPr>
                        <w:t>Observe how magnets attract or repel each other and attract some materials and not others; </w:t>
                      </w:r>
                    </w:p>
                    <w:p w:rsidRPr="00300F50" w:rsidR="00300F50" w:rsidP="00300F50" w:rsidRDefault="00300F50" w14:paraId="3881BD5D" w14:textId="5B1F630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Rocks</w:t>
                      </w:r>
                    </w:p>
                    <w:p w:rsidRPr="00300F50" w:rsidR="00300F50" w:rsidP="00300F50" w:rsidRDefault="00300F50" w14:paraId="644A6FED" w14:textId="77777777">
                      <w:pPr>
                        <w:spacing w:after="0" w:line="240" w:lineRule="auto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sz w:val="18"/>
                          <w:szCs w:val="18"/>
                          <w:lang w:eastAsia="en-GB"/>
                        </w:rPr>
                        <w:t>Compare and group together different kinds of rocks on the basis of their appearance and simple physical properties;  </w:t>
                      </w:r>
                    </w:p>
                    <w:p w:rsidRPr="00300F50" w:rsidR="00300F50" w:rsidP="00300F50" w:rsidRDefault="00300F50" w14:paraId="7853316C" w14:textId="5AA04D32">
                      <w:pPr>
                        <w:spacing w:after="0" w:line="240" w:lineRule="auto"/>
                        <w:textAlignment w:val="baseline"/>
                        <w:rPr>
                          <w:rFonts w:ascii="Segoe UI" w:hAnsi="Segoe UI" w:eastAsia="Times New Roman" w:cs="Segoe UI"/>
                          <w:sz w:val="18"/>
                          <w:szCs w:val="18"/>
                          <w:lang w:eastAsia="en-GB"/>
                        </w:rPr>
                      </w:pPr>
                      <w:r w:rsidRPr="00300F50">
                        <w:rPr>
                          <w:rFonts w:ascii="Calibri" w:hAnsi="Calibri" w:eastAsia="Times New Roman" w:cs="Segoe UI"/>
                          <w:sz w:val="18"/>
                          <w:szCs w:val="18"/>
                          <w:lang w:eastAsia="en-GB"/>
                        </w:rPr>
                        <w:t>Describe in simple terms how fossils are formed when things that have lived are trapped within rock  </w:t>
                      </w:r>
                    </w:p>
                    <w:p w:rsidR="00E61611" w:rsidP="00E61611" w:rsidRDefault="00E61611" w14:paraId="176DE103" w14:textId="7777777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2A1ECE" w:rsidP="009D6C4F" w:rsidRDefault="002A1ECE" w14:paraId="518A0A07" w14:textId="77777777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2A84EF" wp14:editId="225356C8">
                <wp:simplePos x="0" y="0"/>
                <wp:positionH relativeFrom="column">
                  <wp:posOffset>2023745</wp:posOffset>
                </wp:positionH>
                <wp:positionV relativeFrom="paragraph">
                  <wp:posOffset>38100</wp:posOffset>
                </wp:positionV>
                <wp:extent cx="3587750" cy="2127250"/>
                <wp:effectExtent l="0" t="0" r="127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212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style="position:absolute;margin-left:159.35pt;margin-top:3pt;width:282.5pt;height:16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06EA5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">
                <v:stroke joinstyle="miter"/>
              </v:roundrect>
            </w:pict>
          </mc:Fallback>
        </mc:AlternateContent>
      </w:r>
      <w:r w:rsidRPr="00406E7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74328" wp14:editId="35165BC8">
                <wp:simplePos x="0" y="0"/>
                <wp:positionH relativeFrom="column">
                  <wp:posOffset>-622300</wp:posOffset>
                </wp:positionH>
                <wp:positionV relativeFrom="paragraph">
                  <wp:posOffset>106681</wp:posOffset>
                </wp:positionV>
                <wp:extent cx="2489200" cy="31369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313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-49pt;margin-top:8.4pt;width:196pt;height:24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3F9D2B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">
                <v:stroke joinstyle="miter"/>
              </v:roundrect>
            </w:pict>
          </mc:Fallback>
        </mc:AlternateContent>
      </w:r>
    </w:p>
    <w:p w:rsidR="00190CD9" w:rsidP="00190CD9" w:rsidRDefault="00190CD9" w14:paraId="1BD680D5" w14:textId="77777777"/>
    <w:p w:rsidR="00190CD9" w:rsidP="00190CD9" w:rsidRDefault="00190CD9" w14:paraId="0F192048" w14:textId="77777777"/>
    <w:p w:rsidR="00190CD9" w:rsidP="00190CD9" w:rsidRDefault="00190CD9" w14:paraId="51F826C6" w14:textId="77777777"/>
    <w:p w:rsidRPr="007C20A3" w:rsidR="00190CD9" w:rsidP="00190CD9" w:rsidRDefault="00190CD9" w14:paraId="37F451BF" w14:textId="77777777">
      <w:pPr>
        <w:rPr>
          <w:rFonts w:cstheme="minorHAnsi"/>
        </w:rPr>
      </w:pPr>
    </w:p>
    <w:p w:rsidR="00190CD9" w:rsidP="00190CD9" w:rsidRDefault="00190CD9" w14:paraId="32F0E1BB" w14:textId="77777777"/>
    <w:p w:rsidR="00190CD9" w:rsidP="00190CD9" w:rsidRDefault="00190CD9" w14:paraId="5E109880" w14:textId="77777777"/>
    <w:p w:rsidR="00190CD9" w:rsidP="00190CD9" w:rsidRDefault="00892127" w14:paraId="625CF948" w14:textId="6FCE73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B0D159" wp14:editId="3D825C3D">
                <wp:simplePos x="0" y="0"/>
                <wp:positionH relativeFrom="column">
                  <wp:posOffset>2400982</wp:posOffset>
                </wp:positionH>
                <wp:positionV relativeFrom="paragraph">
                  <wp:posOffset>271431</wp:posOffset>
                </wp:positionV>
                <wp:extent cx="3082925" cy="927100"/>
                <wp:effectExtent l="0" t="0" r="2222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92127" w:rsidR="002A1ECE" w:rsidP="00190CD9" w:rsidRDefault="002A1ECE" w14:paraId="3E930248" w14:textId="7777777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 w:eastAsia="Times New Roman" w:cs="Calibri"/>
                                <w:b/>
                                <w:color w:val="FF0000"/>
                                <w:lang w:val="en-US" w:eastAsia="en-GB"/>
                              </w:rPr>
                            </w:pPr>
                            <w:r w:rsidRPr="00892127">
                              <w:rPr>
                                <w:rFonts w:ascii="Comic Sans MS" w:hAnsi="Comic Sans MS" w:eastAsia="Times New Roman" w:cs="Calibri"/>
                                <w:b/>
                                <w:color w:val="FF0000"/>
                                <w:lang w:val="en-US" w:eastAsia="en-GB"/>
                              </w:rPr>
                              <w:t>PSHE</w:t>
                            </w:r>
                          </w:p>
                          <w:p w:rsidRPr="00892127" w:rsidR="00E61611" w:rsidP="00E61611" w:rsidRDefault="00EF740B" w14:paraId="1BB6C64F" w14:textId="77B416D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212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R&amp;R – Explore the difference between wants and needs.  Rights come with responsibilities</w:t>
                            </w:r>
                          </w:p>
                          <w:p w:rsidRPr="00892127" w:rsidR="00E61611" w:rsidP="00E61611" w:rsidRDefault="00EF740B" w14:paraId="07D7FD9B" w14:textId="5C4BB05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9212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My Emotions and Anti-Bullying</w:t>
                            </w:r>
                          </w:p>
                          <w:p w:rsidRPr="007C20A3" w:rsidR="00E61611" w:rsidP="00E61611" w:rsidRDefault="00E61611" w14:paraId="0428CD59" w14:textId="13ADB72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20A3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Healthy Lifestyles</w:t>
                            </w:r>
                          </w:p>
                          <w:p w:rsidRPr="009D6C4F" w:rsidR="002A1ECE" w:rsidP="002066EB" w:rsidRDefault="002A1ECE" w14:paraId="19C2B544" w14:textId="4BCB13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position:absolute;margin-left:189.05pt;margin-top:21.35pt;width:242.75pt;height:7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#70ad47 [3209]" strokeweight="1pt" arcsize="10923f" w14:anchorId="4FB0D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">
                <v:stroke joinstyle="miter"/>
                <v:textbox>
                  <w:txbxContent>
                    <w:p w:rsidRPr="00892127" w:rsidR="002A1ECE" w:rsidP="00190CD9" w:rsidRDefault="002A1ECE" w14:paraId="3E930248" w14:textId="7777777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 w:eastAsia="Times New Roman" w:cs="Calibri"/>
                          <w:b/>
                          <w:color w:val="FF0000"/>
                          <w:lang w:val="en-US" w:eastAsia="en-GB"/>
                        </w:rPr>
                      </w:pPr>
                      <w:r w:rsidRPr="00892127">
                        <w:rPr>
                          <w:rFonts w:ascii="Comic Sans MS" w:hAnsi="Comic Sans MS" w:eastAsia="Times New Roman" w:cs="Calibri"/>
                          <w:b/>
                          <w:color w:val="FF0000"/>
                          <w:lang w:val="en-US" w:eastAsia="en-GB"/>
                        </w:rPr>
                        <w:t>PSHE</w:t>
                      </w:r>
                    </w:p>
                    <w:p w:rsidRPr="00892127" w:rsidR="00E61611" w:rsidP="00E61611" w:rsidRDefault="00EF740B" w14:paraId="1BB6C64F" w14:textId="77B416D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212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R&amp;R – Explore the difference between wants and needs.  Rights come with responsibilities</w:t>
                      </w:r>
                    </w:p>
                    <w:p w:rsidRPr="00892127" w:rsidR="00E61611" w:rsidP="00E61611" w:rsidRDefault="00EF740B" w14:paraId="07D7FD9B" w14:textId="5C4BB05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9212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My Emotions and Anti-Bullying</w:t>
                      </w:r>
                    </w:p>
                    <w:p w:rsidRPr="007C20A3" w:rsidR="00E61611" w:rsidP="00E61611" w:rsidRDefault="00E61611" w14:paraId="0428CD59" w14:textId="13ADB729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7C20A3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lang w:val="en-US"/>
                        </w:rPr>
                        <w:t>Healthy Lifestyles</w:t>
                      </w:r>
                    </w:p>
                    <w:p w:rsidRPr="009D6C4F" w:rsidR="002A1ECE" w:rsidP="002066EB" w:rsidRDefault="002A1ECE" w14:paraId="19C2B544" w14:textId="4BCB13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7B7443" wp14:editId="5E212479">
                <wp:simplePos x="0" y="0"/>
                <wp:positionH relativeFrom="column">
                  <wp:posOffset>2245995</wp:posOffset>
                </wp:positionH>
                <wp:positionV relativeFrom="paragraph">
                  <wp:posOffset>201930</wp:posOffset>
                </wp:positionV>
                <wp:extent cx="3362325" cy="1111250"/>
                <wp:effectExtent l="0" t="0" r="2857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1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style="position:absolute;margin-left:176.85pt;margin-top:15.9pt;width:264.75pt;height:8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398D4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">
                <v:stroke joinstyle="miter"/>
              </v:roundrect>
            </w:pict>
          </mc:Fallback>
        </mc:AlternateContent>
      </w:r>
    </w:p>
    <w:p w:rsidR="002A1ECE" w:rsidRDefault="00892127" w14:paraId="101E509F" w14:textId="245E19C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32F6B51" wp14:editId="794B35C0">
                <wp:simplePos x="0" y="0"/>
                <wp:positionH relativeFrom="column">
                  <wp:posOffset>-635000</wp:posOffset>
                </wp:positionH>
                <wp:positionV relativeFrom="paragraph">
                  <wp:posOffset>2338929</wp:posOffset>
                </wp:positionV>
                <wp:extent cx="10029215" cy="1269365"/>
                <wp:effectExtent l="0" t="0" r="10160" b="260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215" cy="1269365"/>
                          <a:chOff x="-164398" y="163190"/>
                          <a:chExt cx="8485505" cy="417238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-164398" y="163190"/>
                            <a:ext cx="8485505" cy="4172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9" y="211405"/>
                            <a:ext cx="8225033" cy="348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892127" w:rsidR="002A1ECE" w:rsidP="00190CD9" w:rsidRDefault="002A1ECE" w14:paraId="4FBB3356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:rsidRPr="00892127" w:rsidR="002A1ECE" w:rsidP="00190CD9" w:rsidRDefault="002A1ECE" w14:paraId="5BAD5191" w14:textId="7EDFFE6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b/>
                                </w:rPr>
                                <w:t>Reading-</w:t>
                              </w:r>
                              <w:r w:rsidRPr="00892127">
                                <w:t xml:space="preserve"> it is expected that children read daily (with an adult where possible)</w:t>
                              </w:r>
                            </w:p>
                            <w:p w:rsidRPr="00892127" w:rsidR="002A1ECE" w:rsidP="00190CD9" w:rsidRDefault="002A1ECE" w14:paraId="231F1406" w14:textId="6A66B592">
                              <w:pPr>
                                <w:spacing w:after="0" w:line="240" w:lineRule="auto"/>
                              </w:pPr>
                              <w:r w:rsidRPr="00892127">
                                <w:rPr>
                                  <w:b/>
                                </w:rPr>
                                <w:t>Maths</w:t>
                              </w:r>
                              <w:r w:rsidRPr="00892127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Pr="00892127">
                                <w:t xml:space="preserve"> the children will be set</w:t>
                              </w:r>
                              <w:r w:rsidRPr="00892127" w:rsidR="00E61611">
                                <w:t xml:space="preserve"> f</w:t>
                              </w:r>
                              <w:r w:rsidRPr="00892127">
                                <w:t xml:space="preserve">ortnightly </w:t>
                              </w:r>
                              <w:proofErr w:type="spellStart"/>
                              <w:r w:rsidRPr="00892127">
                                <w:t>My</w:t>
                              </w:r>
                              <w:r w:rsidRPr="00892127" w:rsidR="00E61611">
                                <w:t>M</w:t>
                              </w:r>
                              <w:r w:rsidRPr="00892127">
                                <w:t>aths</w:t>
                              </w:r>
                              <w:proofErr w:type="spellEnd"/>
                              <w:r w:rsidRPr="00892127">
                                <w:t xml:space="preserve"> challeng</w:t>
                              </w:r>
                              <w:r w:rsidRPr="00892127" w:rsidR="00E61611">
                                <w:t>es and are expected to use TT Rock Stars 3 x per week</w:t>
                              </w:r>
                              <w:r w:rsidRPr="00892127">
                                <w:t xml:space="preserve"> </w:t>
                              </w:r>
                            </w:p>
                            <w:p w:rsidRPr="00892127" w:rsidR="002A1ECE" w:rsidP="00190CD9" w:rsidRDefault="002A1ECE" w14:paraId="7A4FF6AE" w14:textId="784C31E0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892127">
                                <w:rPr>
                                  <w:b/>
                                </w:rPr>
                                <w:t xml:space="preserve">Topic Homework- </w:t>
                              </w:r>
                              <w:r w:rsidRPr="00892127">
                                <w:rPr>
                                  <w:bCs/>
                                </w:rPr>
                                <w:t>there will also be a series of homework challenges based on our topic work</w:t>
                              </w:r>
                            </w:p>
                            <w:p w:rsidRPr="002066EB" w:rsidR="002A1ECE" w:rsidP="00190CD9" w:rsidRDefault="002A1ECE" w14:paraId="68B75C82" w14:textId="3280BD63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2066EB">
                                <w:rPr>
                                  <w:b/>
                                  <w:bCs/>
                                </w:rPr>
                                <w:t>Spellings: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 xml:space="preserve">weekly spelling tests are given – tests and new spellings </w:t>
                              </w:r>
                              <w:r w:rsidR="00892127">
                                <w:rPr>
                                  <w:bCs/>
                                </w:rPr>
                                <w:t>on Wednesdays</w:t>
                              </w:r>
                            </w:p>
                            <w:p w:rsidRPr="00B33215" w:rsidR="002A1ECE" w:rsidP="00190CD9" w:rsidRDefault="002A1ECE" w14:paraId="5D64C543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-50pt;margin-top:184.15pt;width:789.7pt;height:99.95pt;z-index:251658248;mso-width-relative:margin;mso-height-relative:margin" coordsize="84855,4172" coordorigin="-1643,1631" o:spid="_x0000_s1035" w14:anchorId="532F6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">
                <v:roundrect id="Rounded Rectangle 25" style="position:absolute;left:-1643;top:1631;width:84854;height:4173;visibility:visible;mso-wrap-style:square;v-text-anchor:middle" o:spid="_x0000_s1036" fillcolor="#4472c4 [3204]" strokecolor="#1f3763 [1604]" strokeweight="1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NGsMA&#10;AADbAAAADwAAAGRycy9kb3ducmV2LnhtbESPT2sCMRTE7wW/Q3iCt5pVscjWKP5BEHrqthdvr5vX&#10;zdbNy5JEjd/eFAo9DjPzG2a5TrYTV/KhdaxgMi5AENdOt9wo+Pw4PC9AhIissXNMCu4UYL0aPC2x&#10;1O7G73StYiMyhEOJCkyMfSllqA1ZDGPXE2fv23mLMUvfSO3xluG2k9OieJEWW84LBnvaGarP1cUq&#10;sHqW9j+4OdFhUW1P8/S29+ZLqdEwbV5BRErxP/zXPmoF0zn8fs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bNGsMAAADbAAAADwAAAAAAAAAAAAAAAACYAgAAZHJzL2Rv&#10;d25yZXYueG1sUEsFBgAAAAAEAAQA9QAAAIgDAAAAAA==&#10;">
                  <v:stroke joinstyle="miter"/>
                </v:roundrect>
                <v:shape id="Text Box 2" style="position:absolute;left:139;top:2114;width:82251;height:3483;visibility:visible;mso-wrap-style:square;v-text-anchor:top" o:spid="_x0000_s1037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Pr="00892127" w:rsidR="002A1ECE" w:rsidP="00190CD9" w:rsidRDefault="002A1ECE" w14:paraId="4FBB3356" w14:textId="7777777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:rsidRPr="00892127" w:rsidR="002A1ECE" w:rsidP="00190CD9" w:rsidRDefault="002A1ECE" w14:paraId="5BAD5191" w14:textId="7EDFFE65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b/>
                          </w:rPr>
                          <w:t>Reading-</w:t>
                        </w:r>
                        <w:r w:rsidRPr="00892127">
                          <w:t xml:space="preserve"> it is expected that children read daily (with an adult where possible)</w:t>
                        </w:r>
                      </w:p>
                      <w:p w:rsidRPr="00892127" w:rsidR="002A1ECE" w:rsidP="00190CD9" w:rsidRDefault="002A1ECE" w14:paraId="231F1406" w14:textId="6A66B592">
                        <w:pPr>
                          <w:spacing w:after="0" w:line="240" w:lineRule="auto"/>
                        </w:pPr>
                        <w:r w:rsidRPr="00892127">
                          <w:rPr>
                            <w:b/>
                          </w:rPr>
                          <w:t>Maths</w:t>
                        </w:r>
                        <w:r w:rsidRPr="00892127">
                          <w:rPr>
                            <w:b/>
                            <w:bCs/>
                          </w:rPr>
                          <w:t>:</w:t>
                        </w:r>
                        <w:r w:rsidRPr="00892127">
                          <w:t xml:space="preserve"> the children will be set</w:t>
                        </w:r>
                        <w:r w:rsidRPr="00892127" w:rsidR="00E61611">
                          <w:t xml:space="preserve"> f</w:t>
                        </w:r>
                        <w:r w:rsidRPr="00892127">
                          <w:t xml:space="preserve">ortnightly </w:t>
                        </w:r>
                        <w:proofErr w:type="spellStart"/>
                        <w:r w:rsidRPr="00892127">
                          <w:t>My</w:t>
                        </w:r>
                        <w:r w:rsidRPr="00892127" w:rsidR="00E61611">
                          <w:t>M</w:t>
                        </w:r>
                        <w:r w:rsidRPr="00892127">
                          <w:t>aths</w:t>
                        </w:r>
                        <w:proofErr w:type="spellEnd"/>
                        <w:r w:rsidRPr="00892127">
                          <w:t xml:space="preserve"> challeng</w:t>
                        </w:r>
                        <w:r w:rsidRPr="00892127" w:rsidR="00E61611">
                          <w:t>es and are expected to use TT Rock Stars 3 x per week</w:t>
                        </w:r>
                        <w:r w:rsidRPr="00892127">
                          <w:t xml:space="preserve"> </w:t>
                        </w:r>
                      </w:p>
                      <w:p w:rsidRPr="00892127" w:rsidR="002A1ECE" w:rsidP="00190CD9" w:rsidRDefault="002A1ECE" w14:paraId="7A4FF6AE" w14:textId="784C31E0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 w:rsidRPr="00892127">
                          <w:rPr>
                            <w:b/>
                          </w:rPr>
                          <w:t xml:space="preserve">Topic Homework- </w:t>
                        </w:r>
                        <w:r w:rsidRPr="00892127">
                          <w:rPr>
                            <w:bCs/>
                          </w:rPr>
                          <w:t>there will also be a series of homework challenges based on our topic work</w:t>
                        </w:r>
                      </w:p>
                      <w:p w:rsidRPr="002066EB" w:rsidR="002A1ECE" w:rsidP="00190CD9" w:rsidRDefault="002A1ECE" w14:paraId="68B75C82" w14:textId="3280BD63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 w:rsidRPr="002066EB">
                          <w:rPr>
                            <w:b/>
                            <w:bCs/>
                          </w:rPr>
                          <w:t>Spellings: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 xml:space="preserve">weekly spelling tests are given – tests and new spellings </w:t>
                        </w:r>
                        <w:r w:rsidR="00892127">
                          <w:rPr>
                            <w:bCs/>
                          </w:rPr>
                          <w:t>on Wednesdays</w:t>
                        </w:r>
                      </w:p>
                      <w:p w:rsidRPr="00B33215" w:rsidR="002A1ECE" w:rsidP="00190CD9" w:rsidRDefault="002A1ECE" w14:paraId="5D64C543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6D991B3" wp14:editId="4A9D1346">
                <wp:simplePos x="0" y="0"/>
                <wp:positionH relativeFrom="column">
                  <wp:posOffset>5765800</wp:posOffset>
                </wp:positionH>
                <wp:positionV relativeFrom="paragraph">
                  <wp:posOffset>128905</wp:posOffset>
                </wp:positionV>
                <wp:extent cx="3804920" cy="2386330"/>
                <wp:effectExtent l="0" t="0" r="2413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4920" cy="2386330"/>
                          <a:chOff x="0" y="52722"/>
                          <a:chExt cx="8343901" cy="556878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52722"/>
                            <a:ext cx="8343901" cy="55687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7" y="91250"/>
                            <a:ext cx="7760612" cy="48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892127" w:rsidR="002A1ECE" w:rsidP="00EF740B" w:rsidRDefault="002A1ECE" w14:paraId="28EB4279" w14:textId="76275960">
                              <w:pPr>
                                <w:spacing w:after="0" w:line="360" w:lineRule="auto"/>
                                <w:rPr>
                                  <w:rStyle w:val="normaltextrun"/>
                                  <w:rFonts w:cstheme="minorHAnsi"/>
                                  <w:bCs/>
                                  <w:shd w:val="clear" w:color="auto" w:fill="FFFFFF"/>
                                  <w:lang w:val="en-US"/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History- </w:t>
                              </w:r>
                              <w:r w:rsidRPr="00892127" w:rsidR="00300F50">
                                <w:rPr>
                                  <w:rFonts w:cstheme="minorHAnsi"/>
                                  <w:b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Roman Empire</w:t>
                              </w:r>
                            </w:p>
                            <w:p w:rsidRPr="00892127" w:rsidR="002A1ECE" w:rsidP="00EF740B" w:rsidRDefault="002A1ECE" w14:paraId="6461EA41" w14:textId="3EBBB8AA">
                              <w:pPr>
                                <w:spacing w:after="0" w:line="360" w:lineRule="auto"/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Geography</w:t>
                              </w:r>
                              <w:r w:rsidRPr="00892127" w:rsidR="007C20A3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bookmarkStart w:name="_GoBack" w:id="0"/>
                              <w:bookmarkEnd w:id="0"/>
                              <w:r w:rsidRPr="00892127" w:rsidR="00300F50">
                                <w:rPr>
                                  <w:rFonts w:cstheme="minorHAnsi"/>
                                </w:rPr>
                                <w:t>Extreme Earth</w:t>
                              </w:r>
                            </w:p>
                            <w:p w:rsidRPr="00892127" w:rsidR="007C20A3" w:rsidP="00EF740B" w:rsidRDefault="002A1ECE" w14:paraId="4F804156" w14:textId="3535EF61">
                              <w:pPr>
                                <w:spacing w:after="0" w:line="360" w:lineRule="auto"/>
                                <w:rPr>
                                  <w:rStyle w:val="eop"/>
                                  <w:rFonts w:cstheme="minorHAnsi"/>
                                  <w:color w:val="000000"/>
                                  <w:shd w:val="clear" w:color="auto" w:fill="FFFFFF"/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proofErr w:type="gramStart"/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Pr="00892127">
                                <w:rPr>
                                  <w:rFonts w:cstheme="minorHAnsi"/>
                                  <w:color w:val="000000"/>
                                  <w:bdr w:val="none" w:color="auto" w:sz="0" w:space="0" w:frame="1"/>
                                  <w:lang w:val="en-US"/>
                                </w:rPr>
                                <w:t xml:space="preserve"> </w:t>
                              </w:r>
                              <w:r w:rsidRPr="00892127">
                                <w:rPr>
                                  <w:rFonts w:cstheme="minorHAnsi"/>
                                  <w:bdr w:val="none" w:color="auto" w:sz="0" w:space="0" w:frame="1"/>
                                  <w:lang w:val="en-US"/>
                                </w:rPr>
                                <w:t xml:space="preserve"> </w:t>
                              </w:r>
                              <w:r w:rsidRPr="00892127" w:rsidR="00300F50">
                                <w:rPr>
                                  <w:rStyle w:val="normaltextrun"/>
                                  <w:rFonts w:cstheme="minorHAnsi"/>
                                  <w:color w:val="000000"/>
                                  <w:shd w:val="clear" w:color="auto" w:fill="FFFFFF"/>
                                  <w:lang w:val="en-US"/>
                                </w:rPr>
                                <w:t>How</w:t>
                              </w:r>
                              <w:proofErr w:type="gramEnd"/>
                              <w:r w:rsidRPr="00892127" w:rsidR="00300F50">
                                <w:rPr>
                                  <w:rStyle w:val="normaltextrun"/>
                                  <w:rFonts w:cstheme="minorHAnsi"/>
                                  <w:color w:val="000000"/>
                                  <w:shd w:val="clear" w:color="auto" w:fill="FFFFFF"/>
                                  <w:lang w:val="en-US"/>
                                </w:rPr>
                                <w:t xml:space="preserve"> do festivals and worship show what happens to a Muslim?</w:t>
                              </w:r>
                            </w:p>
                            <w:p w:rsidRPr="00892127" w:rsidR="002A1ECE" w:rsidP="00EF740B" w:rsidRDefault="002A1ECE" w14:paraId="020E72E3" w14:textId="2DFCF1AA">
                              <w:pPr>
                                <w:spacing w:after="0" w:line="360" w:lineRule="auto"/>
                                <w:rPr>
                                  <w:rFonts w:eastAsia="Times New Roman" w:cstheme="minorHAnsi"/>
                                  <w:color w:val="000000" w:themeColor="text1"/>
                                  <w:lang w:eastAsia="en-GB"/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Art and Design – </w:t>
                              </w:r>
                              <w:r w:rsidRPr="00892127" w:rsidR="00300F50">
                                <w:rPr>
                                  <w:rFonts w:cstheme="minorHAnsi"/>
                                  <w:b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Mechanical systems – catapults, Hokusai</w:t>
                              </w:r>
                            </w:p>
                            <w:p w:rsidRPr="00892127" w:rsidR="002A1ECE" w:rsidP="00EF740B" w:rsidRDefault="002A1ECE" w14:paraId="7F5A295B" w14:textId="4C95710B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cstheme="minorHAnsi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Music – </w:t>
                              </w:r>
                              <w:r w:rsidRPr="00892127" w:rsidR="00300F50">
                                <w:rPr>
                                  <w:rFonts w:cstheme="minorHAnsi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Composing using our imagination</w:t>
                              </w:r>
                            </w:p>
                            <w:p w:rsidRPr="007C20A3" w:rsidR="002A1ECE" w:rsidP="00EF740B" w:rsidRDefault="002A1ECE" w14:paraId="40F17F6C" w14:textId="0F4F4FD3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French: </w:t>
                              </w:r>
                              <w:r w:rsidR="003977F1">
                                <w:rPr>
                                  <w:rFonts w:cstheme="minorHAnsi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Alphabet, numbers 1-30, me, fruit and veg</w:t>
                              </w:r>
                            </w:p>
                            <w:p w:rsidRPr="00B25812" w:rsidR="002A1ECE" w:rsidP="00190CD9" w:rsidRDefault="002A1ECE" w14:paraId="0BB22A47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</w:pPr>
                            </w:p>
                            <w:p w:rsidRPr="00751B1E" w:rsidR="002A1ECE" w:rsidP="00190CD9" w:rsidRDefault="002A1ECE" w14:paraId="4D0CA9AD" w14:textId="77777777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hAnsi="Comic Sans MS" w:eastAsia="Times New Roman" w:cs="Segoe UI"/>
                                  <w:lang w:eastAsia="en-GB"/>
                                </w:rPr>
                              </w:pPr>
                            </w:p>
                            <w:p w:rsidR="002A1ECE" w:rsidP="00190CD9" w:rsidRDefault="002A1ECE" w14:paraId="79D6416A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1ECE" w:rsidP="00190CD9" w:rsidRDefault="002A1ECE" w14:paraId="2B986B1B" w14:textId="7777777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2A1ECE" w:rsidP="00190CD9" w:rsidRDefault="002A1ECE" w14:paraId="1151BE5B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1ECE" w:rsidP="00190CD9" w:rsidRDefault="002A1ECE" w14:paraId="080070D8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Pr="00A22C54" w:rsidR="002A1ECE" w:rsidP="00190CD9" w:rsidRDefault="002A1ECE" w14:paraId="13F5C266" w14:textId="7777777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Pr="004B368D" w:rsidR="002A1ECE" w:rsidP="00190CD9" w:rsidRDefault="002A1ECE" w14:paraId="562F71CF" w14:textId="77777777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Pr="004B368D" w:rsidR="002A1ECE" w:rsidP="00190CD9" w:rsidRDefault="002A1ECE" w14:paraId="752DF939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454pt;margin-top:10.15pt;width:299.6pt;height:187.9pt;z-index:251658246;mso-width-relative:margin;mso-height-relative:margin" coordsize="83439,5568" coordorigin=",527" o:spid="_x0000_s1038" w14:anchorId="16D991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">
                <v:roundrect id="Rounded Rectangle 19" style="position:absolute;top:527;width:83439;height:5569;visibility:visible;mso-wrap-style:square;v-text-anchor:middle" o:spid="_x0000_s1039" fillcolor="#4472c4 [3204]" strokecolor="#1f3763 [1604]" strokeweight="1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NosEA&#10;AADbAAAADwAAAGRycy9kb3ducmV2LnhtbERPS2sCMRC+F/wPYQq91WwtFl2N4gNB6KnbXryNm3Gz&#10;7WayJKmm/74RBG/z8T1nvky2E2fyoXWs4GVYgCCunW65UfD1uXuegAgRWWPnmBT8UYDlYvAwx1K7&#10;C3/QuYqNyCEcSlRgYuxLKUNtyGIYup44cyfnLcYMfSO1x0sOt50cFcWbtNhybjDY08ZQ/VP9WgVW&#10;v6btN64OtJtU68M4vW+9OSr19JhWMxCRUryLb+69zvOncP0l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nDaLBAAAA2wAAAA8AAAAAAAAAAAAAAAAAmAIAAGRycy9kb3du&#10;cmV2LnhtbFBLBQYAAAAABAAEAPUAAACGAwAAAAA=&#10;">
                  <v:stroke joinstyle="miter"/>
                </v:roundrect>
                <v:shape id="Text Box 2" style="position:absolute;left:2240;top:912;width:77606;height:4811;visibility:visible;mso-wrap-style:square;v-text-anchor:top" o:spid="_x0000_s1040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Pr="00892127" w:rsidR="002A1ECE" w:rsidP="00EF740B" w:rsidRDefault="002A1ECE" w14:paraId="28EB4279" w14:textId="76275960">
                        <w:pPr>
                          <w:spacing w:after="0" w:line="360" w:lineRule="auto"/>
                          <w:rPr>
                            <w:rStyle w:val="normaltextrun"/>
                            <w:rFonts w:cstheme="minorHAnsi"/>
                            <w:bCs/>
                            <w:shd w:val="clear" w:color="auto" w:fill="FFFFFF"/>
                            <w:lang w:val="en-US"/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History- </w:t>
                        </w:r>
                        <w:r w:rsidRPr="00892127" w:rsidR="00300F50">
                          <w:rPr>
                            <w:rFonts w:cstheme="minorHAnsi"/>
                            <w:b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Roman Empire</w:t>
                        </w:r>
                      </w:p>
                      <w:p w:rsidRPr="00892127" w:rsidR="002A1ECE" w:rsidP="00EF740B" w:rsidRDefault="002A1ECE" w14:paraId="6461EA41" w14:textId="3EBBB8AA">
                        <w:pPr>
                          <w:spacing w:after="0" w:line="360" w:lineRule="auto"/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Geography</w:t>
                        </w:r>
                        <w:r w:rsidRPr="00892127" w:rsidR="007C20A3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Pr="00892127" w:rsidR="00300F50">
                          <w:rPr>
                            <w:rFonts w:cstheme="minorHAnsi"/>
                          </w:rPr>
                          <w:t>Extreme Earth</w:t>
                        </w:r>
                      </w:p>
                      <w:p w:rsidRPr="00892127" w:rsidR="007C20A3" w:rsidP="00EF740B" w:rsidRDefault="002A1ECE" w14:paraId="4F804156" w14:textId="3535EF61">
                        <w:pPr>
                          <w:spacing w:after="0" w:line="360" w:lineRule="auto"/>
                          <w:rPr>
                            <w:rStyle w:val="eop"/>
                            <w:rFonts w:cstheme="minorHAnsi"/>
                            <w:color w:val="000000"/>
                            <w:shd w:val="clear" w:color="auto" w:fill="FFFFFF"/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proofErr w:type="gramStart"/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Pr="00892127">
                          <w:rPr>
                            <w:rFonts w:cstheme="minorHAnsi"/>
                            <w:color w:val="000000"/>
                            <w:bdr w:val="none" w:color="auto" w:sz="0" w:space="0" w:frame="1"/>
                            <w:lang w:val="en-US"/>
                          </w:rPr>
                          <w:t xml:space="preserve"> </w:t>
                        </w:r>
                        <w:r w:rsidRPr="00892127">
                          <w:rPr>
                            <w:rFonts w:cstheme="minorHAnsi"/>
                            <w:bdr w:val="none" w:color="auto" w:sz="0" w:space="0" w:frame="1"/>
                            <w:lang w:val="en-US"/>
                          </w:rPr>
                          <w:t xml:space="preserve"> </w:t>
                        </w:r>
                        <w:r w:rsidRPr="00892127" w:rsidR="00300F50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  <w:lang w:val="en-US"/>
                          </w:rPr>
                          <w:t>How</w:t>
                        </w:r>
                        <w:proofErr w:type="gramEnd"/>
                        <w:r w:rsidRPr="00892127" w:rsidR="00300F50">
                          <w:rPr>
                            <w:rStyle w:val="normaltextrun"/>
                            <w:rFonts w:cstheme="minorHAnsi"/>
                            <w:color w:val="000000"/>
                            <w:shd w:val="clear" w:color="auto" w:fill="FFFFFF"/>
                            <w:lang w:val="en-US"/>
                          </w:rPr>
                          <w:t xml:space="preserve"> do festivals and worship show what happens to a Muslim?</w:t>
                        </w:r>
                      </w:p>
                      <w:p w:rsidRPr="00892127" w:rsidR="002A1ECE" w:rsidP="00EF740B" w:rsidRDefault="002A1ECE" w14:paraId="020E72E3" w14:textId="2DFCF1AA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000000" w:themeColor="text1"/>
                            <w:lang w:eastAsia="en-GB"/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Art and Design – </w:t>
                        </w:r>
                        <w:r w:rsidRPr="00892127" w:rsidR="00300F50">
                          <w:rPr>
                            <w:rFonts w:cstheme="minorHAnsi"/>
                            <w:b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Mechanical systems – catapults, Hokusai</w:t>
                        </w:r>
                      </w:p>
                      <w:p w:rsidRPr="00892127" w:rsidR="002A1ECE" w:rsidP="00EF740B" w:rsidRDefault="002A1ECE" w14:paraId="7F5A295B" w14:textId="4C95710B">
                        <w:pPr>
                          <w:spacing w:after="0" w:line="360" w:lineRule="auto"/>
                          <w:rPr>
                            <w:rFonts w:cstheme="minorHAnsi"/>
                            <w:b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cstheme="minorHAnsi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Music – </w:t>
                        </w:r>
                        <w:r w:rsidRPr="00892127" w:rsidR="00300F50">
                          <w:rPr>
                            <w:rFonts w:cstheme="minorHAnsi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Composing using our imagination</w:t>
                        </w:r>
                      </w:p>
                      <w:p w:rsidRPr="007C20A3" w:rsidR="002A1ECE" w:rsidP="00EF740B" w:rsidRDefault="002A1ECE" w14:paraId="40F17F6C" w14:textId="0F4F4FD3">
                        <w:pPr>
                          <w:spacing w:after="0" w:line="360" w:lineRule="auto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French: </w:t>
                        </w:r>
                        <w:r w:rsidR="003977F1">
                          <w:rPr>
                            <w:rFonts w:cstheme="minorHAnsi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Alphabet, numbers 1-30, me, fruit and veg</w:t>
                        </w:r>
                      </w:p>
                      <w:p w:rsidRPr="00B25812" w:rsidR="002A1ECE" w:rsidP="00190CD9" w:rsidRDefault="002A1ECE" w14:paraId="0BB22A47" w14:textId="7777777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  <w:p w:rsidRPr="00751B1E" w:rsidR="002A1ECE" w:rsidP="00190CD9" w:rsidRDefault="002A1ECE" w14:paraId="4D0CA9AD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hAnsi="Comic Sans MS" w:eastAsia="Times New Roman" w:cs="Segoe UI"/>
                            <w:lang w:eastAsia="en-GB"/>
                          </w:rPr>
                        </w:pPr>
                      </w:p>
                      <w:p w:rsidR="002A1ECE" w:rsidP="00190CD9" w:rsidRDefault="002A1ECE" w14:paraId="79D6416A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1ECE" w:rsidP="00190CD9" w:rsidRDefault="002A1ECE" w14:paraId="2B986B1B" w14:textId="7777777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A1ECE" w:rsidP="00190CD9" w:rsidRDefault="002A1ECE" w14:paraId="1151BE5B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1ECE" w:rsidP="00190CD9" w:rsidRDefault="002A1ECE" w14:paraId="080070D8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Pr="00A22C54" w:rsidR="002A1ECE" w:rsidP="00190CD9" w:rsidRDefault="002A1ECE" w14:paraId="13F5C266" w14:textId="7777777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Pr="004B368D" w:rsidR="002A1ECE" w:rsidP="00190CD9" w:rsidRDefault="002A1ECE" w14:paraId="562F71CF" w14:textId="77777777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2A1ECE" w:rsidP="00190CD9" w:rsidRDefault="002A1ECE" w14:paraId="752DF939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A759D0A" wp14:editId="7B12B5BA">
                <wp:simplePos x="0" y="0"/>
                <wp:positionH relativeFrom="column">
                  <wp:posOffset>2583180</wp:posOffset>
                </wp:positionH>
                <wp:positionV relativeFrom="paragraph">
                  <wp:posOffset>1098065</wp:posOffset>
                </wp:positionV>
                <wp:extent cx="3030220" cy="1307805"/>
                <wp:effectExtent l="0" t="0" r="17780" b="260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307805"/>
                          <a:chOff x="-652738" y="0"/>
                          <a:chExt cx="8996638" cy="631696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-652738" y="0"/>
                            <a:ext cx="8996638" cy="6316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638" y="45570"/>
                            <a:ext cx="8411733" cy="550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C770EC" w:rsidR="002A1ECE" w:rsidP="00190CD9" w:rsidRDefault="002A1ECE" w14:paraId="3B499D54" w14:textId="24F29FA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PE – </w:t>
                              </w:r>
                              <w:r w:rsidR="00300F5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Wednesdays and</w:t>
                              </w:r>
                              <w:r w:rsidR="006B2B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00F5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Thursdays</w:t>
                              </w:r>
                              <w:r w:rsidR="00AF701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55892" w:rsidR="00AF701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(will change to Tuesdays</w:t>
                              </w:r>
                              <w:r w:rsidRPr="00C55892" w:rsidR="00C55892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from week beginning 12</w:t>
                              </w:r>
                              <w:r w:rsidRPr="00C55892" w:rsidR="00C55892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:vertAlign w:val="superscrip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Pr="00C55892" w:rsidR="00C55892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September</w:t>
                              </w:r>
                              <w:r w:rsidRPr="00C55892" w:rsidR="00AF701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:rsidR="00300F50" w:rsidP="00300F50" w:rsidRDefault="00300F50" w14:paraId="620215FB" w14:textId="7BF1D50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Hockey and Swimming</w:t>
                              </w:r>
                            </w:p>
                            <w:p w:rsidRPr="007C20A3" w:rsidR="006B2BD7" w:rsidP="00E61611" w:rsidRDefault="006B2BD7" w14:paraId="448DEA0F" w14:textId="7777777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Pr="004B368D" w:rsidR="002A1ECE" w:rsidP="00190CD9" w:rsidRDefault="002A1ECE" w14:paraId="729514A8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203.4pt;margin-top:86.45pt;width:238.6pt;height:103pt;z-index:251658247;mso-width-relative:margin;mso-height-relative:margin" coordsize="89966,6316" coordorigin="-6527" o:spid="_x0000_s1041" w14:anchorId="1A759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">
                <v:roundrect id="Rounded Rectangle 22" style="position:absolute;left:-6527;width:89966;height:6316;visibility:visible;mso-wrap-style:square;v-text-anchor:middle" o:spid="_x0000_s1042" fillcolor="#4472c4 [3204]" strokecolor="#1f3763 [1604]" strokeweight="1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VbsMA&#10;AADbAAAADwAAAGRycy9kb3ducmV2LnhtbESPQWsCMRSE74X+h/AK3mq2KxZZjWIrgtCTay/eXjfP&#10;zbablyVJNf77RhB6HGbmG2axSrYXZ/Khc6zgZVyAIG6c7rhV8HnYPs9AhIissXdMCq4UYLV8fFhg&#10;pd2F93SuYysyhEOFCkyMQyVlaAxZDGM3EGfv5LzFmKVvpfZ4yXDby7IoXqXFjvOCwYHeDTU/9a9V&#10;YPUkbb5xfaTtrH47TtPHxpsvpUZPaT0HESnF//C9vdMKyhJu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9VbsMAAADbAAAADwAAAAAAAAAAAAAAAACYAgAAZHJzL2Rv&#10;d25yZXYueG1sUEsFBgAAAAAEAAQA9QAAAIgDAAAAAA==&#10;">
                  <v:stroke joinstyle="miter"/>
                </v:roundrect>
                <v:shape id="Text Box 2" style="position:absolute;left:-4466;top:455;width:84116;height:5504;visibility:visible;mso-wrap-style:square;v-text-anchor:top" o:spid="_x0000_s1043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Pr="00C770EC" w:rsidR="002A1ECE" w:rsidP="00190CD9" w:rsidRDefault="002A1ECE" w14:paraId="3B499D54" w14:textId="24F29FA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PE – </w:t>
                        </w:r>
                        <w:r w:rsidR="00300F50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Wednesdays and</w:t>
                        </w:r>
                        <w:r w:rsidR="006B2B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00F50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Thursdays</w:t>
                        </w:r>
                        <w:r w:rsidR="00AF701D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C55892" w:rsidR="00AF701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(will change to Tuesdays</w:t>
                        </w:r>
                        <w:r w:rsidRPr="00C55892" w:rsidR="00C55892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from week beginning 12</w:t>
                        </w:r>
                        <w:r w:rsidRPr="00C55892" w:rsidR="00C55892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:vertAlign w:val="superscript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Pr="00C55892" w:rsidR="00C55892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September</w:t>
                        </w:r>
                        <w:r w:rsidRPr="00C55892" w:rsidR="00AF701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  <w:p w:rsidR="00300F50" w:rsidP="00300F50" w:rsidRDefault="00300F50" w14:paraId="620215FB" w14:textId="7BF1D506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Hockey and Swimming</w:t>
                        </w:r>
                      </w:p>
                      <w:p w:rsidRPr="007C20A3" w:rsidR="006B2BD7" w:rsidP="00E61611" w:rsidRDefault="006B2BD7" w14:paraId="448DEA0F" w14:textId="77777777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2A1ECE" w:rsidP="00190CD9" w:rsidRDefault="002A1ECE" w14:paraId="729514A8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215CD1B" wp14:editId="4910296F">
                <wp:simplePos x="0" y="0"/>
                <wp:positionH relativeFrom="column">
                  <wp:posOffset>-629285</wp:posOffset>
                </wp:positionH>
                <wp:positionV relativeFrom="paragraph">
                  <wp:posOffset>1002665</wp:posOffset>
                </wp:positionV>
                <wp:extent cx="3124835" cy="1233215"/>
                <wp:effectExtent l="0" t="0" r="18415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233215"/>
                          <a:chOff x="0" y="0"/>
                          <a:chExt cx="8343900" cy="6096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0" y="45904"/>
                            <a:ext cx="7892539" cy="51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892127" w:rsidR="002A1ECE" w:rsidP="00892127" w:rsidRDefault="002A1ECE" w14:paraId="2CE80251" w14:textId="60F8E342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92127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ICT</w:t>
                              </w:r>
                            </w:p>
                            <w:p w:rsidRPr="00892127" w:rsidR="00E61611" w:rsidP="00E61611" w:rsidRDefault="00E61611" w14:paraId="39DA605A" w14:textId="7BD6CDB9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E Safety </w:t>
                              </w:r>
                            </w:p>
                            <w:p w:rsidRPr="00892127" w:rsidR="00EF740B" w:rsidP="00E61611" w:rsidRDefault="00EF740B" w14:paraId="15A2B001" w14:textId="3434001E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Programming </w:t>
                              </w:r>
                              <w:r w:rsidRPr="00892127" w:rsid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-</w:t>
                              </w:r>
                              <w:r w:rsidRP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Making my </w:t>
                              </w:r>
                              <w:r w:rsidRPr="00892127" w:rsid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Kodu Move</w:t>
                              </w:r>
                            </w:p>
                            <w:p w:rsidRPr="00892127" w:rsidR="00E61611" w:rsidP="00E61611" w:rsidRDefault="00E61611" w14:paraId="24F39E35" w14:textId="53A861BD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892127" w:rsid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Blog My </w:t>
                              </w:r>
                              <w:proofErr w:type="spellStart"/>
                              <w:r w:rsidRPr="00892127" w:rsidR="00892127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Technologu</w:t>
                              </w:r>
                              <w:proofErr w:type="spellEnd"/>
                              <w:r w:rsidRPr="00892127">
                                <w:rPr>
                                  <w:rStyle w:val="eop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Pr="00E47899" w:rsidR="002A1ECE" w:rsidP="00E61611" w:rsidRDefault="002A1ECE" w14:paraId="5BAD9AA4" w14:textId="1CA9D197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-49.55pt;margin-top:78.95pt;width:246.05pt;height:97.1pt;z-index:251658244;mso-width-relative:margin;mso-height-relative:margin" coordsize="83439,6096" o:spid="_x0000_s1044" w14:anchorId="7215C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">
                <v:roundrect id="Rounded Rectangle 13" style="position:absolute;width:83439;height:6096;visibility:visible;mso-wrap-style:square;v-text-anchor:middle" o:spid="_x0000_s1045" fillcolor="#4472c4 [3204]" strokecolor="#1f3763 [1604]" strokeweight="1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6SMAA&#10;AADbAAAADwAAAGRycy9kb3ducmV2LnhtbERPTWsCMRC9F/wPYYTeatZKi2yNohVB8OTqxdu4mW62&#10;3UyWJNX4701B6G0e73Nmi2Q7cSEfWscKxqMCBHHtdMuNguNh8zIFESKyxs4xKbhRgMV88DTDUrsr&#10;7+lSxUbkEA4lKjAx9qWUoTZkMYxcT5y5L+ctxgx9I7XHaw63nXwtindpseXcYLCnT0P1T/VrFVg9&#10;SetvXJ5oM61Wp7e0W3tzVup5mJYfICKl+C9+uLc6z5/A3y/5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86SMAAAADbAAAADwAAAAAAAAAAAAAAAACYAgAAZHJzL2Rvd25y&#10;ZXYueG1sUEsFBgAAAAAEAAQA9QAAAIUDAAAAAA==&#10;">
                  <v:stroke joinstyle="miter"/>
                </v:roundrect>
                <v:shape id="Text Box 2" style="position:absolute;left:2173;top:459;width:78926;height:5184;visibility:visible;mso-wrap-style:square;v-text-anchor:top" o:spid="_x0000_s1046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Pr="00892127" w:rsidR="002A1ECE" w:rsidP="00892127" w:rsidRDefault="002A1ECE" w14:paraId="2CE80251" w14:textId="60F8E342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92127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ICT</w:t>
                        </w:r>
                      </w:p>
                      <w:p w:rsidRPr="00892127" w:rsidR="00E61611" w:rsidP="00E61611" w:rsidRDefault="00E61611" w14:paraId="39DA605A" w14:textId="7BD6CDB9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E Safety </w:t>
                        </w:r>
                      </w:p>
                      <w:p w:rsidRPr="00892127" w:rsidR="00EF740B" w:rsidP="00E61611" w:rsidRDefault="00EF740B" w14:paraId="15A2B001" w14:textId="3434001E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Programming </w:t>
                        </w:r>
                        <w:r w:rsidRPr="00892127" w:rsid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r w:rsidRP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Making my </w:t>
                        </w:r>
                        <w:r w:rsidRPr="00892127" w:rsid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Kodu Move</w:t>
                        </w:r>
                      </w:p>
                      <w:p w:rsidRPr="00892127" w:rsidR="00E61611" w:rsidP="00E61611" w:rsidRDefault="00E61611" w14:paraId="24F39E35" w14:textId="53A861BD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892127" w:rsid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Blog My </w:t>
                        </w:r>
                        <w:proofErr w:type="spellStart"/>
                        <w:r w:rsidRPr="00892127" w:rsidR="00892127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Technologu</w:t>
                        </w:r>
                        <w:proofErr w:type="spellEnd"/>
                        <w:r w:rsidRPr="00892127">
                          <w:rPr>
                            <w:rStyle w:val="eop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Pr="00E47899" w:rsidR="002A1ECE" w:rsidP="00E61611" w:rsidRDefault="002A1ECE" w14:paraId="5BAD9AA4" w14:textId="1CA9D197">
                        <w:pPr>
                          <w:spacing w:after="0" w:line="240" w:lineRule="auto"/>
                          <w:textAlignment w:val="baseline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  <w:r w:rsidR="002A1ECE">
        <w:tab/>
      </w:r>
    </w:p>
    <w:p w:rsidR="002A1ECE" w:rsidRDefault="002A1ECE" w14:paraId="5C466CA9" w14:textId="6871B336">
      <w:r>
        <w:tab/>
      </w:r>
      <w:r>
        <w:tab/>
      </w:r>
      <w:r>
        <w:tab/>
      </w:r>
      <w:r>
        <w:tab/>
      </w:r>
    </w:p>
    <w:sectPr w:rsidR="002A1ECE" w:rsidSect="002A1ECE"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b2ac6617f9994178"/>
      <w:footerReference w:type="default" r:id="R02493c2ee9aa4c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1486E5E" w:rsidTr="41486E5E" w14:paraId="1A993407">
      <w:trPr>
        <w:trHeight w:val="300"/>
      </w:trPr>
      <w:tc>
        <w:tcPr>
          <w:tcW w:w="4650" w:type="dxa"/>
          <w:tcMar/>
        </w:tcPr>
        <w:p w:rsidR="41486E5E" w:rsidP="41486E5E" w:rsidRDefault="41486E5E" w14:paraId="2DB2E5A2" w14:textId="27ED0022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41486E5E" w:rsidP="41486E5E" w:rsidRDefault="41486E5E" w14:paraId="39200FA2" w14:textId="1961AADD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1486E5E" w:rsidP="41486E5E" w:rsidRDefault="41486E5E" w14:paraId="22F11A57" w14:textId="5EEB22D8">
          <w:pPr>
            <w:pStyle w:val="Header"/>
            <w:bidi w:val="0"/>
            <w:ind w:right="-115"/>
            <w:jc w:val="right"/>
          </w:pPr>
        </w:p>
      </w:tc>
    </w:tr>
  </w:tbl>
  <w:p w:rsidR="41486E5E" w:rsidP="41486E5E" w:rsidRDefault="41486E5E" w14:paraId="0CC8DE3A" w14:textId="77D2F66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1486E5E" w:rsidTr="41486E5E" w14:paraId="2B958560">
      <w:trPr>
        <w:trHeight w:val="300"/>
      </w:trPr>
      <w:tc>
        <w:tcPr>
          <w:tcW w:w="4650" w:type="dxa"/>
          <w:tcMar/>
        </w:tcPr>
        <w:p w:rsidR="41486E5E" w:rsidP="41486E5E" w:rsidRDefault="41486E5E" w14:paraId="15A3FC5B" w14:textId="26E5A832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41486E5E" w:rsidP="41486E5E" w:rsidRDefault="41486E5E" w14:paraId="25F9D117" w14:textId="4D2966C1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1486E5E" w:rsidP="41486E5E" w:rsidRDefault="41486E5E" w14:paraId="725CE48A" w14:textId="659B0CDC">
          <w:pPr>
            <w:pStyle w:val="Header"/>
            <w:bidi w:val="0"/>
            <w:ind w:right="-115"/>
            <w:jc w:val="right"/>
          </w:pPr>
        </w:p>
      </w:tc>
    </w:tr>
  </w:tbl>
  <w:p w:rsidR="41486E5E" w:rsidP="41486E5E" w:rsidRDefault="41486E5E" w14:paraId="4C5C2D12" w14:textId="7E570F2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D9"/>
    <w:rsid w:val="00190CD9"/>
    <w:rsid w:val="002066EB"/>
    <w:rsid w:val="002A1ECE"/>
    <w:rsid w:val="002D2439"/>
    <w:rsid w:val="002E1C65"/>
    <w:rsid w:val="00300F50"/>
    <w:rsid w:val="003977F1"/>
    <w:rsid w:val="0042760E"/>
    <w:rsid w:val="00577A93"/>
    <w:rsid w:val="005C3BEA"/>
    <w:rsid w:val="00642A0F"/>
    <w:rsid w:val="006B2BD7"/>
    <w:rsid w:val="007C20A3"/>
    <w:rsid w:val="007C428E"/>
    <w:rsid w:val="00892127"/>
    <w:rsid w:val="009D6C4F"/>
    <w:rsid w:val="00AF701D"/>
    <w:rsid w:val="00B31EEA"/>
    <w:rsid w:val="00C55892"/>
    <w:rsid w:val="00D77CDF"/>
    <w:rsid w:val="00E61611"/>
    <w:rsid w:val="00EF0C8F"/>
    <w:rsid w:val="00EF740B"/>
    <w:rsid w:val="00F31F15"/>
    <w:rsid w:val="0CA8A99B"/>
    <w:rsid w:val="41486E5E"/>
    <w:rsid w:val="4423B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6159"/>
  <w15:chartTrackingRefBased/>
  <w15:docId w15:val="{9BF58F36-C777-4278-A027-98AA42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0CD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190CD9"/>
  </w:style>
  <w:style w:type="paragraph" w:styleId="paragraph" w:customStyle="1">
    <w:name w:val="paragraph"/>
    <w:basedOn w:val="Normal"/>
    <w:rsid w:val="00E616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E6161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header.xml" Id="Rb2ac6617f9994178" /><Relationship Type="http://schemas.openxmlformats.org/officeDocument/2006/relationships/footer" Target="footer.xml" Id="R02493c2ee9aa4c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Props1.xml><?xml version="1.0" encoding="utf-8"?>
<ds:datastoreItem xmlns:ds="http://schemas.openxmlformats.org/officeDocument/2006/customXml" ds:itemID="{A7F76A21-EFB0-4841-8C21-F153D732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2C6BA-CAB2-44F0-A071-F2FC3F27A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DAADB-CCC0-4EA3-9692-DED996EF8DF8}">
  <ds:schemaRefs>
    <ds:schemaRef ds:uri="http://schemas.microsoft.com/office/2006/metadata/properties"/>
    <ds:schemaRef ds:uri="http://schemas.microsoft.com/office/infopath/2007/PartnerControls"/>
    <ds:schemaRef ds:uri="88d2d2f7-a33e-4945-8999-1cb0cdff734e"/>
    <ds:schemaRef ds:uri="bdc5c78d-4f31-4330-8978-b3167088dec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Johnson</dc:creator>
  <keywords/>
  <dc:description/>
  <lastModifiedBy>Phillipa Barton</lastModifiedBy>
  <revision>3</revision>
  <lastPrinted>2022-04-29T11:34:00.0000000Z</lastPrinted>
  <dcterms:created xsi:type="dcterms:W3CDTF">2023-01-08T22:14:00.0000000Z</dcterms:created>
  <dcterms:modified xsi:type="dcterms:W3CDTF">2023-01-08T22:27:29.4574447Z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