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4957"/>
        <w:gridCol w:w="5811"/>
      </w:tblGrid>
      <w:tr w:rsidR="005E0E83" w:rsidRPr="00EE3C98" w14:paraId="4FDEC437" w14:textId="77777777" w:rsidTr="399C1059">
        <w:tc>
          <w:tcPr>
            <w:tcW w:w="10768" w:type="dxa"/>
            <w:gridSpan w:val="2"/>
          </w:tcPr>
          <w:p w14:paraId="6C30AFC2" w14:textId="640D7B30" w:rsidR="005E0E83" w:rsidRPr="00EE3C98" w:rsidRDefault="005E0E83" w:rsidP="00EE3C98">
            <w:pPr>
              <w:jc w:val="center"/>
              <w:rPr>
                <w:rFonts w:ascii="Comic Sans MS" w:hAnsi="Comic Sans MS"/>
                <w:sz w:val="24"/>
                <w:szCs w:val="24"/>
              </w:rPr>
            </w:pPr>
            <w:r w:rsidRPr="399C1059">
              <w:rPr>
                <w:rFonts w:ascii="Comic Sans MS" w:hAnsi="Comic Sans MS"/>
                <w:sz w:val="24"/>
                <w:szCs w:val="24"/>
              </w:rPr>
              <w:t>Learning Project Week</w:t>
            </w:r>
            <w:r w:rsidR="1E97EF51" w:rsidRPr="399C1059">
              <w:rPr>
                <w:rFonts w:ascii="Comic Sans MS" w:hAnsi="Comic Sans MS"/>
                <w:sz w:val="24"/>
                <w:szCs w:val="24"/>
              </w:rPr>
              <w:t xml:space="preserve"> </w:t>
            </w:r>
            <w:r w:rsidR="6067A6A4" w:rsidRPr="399C1059">
              <w:rPr>
                <w:rFonts w:ascii="Comic Sans MS" w:hAnsi="Comic Sans MS"/>
                <w:sz w:val="24"/>
                <w:szCs w:val="24"/>
              </w:rPr>
              <w:t>6</w:t>
            </w:r>
            <w:r w:rsidRPr="399C1059">
              <w:rPr>
                <w:rFonts w:ascii="Comic Sans MS" w:hAnsi="Comic Sans MS"/>
                <w:sz w:val="24"/>
                <w:szCs w:val="24"/>
              </w:rPr>
              <w:t>:</w:t>
            </w:r>
            <w:r w:rsidR="000325B3" w:rsidRPr="399C1059">
              <w:rPr>
                <w:rFonts w:ascii="Comic Sans MS" w:hAnsi="Comic Sans MS"/>
                <w:sz w:val="24"/>
                <w:szCs w:val="24"/>
              </w:rPr>
              <w:t xml:space="preserve"> </w:t>
            </w:r>
          </w:p>
        </w:tc>
      </w:tr>
      <w:tr w:rsidR="00EE3C98" w:rsidRPr="00EE3C98" w14:paraId="00A44913" w14:textId="77777777" w:rsidTr="399C1059">
        <w:tc>
          <w:tcPr>
            <w:tcW w:w="10768" w:type="dxa"/>
            <w:gridSpan w:val="2"/>
          </w:tcPr>
          <w:p w14:paraId="2E221A7E" w14:textId="5CDD0D39" w:rsidR="00EE3C98" w:rsidRPr="00EE3C98" w:rsidRDefault="00EE3C98" w:rsidP="644D3ECC">
            <w:pPr>
              <w:jc w:val="center"/>
              <w:rPr>
                <w:rFonts w:ascii="Comic Sans MS" w:hAnsi="Comic Sans MS"/>
                <w:sz w:val="24"/>
                <w:szCs w:val="24"/>
              </w:rPr>
            </w:pPr>
            <w:r w:rsidRPr="13F22544">
              <w:rPr>
                <w:rFonts w:ascii="Comic Sans MS" w:hAnsi="Comic Sans MS"/>
                <w:sz w:val="24"/>
                <w:szCs w:val="24"/>
              </w:rPr>
              <w:t>Class:</w:t>
            </w:r>
            <w:r w:rsidR="00AA599E" w:rsidRPr="13F22544">
              <w:rPr>
                <w:rFonts w:ascii="Comic Sans MS" w:hAnsi="Comic Sans MS"/>
                <w:sz w:val="24"/>
                <w:szCs w:val="24"/>
              </w:rPr>
              <w:t xml:space="preserve"> Rowling 1</w:t>
            </w:r>
            <w:r w:rsidR="00F16D11" w:rsidRPr="13F22544">
              <w:rPr>
                <w:rFonts w:ascii="Comic Sans MS" w:hAnsi="Comic Sans MS"/>
                <w:sz w:val="24"/>
                <w:szCs w:val="24"/>
              </w:rPr>
              <w:t xml:space="preserve"> </w:t>
            </w:r>
          </w:p>
          <w:p w14:paraId="259BA101" w14:textId="7F43D8EB" w:rsidR="00EE3C98" w:rsidRPr="00EE3C98" w:rsidRDefault="72D6144B" w:rsidP="13F22544">
            <w:pPr>
              <w:spacing w:line="259" w:lineRule="auto"/>
              <w:jc w:val="center"/>
              <w:rPr>
                <w:rFonts w:ascii="Comic Sans MS" w:eastAsia="Comic Sans MS" w:hAnsi="Comic Sans MS" w:cs="Comic Sans MS"/>
                <w:sz w:val="24"/>
                <w:szCs w:val="24"/>
              </w:rPr>
            </w:pPr>
            <w:r w:rsidRPr="13F22544">
              <w:rPr>
                <w:rFonts w:ascii="Comic Sans MS" w:eastAsia="Comic Sans MS" w:hAnsi="Comic Sans MS" w:cs="Comic Sans MS"/>
                <w:sz w:val="24"/>
                <w:szCs w:val="24"/>
              </w:rPr>
              <w:t>Please complete at least 3 of the tasks below during the week:</w:t>
            </w:r>
          </w:p>
          <w:p w14:paraId="5EBDBA7B" w14:textId="786DEDF7" w:rsidR="00EE3C98" w:rsidRPr="00EE3C98" w:rsidRDefault="72D6144B" w:rsidP="092AB55D">
            <w:pPr>
              <w:spacing w:line="259" w:lineRule="auto"/>
              <w:jc w:val="center"/>
              <w:rPr>
                <w:rFonts w:ascii="Calibri" w:eastAsia="Calibri" w:hAnsi="Calibri" w:cs="Calibri"/>
              </w:rPr>
            </w:pPr>
            <w:r w:rsidRPr="092AB55D">
              <w:rPr>
                <w:rFonts w:ascii="Comic Sans MS" w:eastAsia="Comic Sans MS" w:hAnsi="Comic Sans MS" w:cs="Comic Sans MS"/>
                <w:sz w:val="24"/>
                <w:szCs w:val="24"/>
              </w:rPr>
              <w:t xml:space="preserve">We love to see what you are doing on our private Facebook Page or Twitter Feed: </w:t>
            </w:r>
            <w:hyperlink r:id="rId8">
              <w:r w:rsidRPr="092AB55D">
                <w:rPr>
                  <w:rStyle w:val="Hyperlink"/>
                  <w:rFonts w:ascii="Calibri" w:eastAsia="Calibri" w:hAnsi="Calibri" w:cs="Calibri"/>
                  <w:color w:val="0563C1"/>
                </w:rPr>
                <w:t>www.facebook.com/groups/heatherprimaryschoolco</w:t>
              </w:r>
            </w:hyperlink>
            <w:r w:rsidR="1B4AAA33" w:rsidRPr="092AB55D">
              <w:rPr>
                <w:rFonts w:ascii="Calibri" w:eastAsia="Calibri" w:hAnsi="Calibri" w:cs="Calibri"/>
                <w:color w:val="0563C1"/>
                <w:u w:val="single"/>
              </w:rPr>
              <w:t>al</w:t>
            </w:r>
            <w:r w:rsidRPr="092AB55D">
              <w:rPr>
                <w:rFonts w:ascii="Calibri" w:eastAsia="Calibri" w:hAnsi="Calibri" w:cs="Calibri"/>
                <w:color w:val="0563C1"/>
                <w:u w:val="single"/>
              </w:rPr>
              <w:t xml:space="preserve">ville    </w:t>
            </w:r>
          </w:p>
          <w:p w14:paraId="72432022" w14:textId="4B3FCF95" w:rsidR="00EE3C98" w:rsidRPr="00EE3C98" w:rsidRDefault="00D03633" w:rsidP="13F22544">
            <w:pPr>
              <w:spacing w:line="259" w:lineRule="auto"/>
              <w:jc w:val="center"/>
              <w:rPr>
                <w:rFonts w:ascii="Calibri" w:eastAsia="Calibri" w:hAnsi="Calibri" w:cs="Calibri"/>
              </w:rPr>
            </w:pPr>
            <w:hyperlink r:id="rId9">
              <w:r w:rsidR="72D6144B" w:rsidRPr="13F22544">
                <w:rPr>
                  <w:rStyle w:val="Hyperlink"/>
                  <w:rFonts w:ascii="Calibri" w:eastAsia="Calibri" w:hAnsi="Calibri" w:cs="Calibri"/>
                  <w:color w:val="0563C1"/>
                </w:rPr>
                <w:t>@</w:t>
              </w:r>
              <w:proofErr w:type="spellStart"/>
              <w:r w:rsidR="72D6144B" w:rsidRPr="13F22544">
                <w:rPr>
                  <w:rStyle w:val="Hyperlink"/>
                  <w:rFonts w:ascii="Calibri" w:eastAsia="Calibri" w:hAnsi="Calibri" w:cs="Calibri"/>
                  <w:color w:val="0563C1"/>
                </w:rPr>
                <w:t>HeatherPrimary</w:t>
              </w:r>
              <w:proofErr w:type="spellEnd"/>
            </w:hyperlink>
          </w:p>
        </w:tc>
      </w:tr>
      <w:tr w:rsidR="00100FA3" w:rsidRPr="00EE3C98" w14:paraId="61C33C6C" w14:textId="77777777" w:rsidTr="399C1059">
        <w:tc>
          <w:tcPr>
            <w:tcW w:w="4957" w:type="dxa"/>
          </w:tcPr>
          <w:p w14:paraId="116280D3" w14:textId="6FDF97DD" w:rsidR="00100FA3" w:rsidRPr="00EE3C98" w:rsidRDefault="005E0E83">
            <w:pPr>
              <w:rPr>
                <w:rFonts w:ascii="Comic Sans MS" w:hAnsi="Comic Sans MS"/>
                <w:sz w:val="24"/>
                <w:szCs w:val="24"/>
              </w:rPr>
            </w:pPr>
            <w:r w:rsidRPr="644D3ECC">
              <w:rPr>
                <w:rFonts w:ascii="Comic Sans MS" w:hAnsi="Comic Sans MS"/>
                <w:sz w:val="24"/>
                <w:szCs w:val="24"/>
              </w:rPr>
              <w:t xml:space="preserve">Weekly Maths Tasks </w:t>
            </w:r>
          </w:p>
        </w:tc>
        <w:tc>
          <w:tcPr>
            <w:tcW w:w="5811" w:type="dxa"/>
          </w:tcPr>
          <w:p w14:paraId="677BFB3A" w14:textId="30D6FB4B" w:rsidR="00100FA3" w:rsidRPr="00EE3C98" w:rsidRDefault="005E0E83">
            <w:pPr>
              <w:rPr>
                <w:rFonts w:ascii="Comic Sans MS" w:hAnsi="Comic Sans MS"/>
                <w:sz w:val="24"/>
                <w:szCs w:val="24"/>
              </w:rPr>
            </w:pPr>
            <w:r w:rsidRPr="644D3ECC">
              <w:rPr>
                <w:rFonts w:ascii="Comic Sans MS" w:hAnsi="Comic Sans MS"/>
                <w:sz w:val="24"/>
                <w:szCs w:val="24"/>
              </w:rPr>
              <w:t xml:space="preserve">Weekly Reading Tasks </w:t>
            </w:r>
          </w:p>
        </w:tc>
      </w:tr>
      <w:tr w:rsidR="005E0E83" w:rsidRPr="00EE3C98" w14:paraId="74EA561A" w14:textId="77777777" w:rsidTr="399C1059">
        <w:tc>
          <w:tcPr>
            <w:tcW w:w="4957" w:type="dxa"/>
            <w:shd w:val="clear" w:color="auto" w:fill="BDD6EE" w:themeFill="accent1" w:themeFillTint="66"/>
          </w:tcPr>
          <w:p w14:paraId="7F22D0C8" w14:textId="7C9364D0" w:rsidR="5AFE6268" w:rsidRDefault="5AFE6268" w:rsidP="3D331603">
            <w:pPr>
              <w:pStyle w:val="ListParagraph"/>
              <w:numPr>
                <w:ilvl w:val="0"/>
                <w:numId w:val="7"/>
              </w:numPr>
            </w:pPr>
            <w:r>
              <w:t xml:space="preserve">Participate in daily Maths lesson from the </w:t>
            </w:r>
            <w:hyperlink r:id="rId10" w:anchor="schedule">
              <w:r w:rsidR="73554646" w:rsidRPr="399C1059">
                <w:rPr>
                  <w:rStyle w:val="Hyperlink"/>
                </w:rPr>
                <w:t>G</w:t>
              </w:r>
              <w:r w:rsidRPr="399C1059">
                <w:rPr>
                  <w:rStyle w:val="Hyperlink"/>
                </w:rPr>
                <w:t xml:space="preserve">overnment </w:t>
              </w:r>
              <w:r w:rsidR="6BCFCD63" w:rsidRPr="399C1059">
                <w:rPr>
                  <w:rStyle w:val="Hyperlink"/>
                </w:rPr>
                <w:t>H</w:t>
              </w:r>
              <w:r w:rsidRPr="399C1059">
                <w:rPr>
                  <w:rStyle w:val="Hyperlink"/>
                </w:rPr>
                <w:t xml:space="preserve">ome </w:t>
              </w:r>
              <w:r w:rsidR="0F069412" w:rsidRPr="399C1059">
                <w:rPr>
                  <w:rStyle w:val="Hyperlink"/>
                </w:rPr>
                <w:t>L</w:t>
              </w:r>
              <w:r w:rsidRPr="399C1059">
                <w:rPr>
                  <w:rStyle w:val="Hyperlink"/>
                </w:rPr>
                <w:t xml:space="preserve">earning </w:t>
              </w:r>
              <w:r w:rsidR="6D7C31D0" w:rsidRPr="399C1059">
                <w:rPr>
                  <w:rStyle w:val="Hyperlink"/>
                </w:rPr>
                <w:t>W</w:t>
              </w:r>
              <w:r w:rsidRPr="399C1059">
                <w:rPr>
                  <w:rStyle w:val="Hyperlink"/>
                </w:rPr>
                <w:t>ebsite</w:t>
              </w:r>
            </w:hyperlink>
          </w:p>
          <w:p w14:paraId="66455967" w14:textId="280AA64A" w:rsidR="60C0268E" w:rsidRDefault="60C0268E" w:rsidP="399C1059">
            <w:pPr>
              <w:ind w:left="360"/>
            </w:pPr>
            <w:r>
              <w:t>Week commencing 11</w:t>
            </w:r>
            <w:r w:rsidRPr="399C1059">
              <w:rPr>
                <w:vertAlign w:val="superscript"/>
              </w:rPr>
              <w:t>th</w:t>
            </w:r>
            <w:r>
              <w:t xml:space="preserve"> May 2020</w:t>
            </w:r>
          </w:p>
          <w:p w14:paraId="43193A71" w14:textId="4F280B93" w:rsidR="001009A0" w:rsidRPr="00EE3C98" w:rsidRDefault="00AA599E" w:rsidP="399C1059">
            <w:pPr>
              <w:pStyle w:val="ListParagraph"/>
              <w:numPr>
                <w:ilvl w:val="0"/>
                <w:numId w:val="7"/>
              </w:numPr>
              <w:rPr>
                <w:rFonts w:eastAsiaTheme="minorEastAsia"/>
              </w:rPr>
            </w:pPr>
            <w:r>
              <w:t xml:space="preserve">Working on </w:t>
            </w:r>
            <w:hyperlink r:id="rId11" w:anchor="/intro">
              <w:proofErr w:type="spellStart"/>
              <w:r w:rsidRPr="399C1059">
                <w:rPr>
                  <w:rStyle w:val="Hyperlink"/>
                </w:rPr>
                <w:t>Numbots</w:t>
              </w:r>
              <w:proofErr w:type="spellEnd"/>
            </w:hyperlink>
            <w:r>
              <w:t xml:space="preserve"> </w:t>
            </w:r>
            <w:r w:rsidR="65E1E844">
              <w:t xml:space="preserve"> (year 1) and TT Rock stars (year 2)</w:t>
            </w:r>
          </w:p>
          <w:p w14:paraId="627D820B" w14:textId="25D3D581" w:rsidR="001009A0" w:rsidRPr="00EE3C98" w:rsidRDefault="001009A0" w:rsidP="399C1059">
            <w:pPr>
              <w:ind w:left="360"/>
            </w:pPr>
          </w:p>
          <w:p w14:paraId="3FC87A72" w14:textId="33062375" w:rsidR="001009A0" w:rsidRPr="00EE3C98" w:rsidRDefault="78A43FC0" w:rsidP="399C1059">
            <w:pPr>
              <w:pStyle w:val="ListParagraph"/>
              <w:numPr>
                <w:ilvl w:val="0"/>
                <w:numId w:val="7"/>
              </w:numPr>
              <w:rPr>
                <w:rFonts w:eastAsiaTheme="minorEastAsia"/>
              </w:rPr>
            </w:pPr>
            <w:r w:rsidRPr="399C1059">
              <w:t>Ask your child to find a book in your house. Can they find three items which are longer than the book and three items which are shorter? Order the items from longest to shortest. Measure the items to work out the difference in lengths.</w:t>
            </w:r>
          </w:p>
          <w:p w14:paraId="14AC6CCE" w14:textId="60898CF2" w:rsidR="001009A0" w:rsidRPr="00EE3C98" w:rsidRDefault="001009A0" w:rsidP="399C1059">
            <w:pPr>
              <w:ind w:left="360"/>
            </w:pPr>
          </w:p>
          <w:p w14:paraId="778445F0" w14:textId="7263A8BF" w:rsidR="001009A0" w:rsidRPr="00EE3C98" w:rsidRDefault="78A43FC0" w:rsidP="399C1059">
            <w:pPr>
              <w:pStyle w:val="ListParagraph"/>
              <w:numPr>
                <w:ilvl w:val="0"/>
                <w:numId w:val="7"/>
              </w:numPr>
              <w:rPr>
                <w:rFonts w:eastAsiaTheme="minorEastAsia"/>
              </w:rPr>
            </w:pPr>
            <w:r w:rsidRPr="399C1059">
              <w:rPr>
                <w:rFonts w:ascii="Calibri" w:eastAsia="Calibri" w:hAnsi="Calibri" w:cs="Calibri"/>
              </w:rPr>
              <w:t xml:space="preserve">Can your child write down the name of each family in order from tallest to </w:t>
            </w:r>
            <w:proofErr w:type="gramStart"/>
            <w:r w:rsidRPr="399C1059">
              <w:rPr>
                <w:rFonts w:ascii="Calibri" w:eastAsia="Calibri" w:hAnsi="Calibri" w:cs="Calibri"/>
              </w:rPr>
              <w:t>shortest.</w:t>
            </w:r>
            <w:proofErr w:type="gramEnd"/>
            <w:r w:rsidRPr="399C1059">
              <w:rPr>
                <w:rFonts w:ascii="Calibri" w:eastAsia="Calibri" w:hAnsi="Calibri" w:cs="Calibri"/>
              </w:rPr>
              <w:t xml:space="preserve"> Is the tallest person the oldest person or not? Discuss why this might not be true. They could measure family members using a measuring tape.</w:t>
            </w:r>
          </w:p>
          <w:p w14:paraId="4B277EE0" w14:textId="40D38EEA" w:rsidR="001009A0" w:rsidRPr="00EE3C98" w:rsidRDefault="001009A0" w:rsidP="399C1059">
            <w:pPr>
              <w:ind w:left="360"/>
              <w:rPr>
                <w:rFonts w:ascii="Calibri" w:eastAsia="Calibri" w:hAnsi="Calibri" w:cs="Calibri"/>
              </w:rPr>
            </w:pPr>
          </w:p>
          <w:p w14:paraId="7F543EED" w14:textId="589B62E2" w:rsidR="001009A0" w:rsidRPr="00EE3C98" w:rsidRDefault="6039A29A" w:rsidP="399C1059">
            <w:pPr>
              <w:pStyle w:val="ListParagraph"/>
              <w:numPr>
                <w:ilvl w:val="0"/>
                <w:numId w:val="7"/>
              </w:numPr>
              <w:rPr>
                <w:rFonts w:eastAsiaTheme="minorEastAsia"/>
              </w:rPr>
            </w:pPr>
            <w:r w:rsidRPr="399C1059">
              <w:t xml:space="preserve">Play level 1 of this </w:t>
            </w:r>
            <w:hyperlink r:id="rId12">
              <w:r w:rsidRPr="399C1059">
                <w:rPr>
                  <w:rStyle w:val="Hyperlink"/>
                </w:rPr>
                <w:t>game</w:t>
              </w:r>
            </w:hyperlink>
            <w:r w:rsidRPr="399C1059">
              <w:t xml:space="preserve"> to practise measuring things with a ruler. Write handy hints for using a ruler e.g. start at 0.</w:t>
            </w:r>
          </w:p>
          <w:p w14:paraId="31227E03" w14:textId="0B4A12CE" w:rsidR="001009A0" w:rsidRPr="00EE3C98" w:rsidRDefault="001009A0" w:rsidP="399C1059">
            <w:pPr>
              <w:rPr>
                <w:rFonts w:ascii="Calibri" w:eastAsia="Calibri" w:hAnsi="Calibri" w:cs="Calibri"/>
              </w:rPr>
            </w:pPr>
          </w:p>
          <w:p w14:paraId="626A4BAF" w14:textId="33953393" w:rsidR="001009A0" w:rsidRPr="00EE3C98" w:rsidRDefault="441A89A2" w:rsidP="399C1059">
            <w:pPr>
              <w:pStyle w:val="ListParagraph"/>
              <w:rPr>
                <w:rFonts w:ascii="Calibri" w:eastAsia="Calibri" w:hAnsi="Calibri" w:cs="Calibri"/>
              </w:rPr>
            </w:pPr>
            <w:r w:rsidRPr="399C1059">
              <w:t xml:space="preserve">● Practise counting in 2s, 5s and 10s. This </w:t>
            </w:r>
            <w:hyperlink r:id="rId13">
              <w:r w:rsidRPr="399C1059">
                <w:rPr>
                  <w:rStyle w:val="Hyperlink"/>
                </w:rPr>
                <w:t>game</w:t>
              </w:r>
            </w:hyperlink>
            <w:r w:rsidRPr="399C1059">
              <w:t xml:space="preserve"> could support this. </w:t>
            </w:r>
          </w:p>
          <w:p w14:paraId="5A39BBE3" w14:textId="6245DEE1" w:rsidR="001009A0" w:rsidRPr="00EE3C98" w:rsidRDefault="001009A0" w:rsidP="399C1059">
            <w:pPr>
              <w:pStyle w:val="ListParagraph"/>
              <w:ind w:left="360"/>
            </w:pPr>
          </w:p>
        </w:tc>
        <w:tc>
          <w:tcPr>
            <w:tcW w:w="5811" w:type="dxa"/>
            <w:shd w:val="clear" w:color="auto" w:fill="F8B4F0"/>
          </w:tcPr>
          <w:p w14:paraId="0B4169A1" w14:textId="4253D456" w:rsidR="61E8927C" w:rsidRDefault="61E8927C" w:rsidP="69E38CC8">
            <w:pPr>
              <w:pStyle w:val="ListParagraph"/>
              <w:numPr>
                <w:ilvl w:val="0"/>
                <w:numId w:val="10"/>
              </w:numPr>
            </w:pPr>
            <w:r>
              <w:t>Reading a variety of books at home. Your child could share a book every</w:t>
            </w:r>
            <w:r w:rsidR="00D03633">
              <w:t xml:space="preserve"> </w:t>
            </w:r>
            <w:r>
              <w:t>day. This can be reading a book aloud every</w:t>
            </w:r>
            <w:r w:rsidR="00D03633">
              <w:t xml:space="preserve"> </w:t>
            </w:r>
            <w:bookmarkStart w:id="0" w:name="_GoBack"/>
            <w:bookmarkEnd w:id="0"/>
            <w:r>
              <w:t>day or sharing a book with an adult.</w:t>
            </w:r>
          </w:p>
          <w:p w14:paraId="7BCC95FF" w14:textId="0A54CC9E" w:rsidR="399C1059" w:rsidRDefault="399C1059" w:rsidP="399C1059"/>
          <w:p w14:paraId="10D0156E" w14:textId="1743ECEB" w:rsidR="07D1269F" w:rsidRDefault="07D1269F" w:rsidP="399C1059">
            <w:pPr>
              <w:pStyle w:val="ListParagraph"/>
              <w:numPr>
                <w:ilvl w:val="0"/>
                <w:numId w:val="10"/>
              </w:numPr>
              <w:rPr>
                <w:rFonts w:eastAsiaTheme="minorEastAsia"/>
              </w:rPr>
            </w:pPr>
            <w:r w:rsidRPr="399C1059">
              <w:t>Ask your child to select a book and imagine they are reading it in space. Try reading it with a torch just before bedtime.</w:t>
            </w:r>
          </w:p>
          <w:p w14:paraId="718BA20C" w14:textId="32E9142F" w:rsidR="7388FA62" w:rsidRDefault="7388FA62" w:rsidP="7388FA62"/>
          <w:p w14:paraId="68DAD80C" w14:textId="49F72768" w:rsidR="17A72EBA" w:rsidRDefault="17A72EBA" w:rsidP="17A72EBA">
            <w:pPr>
              <w:pStyle w:val="ListParagraph"/>
              <w:ind w:left="360"/>
            </w:pPr>
          </w:p>
          <w:p w14:paraId="400C553E" w14:textId="1325DA29" w:rsidR="299158E9" w:rsidRDefault="299158E9" w:rsidP="17A72EBA">
            <w:pPr>
              <w:pStyle w:val="ListParagraph"/>
              <w:numPr>
                <w:ilvl w:val="0"/>
                <w:numId w:val="5"/>
              </w:numPr>
              <w:spacing w:after="160" w:line="259" w:lineRule="auto"/>
              <w:ind w:left="400" w:hanging="284"/>
              <w:rPr>
                <w:rFonts w:eastAsiaTheme="minorEastAsia"/>
              </w:rPr>
            </w:pPr>
            <w:r w:rsidRPr="17A72EBA">
              <w:rPr>
                <w:rFonts w:eastAsiaTheme="minorEastAsia"/>
              </w:rPr>
              <w:t>Children to read to parents daily. Visit Oxford Owl for free eBooks that link to your child’s book band.</w:t>
            </w:r>
          </w:p>
          <w:p w14:paraId="03DE151F" w14:textId="11AB79C6" w:rsidR="17A72EBA" w:rsidRDefault="17A72EBA" w:rsidP="17A72EBA">
            <w:pPr>
              <w:rPr>
                <w:rFonts w:ascii="Comic Sans MS" w:eastAsia="Comic Sans MS" w:hAnsi="Comic Sans MS" w:cs="Comic Sans MS"/>
                <w:sz w:val="20"/>
                <w:szCs w:val="20"/>
              </w:rPr>
            </w:pPr>
          </w:p>
          <w:p w14:paraId="67894C97" w14:textId="43598B9C" w:rsidR="299158E9" w:rsidRDefault="299158E9" w:rsidP="17A72EBA">
            <w:pPr>
              <w:pStyle w:val="ListParagraph"/>
              <w:numPr>
                <w:ilvl w:val="0"/>
                <w:numId w:val="5"/>
              </w:numPr>
              <w:spacing w:after="160" w:line="259" w:lineRule="auto"/>
              <w:ind w:left="400" w:hanging="284"/>
              <w:rPr>
                <w:rFonts w:eastAsiaTheme="minorEastAsia"/>
              </w:rPr>
            </w:pPr>
            <w:r w:rsidRPr="17A72EBA">
              <w:rPr>
                <w:rFonts w:eastAsiaTheme="minorEastAsia"/>
              </w:rPr>
              <w:t xml:space="preserve">You can create a </w:t>
            </w:r>
            <w:hyperlink r:id="rId14">
              <w:r w:rsidRPr="17A72EBA">
                <w:rPr>
                  <w:rStyle w:val="Hyperlink"/>
                  <w:rFonts w:eastAsiaTheme="minorEastAsia"/>
                  <w:color w:val="1155CC"/>
                </w:rPr>
                <w:t>free account</w:t>
              </w:r>
            </w:hyperlink>
            <w:r w:rsidRPr="17A72EBA">
              <w:rPr>
                <w:rFonts w:eastAsiaTheme="minorEastAsia"/>
                <w:color w:val="1155CC"/>
              </w:rPr>
              <w:t xml:space="preserve">. </w:t>
            </w:r>
            <w:r w:rsidRPr="17A72EBA">
              <w:rPr>
                <w:rFonts w:eastAsiaTheme="minorEastAsia"/>
              </w:rPr>
              <w:t>Complete the linked Play activities for each book.</w:t>
            </w:r>
          </w:p>
          <w:p w14:paraId="4C8E72DA" w14:textId="2E0654E9" w:rsidR="17A72EBA" w:rsidRDefault="17A72EBA" w:rsidP="17A72EBA">
            <w:pPr>
              <w:pStyle w:val="ListParagraph"/>
              <w:ind w:left="360"/>
            </w:pPr>
          </w:p>
          <w:p w14:paraId="5EF0D781" w14:textId="2E01A54F" w:rsidR="17A72EBA" w:rsidRDefault="17A72EBA" w:rsidP="17A72EBA">
            <w:pPr>
              <w:pStyle w:val="ListParagraph"/>
              <w:ind w:left="360"/>
            </w:pPr>
          </w:p>
          <w:p w14:paraId="242CB0E0" w14:textId="15A18281" w:rsidR="005E0E83" w:rsidRPr="00AA599E" w:rsidRDefault="00AA599E" w:rsidP="3D331603">
            <w:pPr>
              <w:pStyle w:val="ListParagraph"/>
              <w:numPr>
                <w:ilvl w:val="0"/>
                <w:numId w:val="10"/>
              </w:numPr>
              <w:rPr>
                <w:rFonts w:eastAsiaTheme="minorEastAsia"/>
                <w:color w:val="0563C1"/>
              </w:rPr>
            </w:pPr>
            <w:r>
              <w:t xml:space="preserve"> </w:t>
            </w:r>
            <w:hyperlink r:id="rId15">
              <w:r w:rsidR="1C87C08A" w:rsidRPr="7388FA62">
                <w:rPr>
                  <w:rStyle w:val="Hyperlink"/>
                </w:rPr>
                <w:t>Participate in daily phonics lessons</w:t>
              </w:r>
            </w:hyperlink>
            <w:r w:rsidR="7223781D" w:rsidRPr="7388FA62">
              <w:t xml:space="preserve"> </w:t>
            </w:r>
            <w:r w:rsidR="1C87C08A" w:rsidRPr="7388FA62">
              <w:t xml:space="preserve"> </w:t>
            </w:r>
            <w:r w:rsidR="09BBFED1">
              <w:rPr>
                <w:noProof/>
              </w:rPr>
              <w:drawing>
                <wp:inline distT="0" distB="0" distL="0" distR="0" wp14:anchorId="1EC04E84" wp14:editId="2EE96928">
                  <wp:extent cx="3039676" cy="1104900"/>
                  <wp:effectExtent l="0" t="0" r="0" b="0"/>
                  <wp:docPr id="391908109" name="Picture 39190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39676" cy="1104900"/>
                          </a:xfrm>
                          <a:prstGeom prst="rect">
                            <a:avLst/>
                          </a:prstGeom>
                        </pic:spPr>
                      </pic:pic>
                    </a:graphicData>
                  </a:graphic>
                </wp:inline>
              </w:drawing>
            </w:r>
          </w:p>
          <w:p w14:paraId="65158B9E" w14:textId="3F070F88" w:rsidR="005E0E83" w:rsidRPr="00AA599E" w:rsidRDefault="4428070F" w:rsidP="3D331603">
            <w:r w:rsidRPr="15484FDD">
              <w:t>Please follow the schedule above, if your child is struggling with the Phase 5 phonics lessons then tune into the phase 2 or 3</w:t>
            </w:r>
            <w:r w:rsidR="7C2492B8" w:rsidRPr="15484FDD">
              <w:t>&amp;4</w:t>
            </w:r>
            <w:r w:rsidR="158A8D08" w:rsidRPr="15484FDD">
              <w:t xml:space="preserve"> – get in touch via WEDUC if you are not sure.</w:t>
            </w:r>
          </w:p>
        </w:tc>
      </w:tr>
      <w:tr w:rsidR="005E0E83" w:rsidRPr="00EE3C98" w14:paraId="00D0FB4F" w14:textId="77777777" w:rsidTr="399C1059">
        <w:tc>
          <w:tcPr>
            <w:tcW w:w="4957" w:type="dxa"/>
          </w:tcPr>
          <w:p w14:paraId="77CC7C00" w14:textId="4EF92E9C" w:rsidR="005E0E83" w:rsidRPr="00EE3C98" w:rsidRDefault="005E0E83">
            <w:pPr>
              <w:rPr>
                <w:rFonts w:ascii="Comic Sans MS" w:hAnsi="Comic Sans MS"/>
                <w:sz w:val="24"/>
                <w:szCs w:val="24"/>
              </w:rPr>
            </w:pPr>
            <w:r w:rsidRPr="644D3ECC">
              <w:rPr>
                <w:rFonts w:ascii="Comic Sans MS" w:hAnsi="Comic Sans MS"/>
                <w:sz w:val="24"/>
                <w:szCs w:val="24"/>
              </w:rPr>
              <w:t xml:space="preserve">Weekly Spelling Tasks </w:t>
            </w:r>
          </w:p>
        </w:tc>
        <w:tc>
          <w:tcPr>
            <w:tcW w:w="5811" w:type="dxa"/>
          </w:tcPr>
          <w:p w14:paraId="026B16D6" w14:textId="2EC718C8" w:rsidR="005E0E83" w:rsidRPr="00EE3C98" w:rsidRDefault="005E0E83">
            <w:pPr>
              <w:rPr>
                <w:rFonts w:ascii="Comic Sans MS" w:hAnsi="Comic Sans MS"/>
                <w:sz w:val="24"/>
                <w:szCs w:val="24"/>
              </w:rPr>
            </w:pPr>
            <w:r w:rsidRPr="644D3ECC">
              <w:rPr>
                <w:rFonts w:ascii="Comic Sans MS" w:hAnsi="Comic Sans MS"/>
                <w:sz w:val="24"/>
                <w:szCs w:val="24"/>
              </w:rPr>
              <w:t xml:space="preserve">Weekly Writing Tasks </w:t>
            </w:r>
          </w:p>
        </w:tc>
      </w:tr>
      <w:tr w:rsidR="00EE3C98" w:rsidRPr="00EE3C98" w14:paraId="0D436396" w14:textId="77777777" w:rsidTr="399C1059">
        <w:tc>
          <w:tcPr>
            <w:tcW w:w="4957" w:type="dxa"/>
            <w:shd w:val="clear" w:color="auto" w:fill="F4B083" w:themeFill="accent2" w:themeFillTint="99"/>
          </w:tcPr>
          <w:p w14:paraId="4380AC80" w14:textId="77777777" w:rsidR="000325B3" w:rsidRDefault="000325B3">
            <w:r>
              <w:t xml:space="preserve">● Daily phonics - your child to practice their sounds and blend words. Interactive games found on link below. </w:t>
            </w:r>
          </w:p>
          <w:p w14:paraId="732E7591" w14:textId="77777777" w:rsidR="000325B3" w:rsidRDefault="000325B3">
            <w:r>
              <w:t xml:space="preserve">● </w:t>
            </w:r>
            <w:hyperlink r:id="rId17" w:history="1">
              <w:r w:rsidRPr="000325B3">
                <w:rPr>
                  <w:rStyle w:val="Hyperlink"/>
                </w:rPr>
                <w:t>Phonics play</w:t>
              </w:r>
            </w:hyperlink>
            <w:r>
              <w:t xml:space="preserve"> </w:t>
            </w:r>
          </w:p>
          <w:p w14:paraId="22EC4D59" w14:textId="77777777" w:rsidR="000325B3" w:rsidRDefault="000325B3">
            <w:r>
              <w:t xml:space="preserve">● </w:t>
            </w:r>
            <w:hyperlink r:id="rId18" w:history="1">
              <w:r w:rsidRPr="000325B3">
                <w:rPr>
                  <w:rStyle w:val="Hyperlink"/>
                </w:rPr>
                <w:t>Top Marks</w:t>
              </w:r>
            </w:hyperlink>
            <w:r>
              <w:t xml:space="preserve"> </w:t>
            </w:r>
          </w:p>
          <w:p w14:paraId="668B32B0" w14:textId="77777777" w:rsidR="000325B3" w:rsidRDefault="000325B3">
            <w:r>
              <w:t>●</w:t>
            </w:r>
            <w:hyperlink r:id="rId19" w:history="1">
              <w:r w:rsidRPr="000325B3">
                <w:rPr>
                  <w:rStyle w:val="Hyperlink"/>
                </w:rPr>
                <w:t xml:space="preserve"> Spelling</w:t>
              </w:r>
            </w:hyperlink>
            <w:r>
              <w:t xml:space="preserve"> </w:t>
            </w:r>
          </w:p>
          <w:p w14:paraId="7E7CFC31" w14:textId="77777777" w:rsidR="000325B3" w:rsidRDefault="000325B3">
            <w:r>
              <w:t xml:space="preserve">● Spell the days of the week: Keep a diary of things you do in the week. </w:t>
            </w:r>
          </w:p>
          <w:p w14:paraId="477E5153" w14:textId="77777777" w:rsidR="000325B3" w:rsidRDefault="000325B3">
            <w:r>
              <w:t xml:space="preserve">● Spell common exception words </w:t>
            </w:r>
          </w:p>
          <w:p w14:paraId="1611FAC5" w14:textId="77777777" w:rsidR="00EE3C98" w:rsidRPr="00EE3C98" w:rsidRDefault="000325B3">
            <w:pPr>
              <w:rPr>
                <w:rFonts w:ascii="Comic Sans MS" w:hAnsi="Comic Sans MS"/>
                <w:sz w:val="24"/>
                <w:szCs w:val="24"/>
              </w:rPr>
            </w:pPr>
            <w:r>
              <w:t xml:space="preserve">● </w:t>
            </w:r>
            <w:hyperlink r:id="rId20" w:history="1">
              <w:r w:rsidRPr="000325B3">
                <w:rPr>
                  <w:rStyle w:val="Hyperlink"/>
                </w:rPr>
                <w:t>Spelling Shed</w:t>
              </w:r>
            </w:hyperlink>
          </w:p>
          <w:p w14:paraId="4B94D5A5" w14:textId="77777777" w:rsidR="00EE3C98" w:rsidRDefault="00EE3C98">
            <w:pPr>
              <w:rPr>
                <w:rFonts w:ascii="Comic Sans MS" w:hAnsi="Comic Sans MS"/>
                <w:sz w:val="24"/>
                <w:szCs w:val="24"/>
              </w:rPr>
            </w:pPr>
          </w:p>
          <w:p w14:paraId="3DEEC669" w14:textId="77777777" w:rsidR="00EE3C98" w:rsidRDefault="00EE3C98">
            <w:pPr>
              <w:rPr>
                <w:rFonts w:ascii="Comic Sans MS" w:hAnsi="Comic Sans MS"/>
                <w:sz w:val="24"/>
                <w:szCs w:val="24"/>
              </w:rPr>
            </w:pPr>
          </w:p>
          <w:p w14:paraId="3656B9AB" w14:textId="77777777" w:rsidR="00EE3C98" w:rsidRDefault="00EE3C98">
            <w:pPr>
              <w:rPr>
                <w:rFonts w:ascii="Comic Sans MS" w:hAnsi="Comic Sans MS"/>
                <w:sz w:val="24"/>
                <w:szCs w:val="24"/>
              </w:rPr>
            </w:pPr>
          </w:p>
          <w:p w14:paraId="45FB0818" w14:textId="77777777" w:rsidR="00EE3C98" w:rsidRPr="00EE3C98" w:rsidRDefault="00EE3C98">
            <w:pPr>
              <w:rPr>
                <w:rFonts w:ascii="Comic Sans MS" w:hAnsi="Comic Sans MS"/>
                <w:sz w:val="24"/>
                <w:szCs w:val="24"/>
              </w:rPr>
            </w:pPr>
          </w:p>
        </w:tc>
        <w:tc>
          <w:tcPr>
            <w:tcW w:w="5811" w:type="dxa"/>
            <w:shd w:val="clear" w:color="auto" w:fill="D1CDDF"/>
          </w:tcPr>
          <w:p w14:paraId="343EE904" w14:textId="1E63BBCC" w:rsidR="00EE3C98" w:rsidRPr="00EE3C98" w:rsidRDefault="106031F4" w:rsidP="399C1059">
            <w:pPr>
              <w:pStyle w:val="ListParagraph"/>
              <w:numPr>
                <w:ilvl w:val="0"/>
                <w:numId w:val="1"/>
              </w:numPr>
              <w:rPr>
                <w:rFonts w:eastAsiaTheme="minorEastAsia"/>
              </w:rPr>
            </w:pPr>
            <w:r w:rsidRPr="399C1059">
              <w:rPr>
                <w:rFonts w:ascii="Calibri" w:eastAsia="Calibri" w:hAnsi="Calibri" w:cs="Calibri"/>
              </w:rPr>
              <w:t>Ask your child to design their own Fantasy world and create a bank of adjectives to describe it and verbs to describe how animals, people or objects move.</w:t>
            </w:r>
          </w:p>
          <w:p w14:paraId="77F815DF" w14:textId="7AD5984A" w:rsidR="00EE3C98" w:rsidRPr="00EE3C98" w:rsidRDefault="00EE3C98" w:rsidP="399C1059">
            <w:pPr>
              <w:ind w:left="360"/>
              <w:rPr>
                <w:rFonts w:ascii="Calibri" w:eastAsia="Calibri" w:hAnsi="Calibri" w:cs="Calibri"/>
              </w:rPr>
            </w:pPr>
          </w:p>
          <w:p w14:paraId="066CDE96" w14:textId="16CE0086" w:rsidR="00EE3C98" w:rsidRPr="00EE3C98" w:rsidRDefault="6C6C4B12" w:rsidP="399C1059">
            <w:pPr>
              <w:pStyle w:val="ListParagraph"/>
              <w:numPr>
                <w:ilvl w:val="0"/>
                <w:numId w:val="1"/>
              </w:numPr>
              <w:rPr>
                <w:rFonts w:eastAsiaTheme="minorEastAsia"/>
              </w:rPr>
            </w:pPr>
            <w:r w:rsidRPr="399C1059">
              <w:t xml:space="preserve">Now that they have designed their own fantasy land, ask your child to create an advertisement </w:t>
            </w:r>
            <w:r w:rsidR="63C7BA06" w:rsidRPr="399C1059">
              <w:t>for the opening of their</w:t>
            </w:r>
            <w:r w:rsidRPr="399C1059">
              <w:t xml:space="preserve"> new land. What will they see? Wha</w:t>
            </w:r>
            <w:r w:rsidR="64794222" w:rsidRPr="399C1059">
              <w:t xml:space="preserve">t </w:t>
            </w:r>
            <w:r w:rsidR="24F257C0" w:rsidRPr="399C1059">
              <w:t>activities</w:t>
            </w:r>
            <w:r w:rsidR="64794222" w:rsidRPr="399C1059">
              <w:t xml:space="preserve"> will they be able to take part in</w:t>
            </w:r>
            <w:r w:rsidRPr="399C1059">
              <w:t>?</w:t>
            </w:r>
            <w:r w:rsidR="52BF9100" w:rsidRPr="399C1059">
              <w:t xml:space="preserve"> What time will the event start</w:t>
            </w:r>
            <w:r w:rsidRPr="399C1059">
              <w:t>?</w:t>
            </w:r>
            <w:r w:rsidR="705579A3" w:rsidRPr="399C1059">
              <w:t xml:space="preserve"> How much does it cost to come to the event?</w:t>
            </w:r>
          </w:p>
          <w:p w14:paraId="3D18D950" w14:textId="10169AF5" w:rsidR="00EE3C98" w:rsidRPr="00EE3C98" w:rsidRDefault="00EE3C98" w:rsidP="399C1059">
            <w:pPr>
              <w:ind w:left="360"/>
              <w:rPr>
                <w:rFonts w:ascii="Calibri" w:eastAsia="Calibri" w:hAnsi="Calibri" w:cs="Calibri"/>
              </w:rPr>
            </w:pPr>
          </w:p>
          <w:p w14:paraId="295CFF71" w14:textId="4E118C37" w:rsidR="00EE3C98" w:rsidRPr="00EE3C98" w:rsidRDefault="6C6C4B12" w:rsidP="399C1059">
            <w:pPr>
              <w:pStyle w:val="ListParagraph"/>
              <w:numPr>
                <w:ilvl w:val="0"/>
                <w:numId w:val="1"/>
              </w:numPr>
              <w:rPr>
                <w:rFonts w:eastAsiaTheme="minorEastAsia"/>
              </w:rPr>
            </w:pPr>
            <w:r w:rsidRPr="399C1059">
              <w:t>Ask your child to plan their own trip to their fantasy land – what will they take and what will they do there? Record this in a timetable.</w:t>
            </w:r>
          </w:p>
          <w:p w14:paraId="39ACAD82" w14:textId="6E92A2A8" w:rsidR="00EE3C98" w:rsidRPr="00EE3C98" w:rsidRDefault="00EE3C98" w:rsidP="399C1059">
            <w:pPr>
              <w:pStyle w:val="ListParagraph"/>
            </w:pPr>
          </w:p>
        </w:tc>
      </w:tr>
    </w:tbl>
    <w:p w14:paraId="219557C6" w14:textId="77777777" w:rsidR="00976B37" w:rsidRDefault="00976B37">
      <w:r>
        <w:br w:type="page"/>
      </w:r>
    </w:p>
    <w:tbl>
      <w:tblPr>
        <w:tblStyle w:val="TableGrid"/>
        <w:tblW w:w="10768" w:type="dxa"/>
        <w:tblLook w:val="04A0" w:firstRow="1" w:lastRow="0" w:firstColumn="1" w:lastColumn="0" w:noHBand="0" w:noVBand="1"/>
      </w:tblPr>
      <w:tblGrid>
        <w:gridCol w:w="10768"/>
      </w:tblGrid>
      <w:tr w:rsidR="005E0E83" w:rsidRPr="00EE3C98" w14:paraId="57339DB7" w14:textId="77777777" w:rsidTr="09E40192">
        <w:tc>
          <w:tcPr>
            <w:tcW w:w="10768" w:type="dxa"/>
          </w:tcPr>
          <w:p w14:paraId="2F52A6F9" w14:textId="6F2DE7E3" w:rsidR="005E0E83" w:rsidRPr="00EE3C98" w:rsidRDefault="005E0E83">
            <w:pPr>
              <w:rPr>
                <w:rFonts w:ascii="Comic Sans MS" w:hAnsi="Comic Sans MS"/>
                <w:sz w:val="24"/>
                <w:szCs w:val="24"/>
              </w:rPr>
            </w:pPr>
            <w:r w:rsidRPr="399C1059">
              <w:rPr>
                <w:rFonts w:ascii="Comic Sans MS" w:hAnsi="Comic Sans MS"/>
                <w:sz w:val="24"/>
                <w:szCs w:val="24"/>
              </w:rPr>
              <w:lastRenderedPageBreak/>
              <w:t xml:space="preserve">Learning </w:t>
            </w:r>
            <w:r w:rsidRPr="399C1059">
              <w:rPr>
                <w:rFonts w:ascii="Comic Sans MS" w:hAnsi="Comic Sans MS"/>
                <w:b/>
                <w:bCs/>
                <w:sz w:val="24"/>
                <w:szCs w:val="24"/>
              </w:rPr>
              <w:t>Projec</w:t>
            </w:r>
            <w:r w:rsidR="000325B3" w:rsidRPr="399C1059">
              <w:rPr>
                <w:rFonts w:ascii="Comic Sans MS" w:hAnsi="Comic Sans MS"/>
                <w:b/>
                <w:bCs/>
                <w:sz w:val="24"/>
                <w:szCs w:val="24"/>
              </w:rPr>
              <w:t>t</w:t>
            </w:r>
            <w:r w:rsidR="000325B3" w:rsidRPr="399C1059">
              <w:rPr>
                <w:rFonts w:ascii="Comic Sans MS" w:hAnsi="Comic Sans MS"/>
                <w:sz w:val="24"/>
                <w:szCs w:val="24"/>
              </w:rPr>
              <w:t xml:space="preserve"> – ongoing throughout the week:</w:t>
            </w:r>
            <w:r w:rsidR="71FB0026" w:rsidRPr="399C1059">
              <w:rPr>
                <w:rFonts w:ascii="Comic Sans MS" w:hAnsi="Comic Sans MS"/>
                <w:sz w:val="24"/>
                <w:szCs w:val="24"/>
              </w:rPr>
              <w:t xml:space="preserve"> </w:t>
            </w:r>
            <w:r w:rsidR="000325B3" w:rsidRPr="399C1059">
              <w:rPr>
                <w:rFonts w:ascii="Comic Sans MS" w:hAnsi="Comic Sans MS"/>
                <w:sz w:val="24"/>
                <w:szCs w:val="24"/>
              </w:rPr>
              <w:t xml:space="preserve"> </w:t>
            </w:r>
            <w:r w:rsidR="0892BB96" w:rsidRPr="399C1059">
              <w:rPr>
                <w:rFonts w:ascii="Comic Sans MS" w:hAnsi="Comic Sans MS"/>
                <w:sz w:val="24"/>
                <w:szCs w:val="24"/>
              </w:rPr>
              <w:t>My Fantasy World!</w:t>
            </w:r>
          </w:p>
          <w:p w14:paraId="51A33568" w14:textId="77777777" w:rsidR="005E0E83" w:rsidRPr="00EE3C98" w:rsidRDefault="00EE3C98">
            <w:pPr>
              <w:rPr>
                <w:rFonts w:ascii="Comic Sans MS" w:hAnsi="Comic Sans MS"/>
                <w:sz w:val="24"/>
                <w:szCs w:val="24"/>
              </w:rPr>
            </w:pPr>
            <w:r>
              <w:rPr>
                <w:rFonts w:ascii="Comic Sans MS" w:hAnsi="Comic Sans MS"/>
                <w:sz w:val="24"/>
                <w:szCs w:val="24"/>
              </w:rPr>
              <w:t>Choose from the selection below.</w:t>
            </w:r>
          </w:p>
        </w:tc>
      </w:tr>
      <w:tr w:rsidR="005E0E83" w:rsidRPr="00EE3C98" w14:paraId="6DEB26AF" w14:textId="77777777" w:rsidTr="09E40192">
        <w:tc>
          <w:tcPr>
            <w:tcW w:w="10768" w:type="dxa"/>
            <w:shd w:val="clear" w:color="auto" w:fill="A8D08D" w:themeFill="accent6" w:themeFillTint="99"/>
          </w:tcPr>
          <w:p w14:paraId="4118ACC1" w14:textId="76DC6007" w:rsidR="32A08BBD" w:rsidRDefault="546705A4" w:rsidP="17A72EBA">
            <w:r w:rsidRPr="09E40192">
              <w:rPr>
                <w:rFonts w:ascii="Comic Sans MS" w:eastAsia="Comic Sans MS" w:hAnsi="Comic Sans MS" w:cs="Comic Sans MS"/>
                <w:sz w:val="20"/>
                <w:szCs w:val="20"/>
              </w:rPr>
              <w:t xml:space="preserve">The project this week aims to provide opportunities for your </w:t>
            </w:r>
            <w:r w:rsidR="6EEC004A" w:rsidRPr="09E40192">
              <w:rPr>
                <w:rFonts w:ascii="Comic Sans MS" w:eastAsia="Comic Sans MS" w:hAnsi="Comic Sans MS" w:cs="Comic Sans MS"/>
                <w:sz w:val="20"/>
                <w:szCs w:val="20"/>
              </w:rPr>
              <w:t xml:space="preserve">children to use their imagination to create a fantasy land. They will be exercising their literacy skill as well as their creative flare. </w:t>
            </w:r>
          </w:p>
          <w:p w14:paraId="0F8400C7" w14:textId="6C876524" w:rsidR="17A72EBA" w:rsidRDefault="17A72EBA" w:rsidP="17A72EBA">
            <w:pPr>
              <w:rPr>
                <w:rFonts w:ascii="Comic Sans MS" w:eastAsia="Comic Sans MS" w:hAnsi="Comic Sans MS" w:cs="Comic Sans MS"/>
                <w:sz w:val="20"/>
                <w:szCs w:val="20"/>
              </w:rPr>
            </w:pPr>
          </w:p>
          <w:p w14:paraId="12E5B705" w14:textId="16A370DC" w:rsidR="17A72EBA" w:rsidRDefault="4917F2C5" w:rsidP="399C1059">
            <w:pPr>
              <w:spacing w:line="259" w:lineRule="auto"/>
              <w:rPr>
                <w:rFonts w:ascii="Comic Sans MS" w:eastAsia="Comic Sans MS" w:hAnsi="Comic Sans MS" w:cs="Comic Sans MS"/>
                <w:b/>
                <w:bCs/>
                <w:sz w:val="20"/>
                <w:szCs w:val="20"/>
                <w:u w:val="single"/>
              </w:rPr>
            </w:pPr>
            <w:r w:rsidRPr="399C1059">
              <w:rPr>
                <w:rFonts w:ascii="Comic Sans MS" w:eastAsia="Comic Sans MS" w:hAnsi="Comic Sans MS" w:cs="Comic Sans MS"/>
                <w:b/>
                <w:bCs/>
                <w:sz w:val="20"/>
                <w:szCs w:val="20"/>
                <w:u w:val="single"/>
              </w:rPr>
              <w:t>Creation stations:</w:t>
            </w:r>
          </w:p>
          <w:p w14:paraId="55D70FA9" w14:textId="75B88029" w:rsidR="4917F2C5" w:rsidRDefault="4917F2C5" w:rsidP="399C1059">
            <w:pPr>
              <w:spacing w:after="160" w:line="259" w:lineRule="auto"/>
              <w:rPr>
                <w:rFonts w:ascii="Comic Sans MS" w:eastAsia="Comic Sans MS" w:hAnsi="Comic Sans MS" w:cs="Comic Sans MS"/>
                <w:sz w:val="20"/>
                <w:szCs w:val="20"/>
              </w:rPr>
            </w:pPr>
            <w:r w:rsidRPr="399C1059">
              <w:rPr>
                <w:rFonts w:ascii="Comic Sans MS" w:eastAsia="Comic Sans MS" w:hAnsi="Comic Sans MS" w:cs="Comic Sans MS"/>
                <w:sz w:val="20"/>
                <w:szCs w:val="20"/>
              </w:rPr>
              <w:t xml:space="preserve">create </w:t>
            </w:r>
            <w:r w:rsidR="62394904" w:rsidRPr="399C1059">
              <w:rPr>
                <w:rFonts w:ascii="Comic Sans MS" w:eastAsia="Comic Sans MS" w:hAnsi="Comic Sans MS" w:cs="Comic Sans MS"/>
                <w:sz w:val="20"/>
                <w:szCs w:val="20"/>
              </w:rPr>
              <w:t xml:space="preserve">your </w:t>
            </w:r>
            <w:r w:rsidRPr="399C1059">
              <w:rPr>
                <w:rFonts w:ascii="Comic Sans MS" w:eastAsia="Comic Sans MS" w:hAnsi="Comic Sans MS" w:cs="Comic Sans MS"/>
                <w:sz w:val="20"/>
                <w:szCs w:val="20"/>
              </w:rPr>
              <w:t>fantasy world- could be a drawing/painting/model -</w:t>
            </w:r>
            <w:r w:rsidR="5AB37597" w:rsidRPr="399C1059">
              <w:rPr>
                <w:rFonts w:ascii="Comic Sans MS" w:eastAsia="Comic Sans MS" w:hAnsi="Comic Sans MS" w:cs="Comic Sans MS"/>
                <w:sz w:val="20"/>
                <w:szCs w:val="20"/>
              </w:rPr>
              <w:t xml:space="preserve"> This</w:t>
            </w:r>
            <w:r w:rsidRPr="399C1059">
              <w:rPr>
                <w:rFonts w:ascii="Comic Sans MS" w:eastAsia="Comic Sans MS" w:hAnsi="Comic Sans MS" w:cs="Comic Sans MS"/>
                <w:sz w:val="20"/>
                <w:szCs w:val="20"/>
              </w:rPr>
              <w:t xml:space="preserve"> a good chance to recycle some of the cardboard the council aren’t collecting at the moment. To extend this </w:t>
            </w:r>
            <w:r w:rsidR="001049E7" w:rsidRPr="399C1059">
              <w:rPr>
                <w:rFonts w:ascii="Comic Sans MS" w:eastAsia="Comic Sans MS" w:hAnsi="Comic Sans MS" w:cs="Comic Sans MS"/>
                <w:sz w:val="20"/>
                <w:szCs w:val="20"/>
              </w:rPr>
              <w:t>further</w:t>
            </w:r>
            <w:r w:rsidR="29E13B52" w:rsidRPr="399C1059">
              <w:rPr>
                <w:rFonts w:ascii="Comic Sans MS" w:eastAsia="Comic Sans MS" w:hAnsi="Comic Sans MS" w:cs="Comic Sans MS"/>
                <w:sz w:val="20"/>
                <w:szCs w:val="20"/>
              </w:rPr>
              <w:t>,</w:t>
            </w:r>
            <w:r w:rsidR="001049E7" w:rsidRPr="399C1059">
              <w:rPr>
                <w:rFonts w:ascii="Comic Sans MS" w:eastAsia="Comic Sans MS" w:hAnsi="Comic Sans MS" w:cs="Comic Sans MS"/>
                <w:sz w:val="20"/>
                <w:szCs w:val="20"/>
              </w:rPr>
              <w:t xml:space="preserve"> children could label their creation. </w:t>
            </w:r>
            <w:r w:rsidRPr="399C1059">
              <w:rPr>
                <w:rFonts w:ascii="Comic Sans MS" w:eastAsia="Comic Sans MS" w:hAnsi="Comic Sans MS" w:cs="Comic Sans MS"/>
                <w:sz w:val="20"/>
                <w:szCs w:val="20"/>
              </w:rPr>
              <w:t xml:space="preserve"> </w:t>
            </w:r>
          </w:p>
          <w:p w14:paraId="7C40F18D" w14:textId="4DE7D145" w:rsidR="399C1059" w:rsidRDefault="399C1059" w:rsidP="399C1059">
            <w:pPr>
              <w:spacing w:after="160" w:line="259" w:lineRule="auto"/>
              <w:rPr>
                <w:rFonts w:ascii="Comic Sans MS" w:eastAsia="Comic Sans MS" w:hAnsi="Comic Sans MS" w:cs="Comic Sans MS"/>
                <w:sz w:val="20"/>
                <w:szCs w:val="20"/>
              </w:rPr>
            </w:pPr>
          </w:p>
          <w:p w14:paraId="52FD74C0" w14:textId="448B028B" w:rsidR="399C1059" w:rsidRDefault="399C1059" w:rsidP="399C1059">
            <w:pPr>
              <w:spacing w:line="259" w:lineRule="auto"/>
              <w:rPr>
                <w:rFonts w:ascii="Comic Sans MS" w:eastAsia="Comic Sans MS" w:hAnsi="Comic Sans MS" w:cs="Comic Sans MS"/>
                <w:sz w:val="20"/>
                <w:szCs w:val="20"/>
              </w:rPr>
            </w:pPr>
          </w:p>
          <w:p w14:paraId="6BE6EAC3" w14:textId="021EA84A" w:rsidR="0CB0C6A7" w:rsidRDefault="0CB0C6A7" w:rsidP="399C1059">
            <w:pPr>
              <w:rPr>
                <w:rFonts w:ascii="Comic Sans MS" w:eastAsia="Comic Sans MS" w:hAnsi="Comic Sans MS" w:cs="Comic Sans MS"/>
                <w:b/>
                <w:bCs/>
                <w:sz w:val="20"/>
                <w:szCs w:val="20"/>
                <w:u w:val="single"/>
              </w:rPr>
            </w:pPr>
            <w:r w:rsidRPr="399C1059">
              <w:rPr>
                <w:rFonts w:ascii="Comic Sans MS" w:eastAsia="Comic Sans MS" w:hAnsi="Comic Sans MS" w:cs="Comic Sans MS"/>
                <w:b/>
                <w:bCs/>
                <w:sz w:val="20"/>
                <w:szCs w:val="20"/>
                <w:u w:val="single"/>
              </w:rPr>
              <w:t>Story mapping!</w:t>
            </w:r>
          </w:p>
          <w:p w14:paraId="65FCB160" w14:textId="5EB3B61B" w:rsidR="0CB0C6A7" w:rsidRDefault="0CB0C6A7" w:rsidP="399C1059">
            <w:pPr>
              <w:rPr>
                <w:rFonts w:ascii="Comic Sans MS" w:eastAsia="Comic Sans MS" w:hAnsi="Comic Sans MS" w:cs="Comic Sans MS"/>
                <w:sz w:val="20"/>
                <w:szCs w:val="20"/>
              </w:rPr>
            </w:pPr>
            <w:r w:rsidRPr="399C1059">
              <w:rPr>
                <w:rFonts w:ascii="Comic Sans MS" w:eastAsia="Comic Sans MS" w:hAnsi="Comic Sans MS" w:cs="Comic Sans MS"/>
                <w:sz w:val="20"/>
                <w:szCs w:val="20"/>
              </w:rPr>
              <w:t>Now that you have created your fantasy world can you introduce some characters th</w:t>
            </w:r>
            <w:r w:rsidR="03D8E553" w:rsidRPr="399C1059">
              <w:rPr>
                <w:rFonts w:ascii="Comic Sans MS" w:eastAsia="Comic Sans MS" w:hAnsi="Comic Sans MS" w:cs="Comic Sans MS"/>
                <w:sz w:val="20"/>
                <w:szCs w:val="20"/>
              </w:rPr>
              <w:t xml:space="preserve">at live </w:t>
            </w:r>
            <w:r w:rsidR="65B83831" w:rsidRPr="399C1059">
              <w:rPr>
                <w:rFonts w:ascii="Comic Sans MS" w:eastAsia="Comic Sans MS" w:hAnsi="Comic Sans MS" w:cs="Comic Sans MS"/>
                <w:sz w:val="20"/>
                <w:szCs w:val="20"/>
              </w:rPr>
              <w:t>there.</w:t>
            </w:r>
            <w:r w:rsidR="5AE96E6D" w:rsidRPr="399C1059">
              <w:rPr>
                <w:rFonts w:ascii="Comic Sans MS" w:eastAsia="Comic Sans MS" w:hAnsi="Comic Sans MS" w:cs="Comic Sans MS"/>
                <w:sz w:val="20"/>
                <w:szCs w:val="20"/>
              </w:rPr>
              <w:t xml:space="preserve"> Plan out their story</w:t>
            </w:r>
            <w:r w:rsidR="2EBA0B0C" w:rsidRPr="399C1059">
              <w:rPr>
                <w:rFonts w:ascii="Comic Sans MS" w:eastAsia="Comic Sans MS" w:hAnsi="Comic Sans MS" w:cs="Comic Sans MS"/>
                <w:sz w:val="20"/>
                <w:szCs w:val="20"/>
              </w:rPr>
              <w:t xml:space="preserve"> (see </w:t>
            </w:r>
            <w:proofErr w:type="spellStart"/>
            <w:r w:rsidR="2EBA0B0C" w:rsidRPr="399C1059">
              <w:rPr>
                <w:rFonts w:ascii="Comic Sans MS" w:eastAsia="Comic Sans MS" w:hAnsi="Comic Sans MS" w:cs="Comic Sans MS"/>
                <w:sz w:val="20"/>
                <w:szCs w:val="20"/>
              </w:rPr>
              <w:t>and</w:t>
            </w:r>
            <w:proofErr w:type="spellEnd"/>
            <w:r w:rsidR="2EBA0B0C" w:rsidRPr="399C1059">
              <w:rPr>
                <w:rFonts w:ascii="Comic Sans MS" w:eastAsia="Comic Sans MS" w:hAnsi="Comic Sans MS" w:cs="Comic Sans MS"/>
                <w:sz w:val="20"/>
                <w:szCs w:val="20"/>
              </w:rPr>
              <w:t xml:space="preserve"> example of how we would story map in school) </w:t>
            </w:r>
            <w:r w:rsidR="5AE96E6D" w:rsidRPr="399C1059">
              <w:rPr>
                <w:rFonts w:ascii="Comic Sans MS" w:eastAsia="Comic Sans MS" w:hAnsi="Comic Sans MS" w:cs="Comic Sans MS"/>
                <w:sz w:val="20"/>
                <w:szCs w:val="20"/>
              </w:rPr>
              <w:t xml:space="preserve">- remember a good story needs an opening, build up, problem and resolution. </w:t>
            </w:r>
            <w:r w:rsidR="14403DD6" w:rsidRPr="399C1059">
              <w:rPr>
                <w:rFonts w:ascii="Comic Sans MS" w:eastAsia="Comic Sans MS" w:hAnsi="Comic Sans MS" w:cs="Comic Sans MS"/>
                <w:sz w:val="20"/>
                <w:szCs w:val="20"/>
              </w:rPr>
              <w:t xml:space="preserve"> Can you learn your story off by heart and include some actions to go with </w:t>
            </w:r>
            <w:proofErr w:type="gramStart"/>
            <w:r w:rsidR="14403DD6" w:rsidRPr="399C1059">
              <w:rPr>
                <w:rFonts w:ascii="Comic Sans MS" w:eastAsia="Comic Sans MS" w:hAnsi="Comic Sans MS" w:cs="Comic Sans MS"/>
                <w:sz w:val="20"/>
                <w:szCs w:val="20"/>
              </w:rPr>
              <w:t>it.</w:t>
            </w:r>
            <w:proofErr w:type="gramEnd"/>
            <w:r w:rsidR="14403DD6" w:rsidRPr="399C1059">
              <w:rPr>
                <w:rFonts w:ascii="Comic Sans MS" w:eastAsia="Comic Sans MS" w:hAnsi="Comic Sans MS" w:cs="Comic Sans MS"/>
                <w:sz w:val="20"/>
                <w:szCs w:val="20"/>
              </w:rPr>
              <w:t xml:space="preserve"> </w:t>
            </w:r>
            <w:r w:rsidR="3938BBC7" w:rsidRPr="399C1059">
              <w:rPr>
                <w:rFonts w:ascii="Comic Sans MS" w:eastAsia="Comic Sans MS" w:hAnsi="Comic Sans MS" w:cs="Comic Sans MS"/>
                <w:sz w:val="20"/>
                <w:szCs w:val="20"/>
              </w:rPr>
              <w:t>If you would like why not share a video of you telling your story to the school Facebook page. (Link at the top of the page)</w:t>
            </w:r>
          </w:p>
          <w:p w14:paraId="6F381337" w14:textId="68E51697" w:rsidR="399C1059" w:rsidRDefault="399C1059" w:rsidP="399C1059">
            <w:pPr>
              <w:rPr>
                <w:rFonts w:ascii="Comic Sans MS" w:eastAsia="Comic Sans MS" w:hAnsi="Comic Sans MS" w:cs="Comic Sans MS"/>
                <w:sz w:val="20"/>
                <w:szCs w:val="20"/>
              </w:rPr>
            </w:pPr>
          </w:p>
          <w:p w14:paraId="70EBC0BC" w14:textId="19294C31" w:rsidR="2F5B2E01" w:rsidRDefault="2F5B2E01" w:rsidP="399C1059">
            <w:r>
              <w:rPr>
                <w:noProof/>
              </w:rPr>
              <w:drawing>
                <wp:inline distT="0" distB="0" distL="0" distR="0" wp14:anchorId="1AB71F83" wp14:editId="4077E8FD">
                  <wp:extent cx="2466975" cy="1857375"/>
                  <wp:effectExtent l="0" t="0" r="0" b="0"/>
                  <wp:docPr id="1365510593" name="Picture 136551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14:paraId="19B96FBA" w14:textId="7C6C64A7" w:rsidR="399C1059" w:rsidRDefault="399C1059" w:rsidP="399C1059">
            <w:pPr>
              <w:rPr>
                <w:rFonts w:ascii="Comic Sans MS" w:eastAsia="Comic Sans MS" w:hAnsi="Comic Sans MS" w:cs="Comic Sans MS"/>
                <w:sz w:val="20"/>
                <w:szCs w:val="20"/>
              </w:rPr>
            </w:pPr>
          </w:p>
          <w:p w14:paraId="06F964EC" w14:textId="28CBC091" w:rsidR="399C1059" w:rsidRDefault="399C1059" w:rsidP="399C1059">
            <w:pPr>
              <w:rPr>
                <w:rFonts w:ascii="Comic Sans MS" w:eastAsia="Comic Sans MS" w:hAnsi="Comic Sans MS" w:cs="Comic Sans MS"/>
                <w:sz w:val="20"/>
                <w:szCs w:val="20"/>
              </w:rPr>
            </w:pPr>
          </w:p>
          <w:p w14:paraId="7E127F5C" w14:textId="56D37E8A" w:rsidR="399C1059" w:rsidRDefault="399C1059" w:rsidP="399C1059">
            <w:pPr>
              <w:rPr>
                <w:rFonts w:ascii="Comic Sans MS" w:eastAsia="Comic Sans MS" w:hAnsi="Comic Sans MS" w:cs="Comic Sans MS"/>
                <w:b/>
                <w:bCs/>
                <w:sz w:val="20"/>
                <w:szCs w:val="20"/>
                <w:u w:val="single"/>
              </w:rPr>
            </w:pPr>
          </w:p>
          <w:p w14:paraId="3D37ECA1" w14:textId="0E8D693A" w:rsidR="399C1059" w:rsidRDefault="399C1059" w:rsidP="399C1059">
            <w:pPr>
              <w:rPr>
                <w:rFonts w:ascii="Comic Sans MS" w:eastAsia="Comic Sans MS" w:hAnsi="Comic Sans MS" w:cs="Comic Sans MS"/>
                <w:b/>
                <w:bCs/>
                <w:sz w:val="20"/>
                <w:szCs w:val="20"/>
                <w:u w:val="single"/>
              </w:rPr>
            </w:pPr>
          </w:p>
          <w:p w14:paraId="426AC6F2" w14:textId="75CC22D7" w:rsidR="5FB8D406" w:rsidRDefault="2D7554AD" w:rsidP="399C1059">
            <w:pPr>
              <w:rPr>
                <w:rFonts w:ascii="Comic Sans MS" w:eastAsia="Comic Sans MS" w:hAnsi="Comic Sans MS" w:cs="Comic Sans MS"/>
                <w:b/>
                <w:bCs/>
                <w:sz w:val="20"/>
                <w:szCs w:val="20"/>
                <w:u w:val="single"/>
              </w:rPr>
            </w:pPr>
            <w:r w:rsidRPr="399C1059">
              <w:rPr>
                <w:rFonts w:ascii="Comic Sans MS" w:eastAsia="Comic Sans MS" w:hAnsi="Comic Sans MS" w:cs="Comic Sans MS"/>
                <w:b/>
                <w:bCs/>
                <w:sz w:val="20"/>
                <w:szCs w:val="20"/>
                <w:u w:val="single"/>
              </w:rPr>
              <w:t>Don’t judge a book by its cover!</w:t>
            </w:r>
          </w:p>
          <w:p w14:paraId="20C9E122" w14:textId="14849A9B" w:rsidR="2D7554AD" w:rsidRDefault="2D7554AD" w:rsidP="399C1059">
            <w:pPr>
              <w:rPr>
                <w:rFonts w:ascii="Comic Sans MS" w:eastAsia="Comic Sans MS" w:hAnsi="Comic Sans MS" w:cs="Comic Sans MS"/>
                <w:sz w:val="20"/>
                <w:szCs w:val="20"/>
              </w:rPr>
            </w:pPr>
            <w:r w:rsidRPr="399C1059">
              <w:rPr>
                <w:rFonts w:ascii="Comic Sans MS" w:eastAsia="Comic Sans MS" w:hAnsi="Comic Sans MS" w:cs="Comic Sans MS"/>
                <w:sz w:val="20"/>
                <w:szCs w:val="20"/>
              </w:rPr>
              <w:t>Create a front cover for your book remember that it must be eye catching. Give the reader a peek into your story but don’t give to</w:t>
            </w:r>
            <w:r w:rsidR="3BA7D76D" w:rsidRPr="399C1059">
              <w:rPr>
                <w:rFonts w:ascii="Comic Sans MS" w:eastAsia="Comic Sans MS" w:hAnsi="Comic Sans MS" w:cs="Comic Sans MS"/>
                <w:sz w:val="20"/>
                <w:szCs w:val="20"/>
              </w:rPr>
              <w:t>o</w:t>
            </w:r>
            <w:r w:rsidRPr="399C1059">
              <w:rPr>
                <w:rFonts w:ascii="Comic Sans MS" w:eastAsia="Comic Sans MS" w:hAnsi="Comic Sans MS" w:cs="Comic Sans MS"/>
                <w:sz w:val="20"/>
                <w:szCs w:val="20"/>
              </w:rPr>
              <w:t xml:space="preserve"> much away</w:t>
            </w:r>
            <w:r w:rsidR="754F498A" w:rsidRPr="399C1059">
              <w:rPr>
                <w:rFonts w:ascii="Comic Sans MS" w:eastAsia="Comic Sans MS" w:hAnsi="Comic Sans MS" w:cs="Comic Sans MS"/>
                <w:sz w:val="20"/>
                <w:szCs w:val="20"/>
              </w:rPr>
              <w:t>. It m</w:t>
            </w:r>
            <w:r w:rsidR="3D9F3881" w:rsidRPr="399C1059">
              <w:rPr>
                <w:rFonts w:ascii="Comic Sans MS" w:eastAsia="Comic Sans MS" w:hAnsi="Comic Sans MS" w:cs="Comic Sans MS"/>
                <w:sz w:val="20"/>
                <w:szCs w:val="20"/>
              </w:rPr>
              <w:t xml:space="preserve">ust include the title of your story, a picture linked to you story and remember to add your name as </w:t>
            </w:r>
            <w:r w:rsidR="6F67615A" w:rsidRPr="399C1059">
              <w:rPr>
                <w:rFonts w:ascii="Comic Sans MS" w:eastAsia="Comic Sans MS" w:hAnsi="Comic Sans MS" w:cs="Comic Sans MS"/>
                <w:sz w:val="20"/>
                <w:szCs w:val="20"/>
              </w:rPr>
              <w:t xml:space="preserve">the author. Why not take it further and create a blurb for your story – </w:t>
            </w:r>
            <w:r w:rsidR="65F29C97" w:rsidRPr="399C1059">
              <w:rPr>
                <w:rFonts w:ascii="Comic Sans MS" w:eastAsia="Comic Sans MS" w:hAnsi="Comic Sans MS" w:cs="Comic Sans MS"/>
                <w:sz w:val="20"/>
                <w:szCs w:val="20"/>
              </w:rPr>
              <w:t xml:space="preserve">why not look at the blurbs of some your books to help you write this. </w:t>
            </w:r>
          </w:p>
          <w:p w14:paraId="26ABBE7A" w14:textId="05AC9B31" w:rsidR="399C1059" w:rsidRDefault="399C1059" w:rsidP="399C1059">
            <w:pPr>
              <w:rPr>
                <w:b/>
                <w:bCs/>
                <w:sz w:val="20"/>
                <w:szCs w:val="20"/>
                <w:u w:val="single"/>
              </w:rPr>
            </w:pPr>
          </w:p>
          <w:p w14:paraId="715167B1" w14:textId="7267771C" w:rsidR="399C1059" w:rsidRDefault="399C1059" w:rsidP="399C1059">
            <w:pPr>
              <w:rPr>
                <w:b/>
                <w:bCs/>
                <w:sz w:val="20"/>
                <w:szCs w:val="20"/>
                <w:u w:val="single"/>
              </w:rPr>
            </w:pPr>
          </w:p>
          <w:p w14:paraId="1589ABF4" w14:textId="5C488FB8" w:rsidR="3B99EE05" w:rsidRDefault="3B99EE05" w:rsidP="399C1059">
            <w:pPr>
              <w:rPr>
                <w:rFonts w:ascii="Comic Sans MS" w:eastAsia="Comic Sans MS" w:hAnsi="Comic Sans MS" w:cs="Comic Sans MS"/>
                <w:b/>
                <w:bCs/>
                <w:sz w:val="20"/>
                <w:szCs w:val="20"/>
                <w:u w:val="single"/>
              </w:rPr>
            </w:pPr>
            <w:r w:rsidRPr="399C1059">
              <w:rPr>
                <w:rFonts w:ascii="Comic Sans MS" w:eastAsia="Comic Sans MS" w:hAnsi="Comic Sans MS" w:cs="Comic Sans MS"/>
                <w:b/>
                <w:bCs/>
                <w:sz w:val="20"/>
                <w:szCs w:val="20"/>
                <w:u w:val="single"/>
              </w:rPr>
              <w:t xml:space="preserve">Become a composer: </w:t>
            </w:r>
          </w:p>
          <w:p w14:paraId="374D46CD" w14:textId="2E3DDAE9" w:rsidR="3B99EE05" w:rsidRDefault="3B99EE05" w:rsidP="399C1059">
            <w:pPr>
              <w:rPr>
                <w:rFonts w:ascii="Comic Sans MS" w:eastAsia="Comic Sans MS" w:hAnsi="Comic Sans MS" w:cs="Comic Sans MS"/>
                <w:sz w:val="20"/>
                <w:szCs w:val="20"/>
              </w:rPr>
            </w:pPr>
            <w:r w:rsidRPr="399C1059">
              <w:rPr>
                <w:rFonts w:ascii="Comic Sans MS" w:eastAsia="Comic Sans MS" w:hAnsi="Comic Sans MS" w:cs="Comic Sans MS"/>
                <w:sz w:val="20"/>
                <w:szCs w:val="20"/>
              </w:rPr>
              <w:t xml:space="preserve">Many great fantasy stories get turned into films and with that comes exciting music that helps to set the </w:t>
            </w:r>
            <w:r w:rsidR="1969AB24" w:rsidRPr="399C1059">
              <w:rPr>
                <w:rFonts w:ascii="Comic Sans MS" w:eastAsia="Comic Sans MS" w:hAnsi="Comic Sans MS" w:cs="Comic Sans MS"/>
                <w:sz w:val="20"/>
                <w:szCs w:val="20"/>
              </w:rPr>
              <w:t>scene</w:t>
            </w:r>
            <w:r w:rsidRPr="399C1059">
              <w:rPr>
                <w:rFonts w:ascii="Comic Sans MS" w:eastAsia="Comic Sans MS" w:hAnsi="Comic Sans MS" w:cs="Comic Sans MS"/>
                <w:sz w:val="20"/>
                <w:szCs w:val="20"/>
              </w:rPr>
              <w:t xml:space="preserve"> and allow </w:t>
            </w:r>
            <w:r w:rsidR="28A4D7F5" w:rsidRPr="399C1059">
              <w:rPr>
                <w:rFonts w:ascii="Comic Sans MS" w:eastAsia="Comic Sans MS" w:hAnsi="Comic Sans MS" w:cs="Comic Sans MS"/>
                <w:sz w:val="20"/>
                <w:szCs w:val="20"/>
              </w:rPr>
              <w:t>viewers</w:t>
            </w:r>
            <w:r w:rsidRPr="399C1059">
              <w:rPr>
                <w:rFonts w:ascii="Comic Sans MS" w:eastAsia="Comic Sans MS" w:hAnsi="Comic Sans MS" w:cs="Comic Sans MS"/>
                <w:sz w:val="20"/>
                <w:szCs w:val="20"/>
              </w:rPr>
              <w:t xml:space="preserve"> to feel di</w:t>
            </w:r>
            <w:r w:rsidR="67EEDFE9" w:rsidRPr="399C1059">
              <w:rPr>
                <w:rFonts w:ascii="Comic Sans MS" w:eastAsia="Comic Sans MS" w:hAnsi="Comic Sans MS" w:cs="Comic Sans MS"/>
                <w:sz w:val="20"/>
                <w:szCs w:val="20"/>
              </w:rPr>
              <w:t>fferent emotions.</w:t>
            </w:r>
          </w:p>
          <w:p w14:paraId="61F186DF" w14:textId="67A355A3" w:rsidR="3B99EE05" w:rsidRDefault="3B99EE05" w:rsidP="399C1059">
            <w:pPr>
              <w:rPr>
                <w:rFonts w:ascii="Comic Sans MS" w:eastAsia="Comic Sans MS" w:hAnsi="Comic Sans MS" w:cs="Comic Sans MS"/>
                <w:sz w:val="20"/>
                <w:szCs w:val="20"/>
              </w:rPr>
            </w:pPr>
            <w:r w:rsidRPr="399C1059">
              <w:rPr>
                <w:rFonts w:ascii="Comic Sans MS" w:eastAsia="Comic Sans MS" w:hAnsi="Comic Sans MS" w:cs="Comic Sans MS"/>
                <w:sz w:val="20"/>
                <w:szCs w:val="20"/>
              </w:rPr>
              <w:t xml:space="preserve">Use this </w:t>
            </w:r>
            <w:hyperlink r:id="rId22">
              <w:r w:rsidRPr="399C1059">
                <w:rPr>
                  <w:rStyle w:val="Hyperlink"/>
                  <w:rFonts w:ascii="Comic Sans MS" w:eastAsia="Comic Sans MS" w:hAnsi="Comic Sans MS" w:cs="Comic Sans MS"/>
                  <w:sz w:val="20"/>
                  <w:szCs w:val="20"/>
                  <w:u w:val="none"/>
                </w:rPr>
                <w:t>website</w:t>
              </w:r>
            </w:hyperlink>
            <w:r w:rsidRPr="399C1059">
              <w:rPr>
                <w:rFonts w:ascii="Comic Sans MS" w:eastAsia="Comic Sans MS" w:hAnsi="Comic Sans MS" w:cs="Comic Sans MS"/>
                <w:sz w:val="20"/>
                <w:szCs w:val="20"/>
              </w:rPr>
              <w:t xml:space="preserve"> to create your own piece of music for your fantasy world</w:t>
            </w:r>
            <w:r w:rsidR="517D5ADF" w:rsidRPr="399C1059">
              <w:rPr>
                <w:rFonts w:ascii="Comic Sans MS" w:eastAsia="Comic Sans MS" w:hAnsi="Comic Sans MS" w:cs="Comic Sans MS"/>
                <w:sz w:val="20"/>
                <w:szCs w:val="20"/>
              </w:rPr>
              <w:t xml:space="preserve">. Here is a clip from ‘The Lion </w:t>
            </w:r>
            <w:proofErr w:type="gramStart"/>
            <w:r w:rsidR="517D5ADF" w:rsidRPr="399C1059">
              <w:rPr>
                <w:rFonts w:ascii="Comic Sans MS" w:eastAsia="Comic Sans MS" w:hAnsi="Comic Sans MS" w:cs="Comic Sans MS"/>
                <w:sz w:val="20"/>
                <w:szCs w:val="20"/>
              </w:rPr>
              <w:t>The</w:t>
            </w:r>
            <w:proofErr w:type="gramEnd"/>
            <w:r w:rsidR="517D5ADF" w:rsidRPr="399C1059">
              <w:rPr>
                <w:rFonts w:ascii="Comic Sans MS" w:eastAsia="Comic Sans MS" w:hAnsi="Comic Sans MS" w:cs="Comic Sans MS"/>
                <w:sz w:val="20"/>
                <w:szCs w:val="20"/>
              </w:rPr>
              <w:t xml:space="preserve"> Witch and the Wardrobe’ when Lucy first enters Narnia. This </w:t>
            </w:r>
            <w:r w:rsidR="432545FA" w:rsidRPr="399C1059">
              <w:rPr>
                <w:rFonts w:ascii="Comic Sans MS" w:eastAsia="Comic Sans MS" w:hAnsi="Comic Sans MS" w:cs="Comic Sans MS"/>
                <w:sz w:val="20"/>
                <w:szCs w:val="20"/>
              </w:rPr>
              <w:t xml:space="preserve">might give you some inspiration. </w:t>
            </w:r>
          </w:p>
          <w:p w14:paraId="4FB6C333" w14:textId="09E10D0E" w:rsidR="432545FA" w:rsidRDefault="00D03633" w:rsidP="399C1059">
            <w:hyperlink r:id="rId23">
              <w:r w:rsidR="432545FA" w:rsidRPr="399C1059">
                <w:rPr>
                  <w:rStyle w:val="Hyperlink"/>
                  <w:rFonts w:ascii="Comic Sans MS" w:eastAsia="Comic Sans MS" w:hAnsi="Comic Sans MS" w:cs="Comic Sans MS"/>
                  <w:sz w:val="20"/>
                  <w:szCs w:val="20"/>
                </w:rPr>
                <w:t>https://www.youtube.com/watch?v=IC1_CidNWeo</w:t>
              </w:r>
            </w:hyperlink>
            <w:r w:rsidR="432545FA" w:rsidRPr="399C1059">
              <w:rPr>
                <w:rFonts w:ascii="Comic Sans MS" w:eastAsia="Comic Sans MS" w:hAnsi="Comic Sans MS" w:cs="Comic Sans MS"/>
                <w:sz w:val="20"/>
                <w:szCs w:val="20"/>
              </w:rPr>
              <w:t xml:space="preserve"> </w:t>
            </w:r>
          </w:p>
          <w:p w14:paraId="07547A01" w14:textId="73F2F16B" w:rsidR="00EE3C98" w:rsidRPr="00EE3C98" w:rsidRDefault="00EE3C98" w:rsidP="69E38CC8">
            <w:pPr>
              <w:rPr>
                <w:rFonts w:ascii="Calibri" w:eastAsia="Calibri" w:hAnsi="Calibri" w:cs="Calibri"/>
              </w:rPr>
            </w:pPr>
          </w:p>
        </w:tc>
      </w:tr>
    </w:tbl>
    <w:p w14:paraId="0D7872AD" w14:textId="5DD80EBC" w:rsidR="69E38CC8" w:rsidRDefault="69E38CC8" w:rsidP="69E38CC8"/>
    <w:sectPr w:rsidR="69E38CC8" w:rsidSect="00976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0A8"/>
    <w:multiLevelType w:val="hybridMultilevel"/>
    <w:tmpl w:val="A29E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93B9A"/>
    <w:multiLevelType w:val="hybridMultilevel"/>
    <w:tmpl w:val="9436474E"/>
    <w:lvl w:ilvl="0" w:tplc="054EFA80">
      <w:start w:val="1"/>
      <w:numFmt w:val="bullet"/>
      <w:lvlText w:val=""/>
      <w:lvlJc w:val="left"/>
      <w:pPr>
        <w:ind w:left="720" w:hanging="360"/>
      </w:pPr>
      <w:rPr>
        <w:rFonts w:ascii="Symbol" w:hAnsi="Symbol" w:hint="default"/>
      </w:rPr>
    </w:lvl>
    <w:lvl w:ilvl="1" w:tplc="C9DA2802">
      <w:start w:val="1"/>
      <w:numFmt w:val="bullet"/>
      <w:lvlText w:val="o"/>
      <w:lvlJc w:val="left"/>
      <w:pPr>
        <w:ind w:left="1440" w:hanging="360"/>
      </w:pPr>
      <w:rPr>
        <w:rFonts w:ascii="Courier New" w:hAnsi="Courier New" w:hint="default"/>
      </w:rPr>
    </w:lvl>
    <w:lvl w:ilvl="2" w:tplc="4770FBDC">
      <w:start w:val="1"/>
      <w:numFmt w:val="bullet"/>
      <w:lvlText w:val=""/>
      <w:lvlJc w:val="left"/>
      <w:pPr>
        <w:ind w:left="2160" w:hanging="360"/>
      </w:pPr>
      <w:rPr>
        <w:rFonts w:ascii="Wingdings" w:hAnsi="Wingdings" w:hint="default"/>
      </w:rPr>
    </w:lvl>
    <w:lvl w:ilvl="3" w:tplc="D6FADB56">
      <w:start w:val="1"/>
      <w:numFmt w:val="bullet"/>
      <w:lvlText w:val=""/>
      <w:lvlJc w:val="left"/>
      <w:pPr>
        <w:ind w:left="2880" w:hanging="360"/>
      </w:pPr>
      <w:rPr>
        <w:rFonts w:ascii="Symbol" w:hAnsi="Symbol" w:hint="default"/>
      </w:rPr>
    </w:lvl>
    <w:lvl w:ilvl="4" w:tplc="157CAA62">
      <w:start w:val="1"/>
      <w:numFmt w:val="bullet"/>
      <w:lvlText w:val="o"/>
      <w:lvlJc w:val="left"/>
      <w:pPr>
        <w:ind w:left="3600" w:hanging="360"/>
      </w:pPr>
      <w:rPr>
        <w:rFonts w:ascii="Courier New" w:hAnsi="Courier New" w:hint="default"/>
      </w:rPr>
    </w:lvl>
    <w:lvl w:ilvl="5" w:tplc="1F44DB3E">
      <w:start w:val="1"/>
      <w:numFmt w:val="bullet"/>
      <w:lvlText w:val=""/>
      <w:lvlJc w:val="left"/>
      <w:pPr>
        <w:ind w:left="4320" w:hanging="360"/>
      </w:pPr>
      <w:rPr>
        <w:rFonts w:ascii="Wingdings" w:hAnsi="Wingdings" w:hint="default"/>
      </w:rPr>
    </w:lvl>
    <w:lvl w:ilvl="6" w:tplc="8230D642">
      <w:start w:val="1"/>
      <w:numFmt w:val="bullet"/>
      <w:lvlText w:val=""/>
      <w:lvlJc w:val="left"/>
      <w:pPr>
        <w:ind w:left="5040" w:hanging="360"/>
      </w:pPr>
      <w:rPr>
        <w:rFonts w:ascii="Symbol" w:hAnsi="Symbol" w:hint="default"/>
      </w:rPr>
    </w:lvl>
    <w:lvl w:ilvl="7" w:tplc="62AA94F4">
      <w:start w:val="1"/>
      <w:numFmt w:val="bullet"/>
      <w:lvlText w:val="o"/>
      <w:lvlJc w:val="left"/>
      <w:pPr>
        <w:ind w:left="5760" w:hanging="360"/>
      </w:pPr>
      <w:rPr>
        <w:rFonts w:ascii="Courier New" w:hAnsi="Courier New" w:hint="default"/>
      </w:rPr>
    </w:lvl>
    <w:lvl w:ilvl="8" w:tplc="BA2A757A">
      <w:start w:val="1"/>
      <w:numFmt w:val="bullet"/>
      <w:lvlText w:val=""/>
      <w:lvlJc w:val="left"/>
      <w:pPr>
        <w:ind w:left="6480" w:hanging="360"/>
      </w:pPr>
      <w:rPr>
        <w:rFonts w:ascii="Wingdings" w:hAnsi="Wingdings" w:hint="default"/>
      </w:rPr>
    </w:lvl>
  </w:abstractNum>
  <w:abstractNum w:abstractNumId="2" w15:restartNumberingAfterBreak="0">
    <w:nsid w:val="2D1078EC"/>
    <w:multiLevelType w:val="hybridMultilevel"/>
    <w:tmpl w:val="980EBBA2"/>
    <w:lvl w:ilvl="0" w:tplc="CAF2583E">
      <w:start w:val="1"/>
      <w:numFmt w:val="bullet"/>
      <w:lvlText w:val=""/>
      <w:lvlJc w:val="left"/>
      <w:pPr>
        <w:ind w:left="720" w:hanging="360"/>
      </w:pPr>
      <w:rPr>
        <w:rFonts w:ascii="Symbol" w:hAnsi="Symbol" w:hint="default"/>
      </w:rPr>
    </w:lvl>
    <w:lvl w:ilvl="1" w:tplc="B73C2DB2">
      <w:start w:val="1"/>
      <w:numFmt w:val="bullet"/>
      <w:lvlText w:val="o"/>
      <w:lvlJc w:val="left"/>
      <w:pPr>
        <w:ind w:left="1440" w:hanging="360"/>
      </w:pPr>
      <w:rPr>
        <w:rFonts w:ascii="Courier New" w:hAnsi="Courier New" w:hint="default"/>
      </w:rPr>
    </w:lvl>
    <w:lvl w:ilvl="2" w:tplc="75FEF928">
      <w:start w:val="1"/>
      <w:numFmt w:val="bullet"/>
      <w:lvlText w:val=""/>
      <w:lvlJc w:val="left"/>
      <w:pPr>
        <w:ind w:left="2160" w:hanging="360"/>
      </w:pPr>
      <w:rPr>
        <w:rFonts w:ascii="Wingdings" w:hAnsi="Wingdings" w:hint="default"/>
      </w:rPr>
    </w:lvl>
    <w:lvl w:ilvl="3" w:tplc="1E9CC4D2">
      <w:start w:val="1"/>
      <w:numFmt w:val="bullet"/>
      <w:lvlText w:val=""/>
      <w:lvlJc w:val="left"/>
      <w:pPr>
        <w:ind w:left="2880" w:hanging="360"/>
      </w:pPr>
      <w:rPr>
        <w:rFonts w:ascii="Symbol" w:hAnsi="Symbol" w:hint="default"/>
      </w:rPr>
    </w:lvl>
    <w:lvl w:ilvl="4" w:tplc="45566482">
      <w:start w:val="1"/>
      <w:numFmt w:val="bullet"/>
      <w:lvlText w:val="o"/>
      <w:lvlJc w:val="left"/>
      <w:pPr>
        <w:ind w:left="3600" w:hanging="360"/>
      </w:pPr>
      <w:rPr>
        <w:rFonts w:ascii="Courier New" w:hAnsi="Courier New" w:hint="default"/>
      </w:rPr>
    </w:lvl>
    <w:lvl w:ilvl="5" w:tplc="3AEE2246">
      <w:start w:val="1"/>
      <w:numFmt w:val="bullet"/>
      <w:lvlText w:val=""/>
      <w:lvlJc w:val="left"/>
      <w:pPr>
        <w:ind w:left="4320" w:hanging="360"/>
      </w:pPr>
      <w:rPr>
        <w:rFonts w:ascii="Wingdings" w:hAnsi="Wingdings" w:hint="default"/>
      </w:rPr>
    </w:lvl>
    <w:lvl w:ilvl="6" w:tplc="2934FFD6">
      <w:start w:val="1"/>
      <w:numFmt w:val="bullet"/>
      <w:lvlText w:val=""/>
      <w:lvlJc w:val="left"/>
      <w:pPr>
        <w:ind w:left="5040" w:hanging="360"/>
      </w:pPr>
      <w:rPr>
        <w:rFonts w:ascii="Symbol" w:hAnsi="Symbol" w:hint="default"/>
      </w:rPr>
    </w:lvl>
    <w:lvl w:ilvl="7" w:tplc="457294AE">
      <w:start w:val="1"/>
      <w:numFmt w:val="bullet"/>
      <w:lvlText w:val="o"/>
      <w:lvlJc w:val="left"/>
      <w:pPr>
        <w:ind w:left="5760" w:hanging="360"/>
      </w:pPr>
      <w:rPr>
        <w:rFonts w:ascii="Courier New" w:hAnsi="Courier New" w:hint="default"/>
      </w:rPr>
    </w:lvl>
    <w:lvl w:ilvl="8" w:tplc="7564E0C8">
      <w:start w:val="1"/>
      <w:numFmt w:val="bullet"/>
      <w:lvlText w:val=""/>
      <w:lvlJc w:val="left"/>
      <w:pPr>
        <w:ind w:left="6480" w:hanging="360"/>
      </w:pPr>
      <w:rPr>
        <w:rFonts w:ascii="Wingdings" w:hAnsi="Wingdings" w:hint="default"/>
      </w:rPr>
    </w:lvl>
  </w:abstractNum>
  <w:abstractNum w:abstractNumId="3" w15:restartNumberingAfterBreak="0">
    <w:nsid w:val="2F3D6372"/>
    <w:multiLevelType w:val="hybridMultilevel"/>
    <w:tmpl w:val="9DBE17E8"/>
    <w:lvl w:ilvl="0" w:tplc="8E56F2C6">
      <w:start w:val="1"/>
      <w:numFmt w:val="bullet"/>
      <w:lvlText w:val=""/>
      <w:lvlJc w:val="left"/>
      <w:pPr>
        <w:ind w:left="720" w:hanging="360"/>
      </w:pPr>
      <w:rPr>
        <w:rFonts w:ascii="Symbol" w:hAnsi="Symbol" w:hint="default"/>
      </w:rPr>
    </w:lvl>
    <w:lvl w:ilvl="1" w:tplc="3C6C7F80">
      <w:start w:val="1"/>
      <w:numFmt w:val="bullet"/>
      <w:lvlText w:val="o"/>
      <w:lvlJc w:val="left"/>
      <w:pPr>
        <w:ind w:left="1440" w:hanging="360"/>
      </w:pPr>
      <w:rPr>
        <w:rFonts w:ascii="Courier New" w:hAnsi="Courier New" w:hint="default"/>
      </w:rPr>
    </w:lvl>
    <w:lvl w:ilvl="2" w:tplc="EC341E28">
      <w:start w:val="1"/>
      <w:numFmt w:val="bullet"/>
      <w:lvlText w:val=""/>
      <w:lvlJc w:val="left"/>
      <w:pPr>
        <w:ind w:left="2160" w:hanging="360"/>
      </w:pPr>
      <w:rPr>
        <w:rFonts w:ascii="Wingdings" w:hAnsi="Wingdings" w:hint="default"/>
      </w:rPr>
    </w:lvl>
    <w:lvl w:ilvl="3" w:tplc="60786530">
      <w:start w:val="1"/>
      <w:numFmt w:val="bullet"/>
      <w:lvlText w:val=""/>
      <w:lvlJc w:val="left"/>
      <w:pPr>
        <w:ind w:left="2880" w:hanging="360"/>
      </w:pPr>
      <w:rPr>
        <w:rFonts w:ascii="Symbol" w:hAnsi="Symbol" w:hint="default"/>
      </w:rPr>
    </w:lvl>
    <w:lvl w:ilvl="4" w:tplc="56DEFBC6">
      <w:start w:val="1"/>
      <w:numFmt w:val="bullet"/>
      <w:lvlText w:val="o"/>
      <w:lvlJc w:val="left"/>
      <w:pPr>
        <w:ind w:left="3600" w:hanging="360"/>
      </w:pPr>
      <w:rPr>
        <w:rFonts w:ascii="Courier New" w:hAnsi="Courier New" w:hint="default"/>
      </w:rPr>
    </w:lvl>
    <w:lvl w:ilvl="5" w:tplc="8CE22124">
      <w:start w:val="1"/>
      <w:numFmt w:val="bullet"/>
      <w:lvlText w:val=""/>
      <w:lvlJc w:val="left"/>
      <w:pPr>
        <w:ind w:left="4320" w:hanging="360"/>
      </w:pPr>
      <w:rPr>
        <w:rFonts w:ascii="Wingdings" w:hAnsi="Wingdings" w:hint="default"/>
      </w:rPr>
    </w:lvl>
    <w:lvl w:ilvl="6" w:tplc="C3062DEC">
      <w:start w:val="1"/>
      <w:numFmt w:val="bullet"/>
      <w:lvlText w:val=""/>
      <w:lvlJc w:val="left"/>
      <w:pPr>
        <w:ind w:left="5040" w:hanging="360"/>
      </w:pPr>
      <w:rPr>
        <w:rFonts w:ascii="Symbol" w:hAnsi="Symbol" w:hint="default"/>
      </w:rPr>
    </w:lvl>
    <w:lvl w:ilvl="7" w:tplc="04A69E10">
      <w:start w:val="1"/>
      <w:numFmt w:val="bullet"/>
      <w:lvlText w:val="o"/>
      <w:lvlJc w:val="left"/>
      <w:pPr>
        <w:ind w:left="5760" w:hanging="360"/>
      </w:pPr>
      <w:rPr>
        <w:rFonts w:ascii="Courier New" w:hAnsi="Courier New" w:hint="default"/>
      </w:rPr>
    </w:lvl>
    <w:lvl w:ilvl="8" w:tplc="72103E5C">
      <w:start w:val="1"/>
      <w:numFmt w:val="bullet"/>
      <w:lvlText w:val=""/>
      <w:lvlJc w:val="left"/>
      <w:pPr>
        <w:ind w:left="6480" w:hanging="360"/>
      </w:pPr>
      <w:rPr>
        <w:rFonts w:ascii="Wingdings" w:hAnsi="Wingdings" w:hint="default"/>
      </w:rPr>
    </w:lvl>
  </w:abstractNum>
  <w:abstractNum w:abstractNumId="4" w15:restartNumberingAfterBreak="0">
    <w:nsid w:val="3D5E1211"/>
    <w:multiLevelType w:val="hybridMultilevel"/>
    <w:tmpl w:val="80CC8AF8"/>
    <w:lvl w:ilvl="0" w:tplc="AFDC00BE">
      <w:start w:val="1"/>
      <w:numFmt w:val="bullet"/>
      <w:lvlText w:val=""/>
      <w:lvlJc w:val="left"/>
      <w:pPr>
        <w:ind w:left="720" w:hanging="360"/>
      </w:pPr>
      <w:rPr>
        <w:rFonts w:ascii="Symbol" w:hAnsi="Symbol" w:hint="default"/>
      </w:rPr>
    </w:lvl>
    <w:lvl w:ilvl="1" w:tplc="E7A43AD4">
      <w:start w:val="1"/>
      <w:numFmt w:val="bullet"/>
      <w:lvlText w:val="o"/>
      <w:lvlJc w:val="left"/>
      <w:pPr>
        <w:ind w:left="1440" w:hanging="360"/>
      </w:pPr>
      <w:rPr>
        <w:rFonts w:ascii="Courier New" w:hAnsi="Courier New" w:hint="default"/>
      </w:rPr>
    </w:lvl>
    <w:lvl w:ilvl="2" w:tplc="33165F58">
      <w:start w:val="1"/>
      <w:numFmt w:val="bullet"/>
      <w:lvlText w:val=""/>
      <w:lvlJc w:val="left"/>
      <w:pPr>
        <w:ind w:left="2160" w:hanging="360"/>
      </w:pPr>
      <w:rPr>
        <w:rFonts w:ascii="Wingdings" w:hAnsi="Wingdings" w:hint="default"/>
      </w:rPr>
    </w:lvl>
    <w:lvl w:ilvl="3" w:tplc="29283140">
      <w:start w:val="1"/>
      <w:numFmt w:val="bullet"/>
      <w:lvlText w:val=""/>
      <w:lvlJc w:val="left"/>
      <w:pPr>
        <w:ind w:left="2880" w:hanging="360"/>
      </w:pPr>
      <w:rPr>
        <w:rFonts w:ascii="Symbol" w:hAnsi="Symbol" w:hint="default"/>
      </w:rPr>
    </w:lvl>
    <w:lvl w:ilvl="4" w:tplc="E6722D4E">
      <w:start w:val="1"/>
      <w:numFmt w:val="bullet"/>
      <w:lvlText w:val="o"/>
      <w:lvlJc w:val="left"/>
      <w:pPr>
        <w:ind w:left="3600" w:hanging="360"/>
      </w:pPr>
      <w:rPr>
        <w:rFonts w:ascii="Courier New" w:hAnsi="Courier New" w:hint="default"/>
      </w:rPr>
    </w:lvl>
    <w:lvl w:ilvl="5" w:tplc="685E6256">
      <w:start w:val="1"/>
      <w:numFmt w:val="bullet"/>
      <w:lvlText w:val=""/>
      <w:lvlJc w:val="left"/>
      <w:pPr>
        <w:ind w:left="4320" w:hanging="360"/>
      </w:pPr>
      <w:rPr>
        <w:rFonts w:ascii="Wingdings" w:hAnsi="Wingdings" w:hint="default"/>
      </w:rPr>
    </w:lvl>
    <w:lvl w:ilvl="6" w:tplc="F5D48F54">
      <w:start w:val="1"/>
      <w:numFmt w:val="bullet"/>
      <w:lvlText w:val=""/>
      <w:lvlJc w:val="left"/>
      <w:pPr>
        <w:ind w:left="5040" w:hanging="360"/>
      </w:pPr>
      <w:rPr>
        <w:rFonts w:ascii="Symbol" w:hAnsi="Symbol" w:hint="default"/>
      </w:rPr>
    </w:lvl>
    <w:lvl w:ilvl="7" w:tplc="25BCE768">
      <w:start w:val="1"/>
      <w:numFmt w:val="bullet"/>
      <w:lvlText w:val="o"/>
      <w:lvlJc w:val="left"/>
      <w:pPr>
        <w:ind w:left="5760" w:hanging="360"/>
      </w:pPr>
      <w:rPr>
        <w:rFonts w:ascii="Courier New" w:hAnsi="Courier New" w:hint="default"/>
      </w:rPr>
    </w:lvl>
    <w:lvl w:ilvl="8" w:tplc="379A96FE">
      <w:start w:val="1"/>
      <w:numFmt w:val="bullet"/>
      <w:lvlText w:val=""/>
      <w:lvlJc w:val="left"/>
      <w:pPr>
        <w:ind w:left="6480" w:hanging="360"/>
      </w:pPr>
      <w:rPr>
        <w:rFonts w:ascii="Wingdings" w:hAnsi="Wingdings" w:hint="default"/>
      </w:rPr>
    </w:lvl>
  </w:abstractNum>
  <w:abstractNum w:abstractNumId="5" w15:restartNumberingAfterBreak="0">
    <w:nsid w:val="49B97C74"/>
    <w:multiLevelType w:val="hybridMultilevel"/>
    <w:tmpl w:val="9EDCD35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7D21C7"/>
    <w:multiLevelType w:val="hybridMultilevel"/>
    <w:tmpl w:val="2E2E1C70"/>
    <w:lvl w:ilvl="0" w:tplc="4858C2DE">
      <w:start w:val="1"/>
      <w:numFmt w:val="bullet"/>
      <w:lvlText w:val=""/>
      <w:lvlJc w:val="left"/>
      <w:pPr>
        <w:ind w:left="720" w:hanging="360"/>
      </w:pPr>
      <w:rPr>
        <w:rFonts w:ascii="Symbol" w:hAnsi="Symbol" w:hint="default"/>
      </w:rPr>
    </w:lvl>
    <w:lvl w:ilvl="1" w:tplc="66A8B61A">
      <w:start w:val="1"/>
      <w:numFmt w:val="bullet"/>
      <w:lvlText w:val="o"/>
      <w:lvlJc w:val="left"/>
      <w:pPr>
        <w:ind w:left="1440" w:hanging="360"/>
      </w:pPr>
      <w:rPr>
        <w:rFonts w:ascii="Courier New" w:hAnsi="Courier New" w:hint="default"/>
      </w:rPr>
    </w:lvl>
    <w:lvl w:ilvl="2" w:tplc="9D3EE27E">
      <w:start w:val="1"/>
      <w:numFmt w:val="bullet"/>
      <w:lvlText w:val=""/>
      <w:lvlJc w:val="left"/>
      <w:pPr>
        <w:ind w:left="2160" w:hanging="360"/>
      </w:pPr>
      <w:rPr>
        <w:rFonts w:ascii="Wingdings" w:hAnsi="Wingdings" w:hint="default"/>
      </w:rPr>
    </w:lvl>
    <w:lvl w:ilvl="3" w:tplc="8CF8884A">
      <w:start w:val="1"/>
      <w:numFmt w:val="bullet"/>
      <w:lvlText w:val=""/>
      <w:lvlJc w:val="left"/>
      <w:pPr>
        <w:ind w:left="2880" w:hanging="360"/>
      </w:pPr>
      <w:rPr>
        <w:rFonts w:ascii="Symbol" w:hAnsi="Symbol" w:hint="default"/>
      </w:rPr>
    </w:lvl>
    <w:lvl w:ilvl="4" w:tplc="DEDC5876">
      <w:start w:val="1"/>
      <w:numFmt w:val="bullet"/>
      <w:lvlText w:val="o"/>
      <w:lvlJc w:val="left"/>
      <w:pPr>
        <w:ind w:left="3600" w:hanging="360"/>
      </w:pPr>
      <w:rPr>
        <w:rFonts w:ascii="Courier New" w:hAnsi="Courier New" w:hint="default"/>
      </w:rPr>
    </w:lvl>
    <w:lvl w:ilvl="5" w:tplc="3702A556">
      <w:start w:val="1"/>
      <w:numFmt w:val="bullet"/>
      <w:lvlText w:val=""/>
      <w:lvlJc w:val="left"/>
      <w:pPr>
        <w:ind w:left="4320" w:hanging="360"/>
      </w:pPr>
      <w:rPr>
        <w:rFonts w:ascii="Wingdings" w:hAnsi="Wingdings" w:hint="default"/>
      </w:rPr>
    </w:lvl>
    <w:lvl w:ilvl="6" w:tplc="60E21568">
      <w:start w:val="1"/>
      <w:numFmt w:val="bullet"/>
      <w:lvlText w:val=""/>
      <w:lvlJc w:val="left"/>
      <w:pPr>
        <w:ind w:left="5040" w:hanging="360"/>
      </w:pPr>
      <w:rPr>
        <w:rFonts w:ascii="Symbol" w:hAnsi="Symbol" w:hint="default"/>
      </w:rPr>
    </w:lvl>
    <w:lvl w:ilvl="7" w:tplc="8146BAA6">
      <w:start w:val="1"/>
      <w:numFmt w:val="bullet"/>
      <w:lvlText w:val="o"/>
      <w:lvlJc w:val="left"/>
      <w:pPr>
        <w:ind w:left="5760" w:hanging="360"/>
      </w:pPr>
      <w:rPr>
        <w:rFonts w:ascii="Courier New" w:hAnsi="Courier New" w:hint="default"/>
      </w:rPr>
    </w:lvl>
    <w:lvl w:ilvl="8" w:tplc="E7203862">
      <w:start w:val="1"/>
      <w:numFmt w:val="bullet"/>
      <w:lvlText w:val=""/>
      <w:lvlJc w:val="left"/>
      <w:pPr>
        <w:ind w:left="6480" w:hanging="360"/>
      </w:pPr>
      <w:rPr>
        <w:rFonts w:ascii="Wingdings" w:hAnsi="Wingdings" w:hint="default"/>
      </w:rPr>
    </w:lvl>
  </w:abstractNum>
  <w:abstractNum w:abstractNumId="7" w15:restartNumberingAfterBreak="0">
    <w:nsid w:val="5B824448"/>
    <w:multiLevelType w:val="hybridMultilevel"/>
    <w:tmpl w:val="6ED45CD2"/>
    <w:lvl w:ilvl="0" w:tplc="45FA18E6">
      <w:start w:val="1"/>
      <w:numFmt w:val="bullet"/>
      <w:lvlText w:val=""/>
      <w:lvlJc w:val="left"/>
      <w:pPr>
        <w:ind w:left="720" w:hanging="360"/>
      </w:pPr>
      <w:rPr>
        <w:rFonts w:ascii="Symbol" w:hAnsi="Symbol" w:hint="default"/>
      </w:rPr>
    </w:lvl>
    <w:lvl w:ilvl="1" w:tplc="8B1EA1AC">
      <w:start w:val="1"/>
      <w:numFmt w:val="bullet"/>
      <w:lvlText w:val="o"/>
      <w:lvlJc w:val="left"/>
      <w:pPr>
        <w:ind w:left="1440" w:hanging="360"/>
      </w:pPr>
      <w:rPr>
        <w:rFonts w:ascii="Courier New" w:hAnsi="Courier New" w:hint="default"/>
      </w:rPr>
    </w:lvl>
    <w:lvl w:ilvl="2" w:tplc="C6286ED0">
      <w:start w:val="1"/>
      <w:numFmt w:val="bullet"/>
      <w:lvlText w:val=""/>
      <w:lvlJc w:val="left"/>
      <w:pPr>
        <w:ind w:left="2160" w:hanging="360"/>
      </w:pPr>
      <w:rPr>
        <w:rFonts w:ascii="Wingdings" w:hAnsi="Wingdings" w:hint="default"/>
      </w:rPr>
    </w:lvl>
    <w:lvl w:ilvl="3" w:tplc="B158EFAE">
      <w:start w:val="1"/>
      <w:numFmt w:val="bullet"/>
      <w:lvlText w:val=""/>
      <w:lvlJc w:val="left"/>
      <w:pPr>
        <w:ind w:left="2880" w:hanging="360"/>
      </w:pPr>
      <w:rPr>
        <w:rFonts w:ascii="Symbol" w:hAnsi="Symbol" w:hint="default"/>
      </w:rPr>
    </w:lvl>
    <w:lvl w:ilvl="4" w:tplc="6CCC3682">
      <w:start w:val="1"/>
      <w:numFmt w:val="bullet"/>
      <w:lvlText w:val="o"/>
      <w:lvlJc w:val="left"/>
      <w:pPr>
        <w:ind w:left="3600" w:hanging="360"/>
      </w:pPr>
      <w:rPr>
        <w:rFonts w:ascii="Courier New" w:hAnsi="Courier New" w:hint="default"/>
      </w:rPr>
    </w:lvl>
    <w:lvl w:ilvl="5" w:tplc="77D45C02">
      <w:start w:val="1"/>
      <w:numFmt w:val="bullet"/>
      <w:lvlText w:val=""/>
      <w:lvlJc w:val="left"/>
      <w:pPr>
        <w:ind w:left="4320" w:hanging="360"/>
      </w:pPr>
      <w:rPr>
        <w:rFonts w:ascii="Wingdings" w:hAnsi="Wingdings" w:hint="default"/>
      </w:rPr>
    </w:lvl>
    <w:lvl w:ilvl="6" w:tplc="1AFE0850">
      <w:start w:val="1"/>
      <w:numFmt w:val="bullet"/>
      <w:lvlText w:val=""/>
      <w:lvlJc w:val="left"/>
      <w:pPr>
        <w:ind w:left="5040" w:hanging="360"/>
      </w:pPr>
      <w:rPr>
        <w:rFonts w:ascii="Symbol" w:hAnsi="Symbol" w:hint="default"/>
      </w:rPr>
    </w:lvl>
    <w:lvl w:ilvl="7" w:tplc="5F4A1894">
      <w:start w:val="1"/>
      <w:numFmt w:val="bullet"/>
      <w:lvlText w:val="o"/>
      <w:lvlJc w:val="left"/>
      <w:pPr>
        <w:ind w:left="5760" w:hanging="360"/>
      </w:pPr>
      <w:rPr>
        <w:rFonts w:ascii="Courier New" w:hAnsi="Courier New" w:hint="default"/>
      </w:rPr>
    </w:lvl>
    <w:lvl w:ilvl="8" w:tplc="295866C6">
      <w:start w:val="1"/>
      <w:numFmt w:val="bullet"/>
      <w:lvlText w:val=""/>
      <w:lvlJc w:val="left"/>
      <w:pPr>
        <w:ind w:left="6480" w:hanging="360"/>
      </w:pPr>
      <w:rPr>
        <w:rFonts w:ascii="Wingdings" w:hAnsi="Wingdings" w:hint="default"/>
      </w:rPr>
    </w:lvl>
  </w:abstractNum>
  <w:abstractNum w:abstractNumId="8" w15:restartNumberingAfterBreak="0">
    <w:nsid w:val="6B5C77E0"/>
    <w:multiLevelType w:val="hybridMultilevel"/>
    <w:tmpl w:val="588E9568"/>
    <w:lvl w:ilvl="0" w:tplc="606C8FF4">
      <w:start w:val="1"/>
      <w:numFmt w:val="bullet"/>
      <w:lvlText w:val=""/>
      <w:lvlJc w:val="left"/>
      <w:pPr>
        <w:ind w:left="720" w:hanging="360"/>
      </w:pPr>
      <w:rPr>
        <w:rFonts w:ascii="Symbol" w:hAnsi="Symbol" w:hint="default"/>
      </w:rPr>
    </w:lvl>
    <w:lvl w:ilvl="1" w:tplc="1E96C59E">
      <w:start w:val="1"/>
      <w:numFmt w:val="bullet"/>
      <w:lvlText w:val="o"/>
      <w:lvlJc w:val="left"/>
      <w:pPr>
        <w:ind w:left="1440" w:hanging="360"/>
      </w:pPr>
      <w:rPr>
        <w:rFonts w:ascii="Courier New" w:hAnsi="Courier New" w:hint="default"/>
      </w:rPr>
    </w:lvl>
    <w:lvl w:ilvl="2" w:tplc="D6E002D4">
      <w:start w:val="1"/>
      <w:numFmt w:val="bullet"/>
      <w:lvlText w:val=""/>
      <w:lvlJc w:val="left"/>
      <w:pPr>
        <w:ind w:left="2160" w:hanging="360"/>
      </w:pPr>
      <w:rPr>
        <w:rFonts w:ascii="Wingdings" w:hAnsi="Wingdings" w:hint="default"/>
      </w:rPr>
    </w:lvl>
    <w:lvl w:ilvl="3" w:tplc="E9A881D4">
      <w:start w:val="1"/>
      <w:numFmt w:val="bullet"/>
      <w:lvlText w:val=""/>
      <w:lvlJc w:val="left"/>
      <w:pPr>
        <w:ind w:left="2880" w:hanging="360"/>
      </w:pPr>
      <w:rPr>
        <w:rFonts w:ascii="Symbol" w:hAnsi="Symbol" w:hint="default"/>
      </w:rPr>
    </w:lvl>
    <w:lvl w:ilvl="4" w:tplc="160298BA">
      <w:start w:val="1"/>
      <w:numFmt w:val="bullet"/>
      <w:lvlText w:val="o"/>
      <w:lvlJc w:val="left"/>
      <w:pPr>
        <w:ind w:left="3600" w:hanging="360"/>
      </w:pPr>
      <w:rPr>
        <w:rFonts w:ascii="Courier New" w:hAnsi="Courier New" w:hint="default"/>
      </w:rPr>
    </w:lvl>
    <w:lvl w:ilvl="5" w:tplc="BFFE23D8">
      <w:start w:val="1"/>
      <w:numFmt w:val="bullet"/>
      <w:lvlText w:val=""/>
      <w:lvlJc w:val="left"/>
      <w:pPr>
        <w:ind w:left="4320" w:hanging="360"/>
      </w:pPr>
      <w:rPr>
        <w:rFonts w:ascii="Wingdings" w:hAnsi="Wingdings" w:hint="default"/>
      </w:rPr>
    </w:lvl>
    <w:lvl w:ilvl="6" w:tplc="8E2E26B6">
      <w:start w:val="1"/>
      <w:numFmt w:val="bullet"/>
      <w:lvlText w:val=""/>
      <w:lvlJc w:val="left"/>
      <w:pPr>
        <w:ind w:left="5040" w:hanging="360"/>
      </w:pPr>
      <w:rPr>
        <w:rFonts w:ascii="Symbol" w:hAnsi="Symbol" w:hint="default"/>
      </w:rPr>
    </w:lvl>
    <w:lvl w:ilvl="7" w:tplc="66F415A6">
      <w:start w:val="1"/>
      <w:numFmt w:val="bullet"/>
      <w:lvlText w:val="o"/>
      <w:lvlJc w:val="left"/>
      <w:pPr>
        <w:ind w:left="5760" w:hanging="360"/>
      </w:pPr>
      <w:rPr>
        <w:rFonts w:ascii="Courier New" w:hAnsi="Courier New" w:hint="default"/>
      </w:rPr>
    </w:lvl>
    <w:lvl w:ilvl="8" w:tplc="FFAAA2E4">
      <w:start w:val="1"/>
      <w:numFmt w:val="bullet"/>
      <w:lvlText w:val=""/>
      <w:lvlJc w:val="left"/>
      <w:pPr>
        <w:ind w:left="6480" w:hanging="360"/>
      </w:pPr>
      <w:rPr>
        <w:rFonts w:ascii="Wingdings" w:hAnsi="Wingdings" w:hint="default"/>
      </w:rPr>
    </w:lvl>
  </w:abstractNum>
  <w:abstractNum w:abstractNumId="9" w15:restartNumberingAfterBreak="0">
    <w:nsid w:val="6E0A52AE"/>
    <w:multiLevelType w:val="hybridMultilevel"/>
    <w:tmpl w:val="578CFA58"/>
    <w:lvl w:ilvl="0" w:tplc="A11AF010">
      <w:start w:val="1"/>
      <w:numFmt w:val="bullet"/>
      <w:lvlText w:val=""/>
      <w:lvlJc w:val="left"/>
      <w:pPr>
        <w:ind w:left="720" w:hanging="360"/>
      </w:pPr>
      <w:rPr>
        <w:rFonts w:ascii="Symbol" w:hAnsi="Symbol" w:hint="default"/>
      </w:rPr>
    </w:lvl>
    <w:lvl w:ilvl="1" w:tplc="47AE5F6C">
      <w:start w:val="1"/>
      <w:numFmt w:val="bullet"/>
      <w:lvlText w:val="o"/>
      <w:lvlJc w:val="left"/>
      <w:pPr>
        <w:ind w:left="1440" w:hanging="360"/>
      </w:pPr>
      <w:rPr>
        <w:rFonts w:ascii="Courier New" w:hAnsi="Courier New" w:hint="default"/>
      </w:rPr>
    </w:lvl>
    <w:lvl w:ilvl="2" w:tplc="3B38320E">
      <w:start w:val="1"/>
      <w:numFmt w:val="bullet"/>
      <w:lvlText w:val=""/>
      <w:lvlJc w:val="left"/>
      <w:pPr>
        <w:ind w:left="2160" w:hanging="360"/>
      </w:pPr>
      <w:rPr>
        <w:rFonts w:ascii="Wingdings" w:hAnsi="Wingdings" w:hint="default"/>
      </w:rPr>
    </w:lvl>
    <w:lvl w:ilvl="3" w:tplc="B1F455E2">
      <w:start w:val="1"/>
      <w:numFmt w:val="bullet"/>
      <w:lvlText w:val=""/>
      <w:lvlJc w:val="left"/>
      <w:pPr>
        <w:ind w:left="2880" w:hanging="360"/>
      </w:pPr>
      <w:rPr>
        <w:rFonts w:ascii="Symbol" w:hAnsi="Symbol" w:hint="default"/>
      </w:rPr>
    </w:lvl>
    <w:lvl w:ilvl="4" w:tplc="3BA0D8EE">
      <w:start w:val="1"/>
      <w:numFmt w:val="bullet"/>
      <w:lvlText w:val="o"/>
      <w:lvlJc w:val="left"/>
      <w:pPr>
        <w:ind w:left="3600" w:hanging="360"/>
      </w:pPr>
      <w:rPr>
        <w:rFonts w:ascii="Courier New" w:hAnsi="Courier New" w:hint="default"/>
      </w:rPr>
    </w:lvl>
    <w:lvl w:ilvl="5" w:tplc="E4063EDA">
      <w:start w:val="1"/>
      <w:numFmt w:val="bullet"/>
      <w:lvlText w:val=""/>
      <w:lvlJc w:val="left"/>
      <w:pPr>
        <w:ind w:left="4320" w:hanging="360"/>
      </w:pPr>
      <w:rPr>
        <w:rFonts w:ascii="Wingdings" w:hAnsi="Wingdings" w:hint="default"/>
      </w:rPr>
    </w:lvl>
    <w:lvl w:ilvl="6" w:tplc="8BF6DB9C">
      <w:start w:val="1"/>
      <w:numFmt w:val="bullet"/>
      <w:lvlText w:val=""/>
      <w:lvlJc w:val="left"/>
      <w:pPr>
        <w:ind w:left="5040" w:hanging="360"/>
      </w:pPr>
      <w:rPr>
        <w:rFonts w:ascii="Symbol" w:hAnsi="Symbol" w:hint="default"/>
      </w:rPr>
    </w:lvl>
    <w:lvl w:ilvl="7" w:tplc="68A04252">
      <w:start w:val="1"/>
      <w:numFmt w:val="bullet"/>
      <w:lvlText w:val="o"/>
      <w:lvlJc w:val="left"/>
      <w:pPr>
        <w:ind w:left="5760" w:hanging="360"/>
      </w:pPr>
      <w:rPr>
        <w:rFonts w:ascii="Courier New" w:hAnsi="Courier New" w:hint="default"/>
      </w:rPr>
    </w:lvl>
    <w:lvl w:ilvl="8" w:tplc="95149C4C">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6"/>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1049E7"/>
    <w:rsid w:val="001401A2"/>
    <w:rsid w:val="005E0E83"/>
    <w:rsid w:val="006611FE"/>
    <w:rsid w:val="006D7AB3"/>
    <w:rsid w:val="00976B37"/>
    <w:rsid w:val="00AA599E"/>
    <w:rsid w:val="00D03633"/>
    <w:rsid w:val="00E1064E"/>
    <w:rsid w:val="00E541F6"/>
    <w:rsid w:val="00EE3C98"/>
    <w:rsid w:val="00F16D11"/>
    <w:rsid w:val="01A5F291"/>
    <w:rsid w:val="021276FC"/>
    <w:rsid w:val="02D2E362"/>
    <w:rsid w:val="033A1803"/>
    <w:rsid w:val="0365EAB5"/>
    <w:rsid w:val="03D8E553"/>
    <w:rsid w:val="047383CF"/>
    <w:rsid w:val="0483A8DC"/>
    <w:rsid w:val="04FEBDC4"/>
    <w:rsid w:val="0519FD63"/>
    <w:rsid w:val="05738889"/>
    <w:rsid w:val="05D04237"/>
    <w:rsid w:val="05D23956"/>
    <w:rsid w:val="05E6B4AE"/>
    <w:rsid w:val="063665A9"/>
    <w:rsid w:val="0636954C"/>
    <w:rsid w:val="06708169"/>
    <w:rsid w:val="068F0631"/>
    <w:rsid w:val="06C12DD3"/>
    <w:rsid w:val="07B2D53F"/>
    <w:rsid w:val="07D1269F"/>
    <w:rsid w:val="08369097"/>
    <w:rsid w:val="0892BB96"/>
    <w:rsid w:val="08A4F401"/>
    <w:rsid w:val="08A9C92B"/>
    <w:rsid w:val="08AA7A02"/>
    <w:rsid w:val="08C5E35A"/>
    <w:rsid w:val="08E515B2"/>
    <w:rsid w:val="092AB55D"/>
    <w:rsid w:val="09BBFED1"/>
    <w:rsid w:val="09E3E950"/>
    <w:rsid w:val="09E40192"/>
    <w:rsid w:val="0B3A6F45"/>
    <w:rsid w:val="0BBC6DB5"/>
    <w:rsid w:val="0CB0C6A7"/>
    <w:rsid w:val="0D17C199"/>
    <w:rsid w:val="0DB12D8E"/>
    <w:rsid w:val="0DC93682"/>
    <w:rsid w:val="0DCEA7AA"/>
    <w:rsid w:val="0E535686"/>
    <w:rsid w:val="0E88B387"/>
    <w:rsid w:val="0F069412"/>
    <w:rsid w:val="0F2E9D4F"/>
    <w:rsid w:val="106031F4"/>
    <w:rsid w:val="10D9BCA9"/>
    <w:rsid w:val="10E56ADB"/>
    <w:rsid w:val="111A8A5A"/>
    <w:rsid w:val="112B9613"/>
    <w:rsid w:val="1169BF58"/>
    <w:rsid w:val="11A75F5C"/>
    <w:rsid w:val="11AEE514"/>
    <w:rsid w:val="1215BC09"/>
    <w:rsid w:val="12475BD9"/>
    <w:rsid w:val="12493BF4"/>
    <w:rsid w:val="12998533"/>
    <w:rsid w:val="134DCB3B"/>
    <w:rsid w:val="13C74932"/>
    <w:rsid w:val="13D8BA6E"/>
    <w:rsid w:val="13F22544"/>
    <w:rsid w:val="14403DD6"/>
    <w:rsid w:val="146E0E5C"/>
    <w:rsid w:val="14B04C35"/>
    <w:rsid w:val="14CAB98B"/>
    <w:rsid w:val="15484FDD"/>
    <w:rsid w:val="158A8D08"/>
    <w:rsid w:val="162B80B5"/>
    <w:rsid w:val="16753721"/>
    <w:rsid w:val="16B983D4"/>
    <w:rsid w:val="16D052E3"/>
    <w:rsid w:val="16D223A9"/>
    <w:rsid w:val="1720DBF7"/>
    <w:rsid w:val="17494E71"/>
    <w:rsid w:val="17649369"/>
    <w:rsid w:val="1767E06F"/>
    <w:rsid w:val="177549F6"/>
    <w:rsid w:val="17A72EBA"/>
    <w:rsid w:val="1827D521"/>
    <w:rsid w:val="187757F7"/>
    <w:rsid w:val="18999C61"/>
    <w:rsid w:val="18A6E6D3"/>
    <w:rsid w:val="18B3C2B3"/>
    <w:rsid w:val="190B27E2"/>
    <w:rsid w:val="192FC8E2"/>
    <w:rsid w:val="1969AB24"/>
    <w:rsid w:val="19A8FD2E"/>
    <w:rsid w:val="1A007B9B"/>
    <w:rsid w:val="1A19F4E9"/>
    <w:rsid w:val="1A33CE67"/>
    <w:rsid w:val="1A67EAAF"/>
    <w:rsid w:val="1A7B5C26"/>
    <w:rsid w:val="1A8A5107"/>
    <w:rsid w:val="1B25995C"/>
    <w:rsid w:val="1B2FB8D9"/>
    <w:rsid w:val="1B4AAA33"/>
    <w:rsid w:val="1BB511B2"/>
    <w:rsid w:val="1BF401F6"/>
    <w:rsid w:val="1C4E797C"/>
    <w:rsid w:val="1C87C08A"/>
    <w:rsid w:val="1C99CC91"/>
    <w:rsid w:val="1D53D229"/>
    <w:rsid w:val="1D562A11"/>
    <w:rsid w:val="1D72D81E"/>
    <w:rsid w:val="1E8ED88A"/>
    <w:rsid w:val="1E93B306"/>
    <w:rsid w:val="1E97EF51"/>
    <w:rsid w:val="1E9C0BB1"/>
    <w:rsid w:val="1EB7DFDC"/>
    <w:rsid w:val="1F08EA4D"/>
    <w:rsid w:val="1F3D84DD"/>
    <w:rsid w:val="200DC260"/>
    <w:rsid w:val="203DEE15"/>
    <w:rsid w:val="205CF48D"/>
    <w:rsid w:val="207E734B"/>
    <w:rsid w:val="2099FCD6"/>
    <w:rsid w:val="20FCC116"/>
    <w:rsid w:val="21407A01"/>
    <w:rsid w:val="21411091"/>
    <w:rsid w:val="216CEBC8"/>
    <w:rsid w:val="21ABB198"/>
    <w:rsid w:val="22228236"/>
    <w:rsid w:val="226B5D47"/>
    <w:rsid w:val="2407B624"/>
    <w:rsid w:val="2419F53A"/>
    <w:rsid w:val="2498665D"/>
    <w:rsid w:val="24AFAF94"/>
    <w:rsid w:val="24DFECB9"/>
    <w:rsid w:val="24F257C0"/>
    <w:rsid w:val="2596A0D5"/>
    <w:rsid w:val="2599247F"/>
    <w:rsid w:val="25C1B67C"/>
    <w:rsid w:val="25E75D8E"/>
    <w:rsid w:val="260F1A50"/>
    <w:rsid w:val="264A4048"/>
    <w:rsid w:val="268735B7"/>
    <w:rsid w:val="26D184A4"/>
    <w:rsid w:val="279964F2"/>
    <w:rsid w:val="27B36A7E"/>
    <w:rsid w:val="27E1FB97"/>
    <w:rsid w:val="2807164F"/>
    <w:rsid w:val="28227328"/>
    <w:rsid w:val="28356F0C"/>
    <w:rsid w:val="28468DCF"/>
    <w:rsid w:val="28A0CBE5"/>
    <w:rsid w:val="28A4D7F5"/>
    <w:rsid w:val="28A79258"/>
    <w:rsid w:val="28C4DC47"/>
    <w:rsid w:val="28CB7A70"/>
    <w:rsid w:val="28DF67AA"/>
    <w:rsid w:val="28E03D15"/>
    <w:rsid w:val="28F6699F"/>
    <w:rsid w:val="2902F1A9"/>
    <w:rsid w:val="2920CAA2"/>
    <w:rsid w:val="299158E9"/>
    <w:rsid w:val="299EA0CC"/>
    <w:rsid w:val="29E13B52"/>
    <w:rsid w:val="29E3EB72"/>
    <w:rsid w:val="2ACF2028"/>
    <w:rsid w:val="2B51ED5D"/>
    <w:rsid w:val="2B52F6E5"/>
    <w:rsid w:val="2BB79663"/>
    <w:rsid w:val="2BBC7866"/>
    <w:rsid w:val="2C17F19B"/>
    <w:rsid w:val="2C9F1CCC"/>
    <w:rsid w:val="2D53859B"/>
    <w:rsid w:val="2D68F552"/>
    <w:rsid w:val="2D7554AD"/>
    <w:rsid w:val="2D7739D3"/>
    <w:rsid w:val="2D8C0B73"/>
    <w:rsid w:val="2DB4487B"/>
    <w:rsid w:val="2DE4D850"/>
    <w:rsid w:val="2E59E7C2"/>
    <w:rsid w:val="2EBA0B0C"/>
    <w:rsid w:val="2F5B2E01"/>
    <w:rsid w:val="2FDF0EC7"/>
    <w:rsid w:val="2FE124E2"/>
    <w:rsid w:val="2FFDEE21"/>
    <w:rsid w:val="30D02278"/>
    <w:rsid w:val="3159EDF5"/>
    <w:rsid w:val="31875136"/>
    <w:rsid w:val="31B41BE7"/>
    <w:rsid w:val="31FD4FB3"/>
    <w:rsid w:val="3250AA5E"/>
    <w:rsid w:val="32A08BBD"/>
    <w:rsid w:val="32A686D1"/>
    <w:rsid w:val="32E401B0"/>
    <w:rsid w:val="3371F188"/>
    <w:rsid w:val="33A0E021"/>
    <w:rsid w:val="34767890"/>
    <w:rsid w:val="34D589A4"/>
    <w:rsid w:val="356796DE"/>
    <w:rsid w:val="3576D977"/>
    <w:rsid w:val="362EA7BA"/>
    <w:rsid w:val="365FBA87"/>
    <w:rsid w:val="36707F2F"/>
    <w:rsid w:val="36994B0D"/>
    <w:rsid w:val="3721EC55"/>
    <w:rsid w:val="373B61E9"/>
    <w:rsid w:val="3749EC10"/>
    <w:rsid w:val="3767B5C7"/>
    <w:rsid w:val="3790AF43"/>
    <w:rsid w:val="3796A447"/>
    <w:rsid w:val="37C2B89C"/>
    <w:rsid w:val="38305230"/>
    <w:rsid w:val="38B14102"/>
    <w:rsid w:val="38F25D1B"/>
    <w:rsid w:val="3938BBC7"/>
    <w:rsid w:val="3953C398"/>
    <w:rsid w:val="399C1059"/>
    <w:rsid w:val="39AD0F9F"/>
    <w:rsid w:val="39CB7F85"/>
    <w:rsid w:val="39D537B8"/>
    <w:rsid w:val="39E1908C"/>
    <w:rsid w:val="3A637F4E"/>
    <w:rsid w:val="3A78CEDD"/>
    <w:rsid w:val="3AAD4F91"/>
    <w:rsid w:val="3B07FFEE"/>
    <w:rsid w:val="3B0C731F"/>
    <w:rsid w:val="3B1FF885"/>
    <w:rsid w:val="3B99EE05"/>
    <w:rsid w:val="3BA7D76D"/>
    <w:rsid w:val="3C0F7002"/>
    <w:rsid w:val="3C36A44F"/>
    <w:rsid w:val="3CB0B371"/>
    <w:rsid w:val="3CB8FD4E"/>
    <w:rsid w:val="3D331603"/>
    <w:rsid w:val="3D39C74A"/>
    <w:rsid w:val="3D7D8DB4"/>
    <w:rsid w:val="3D9F3881"/>
    <w:rsid w:val="3E077868"/>
    <w:rsid w:val="3E1024BA"/>
    <w:rsid w:val="3E3F89BF"/>
    <w:rsid w:val="3E67B585"/>
    <w:rsid w:val="3EA05033"/>
    <w:rsid w:val="3EA9BF85"/>
    <w:rsid w:val="3EACD263"/>
    <w:rsid w:val="3EFB4514"/>
    <w:rsid w:val="3F438695"/>
    <w:rsid w:val="3FB44B4A"/>
    <w:rsid w:val="3FFB1325"/>
    <w:rsid w:val="40C1FCDD"/>
    <w:rsid w:val="40E843BF"/>
    <w:rsid w:val="413BC961"/>
    <w:rsid w:val="41BE6123"/>
    <w:rsid w:val="41CB6EA1"/>
    <w:rsid w:val="41FDA458"/>
    <w:rsid w:val="42644219"/>
    <w:rsid w:val="42B20A9A"/>
    <w:rsid w:val="42BA8B62"/>
    <w:rsid w:val="432545FA"/>
    <w:rsid w:val="433424FA"/>
    <w:rsid w:val="4389C8B0"/>
    <w:rsid w:val="43FBD465"/>
    <w:rsid w:val="441A89A2"/>
    <w:rsid w:val="4428070F"/>
    <w:rsid w:val="44A03BB9"/>
    <w:rsid w:val="44D31C89"/>
    <w:rsid w:val="4587372F"/>
    <w:rsid w:val="459BA45B"/>
    <w:rsid w:val="45E6E6BD"/>
    <w:rsid w:val="4654B2D6"/>
    <w:rsid w:val="468AC755"/>
    <w:rsid w:val="46915909"/>
    <w:rsid w:val="471B43DC"/>
    <w:rsid w:val="472AE729"/>
    <w:rsid w:val="477BA569"/>
    <w:rsid w:val="47B1F5CB"/>
    <w:rsid w:val="484F6CA3"/>
    <w:rsid w:val="48632110"/>
    <w:rsid w:val="488AA88C"/>
    <w:rsid w:val="48A0CF6D"/>
    <w:rsid w:val="48CC0A35"/>
    <w:rsid w:val="4917F2C5"/>
    <w:rsid w:val="4B44DC27"/>
    <w:rsid w:val="4B54C318"/>
    <w:rsid w:val="4BF46724"/>
    <w:rsid w:val="4C4B510F"/>
    <w:rsid w:val="4C779960"/>
    <w:rsid w:val="4CB2BC46"/>
    <w:rsid w:val="4D5C09FA"/>
    <w:rsid w:val="4D807226"/>
    <w:rsid w:val="4F8159A5"/>
    <w:rsid w:val="4FBB6015"/>
    <w:rsid w:val="4FC7D58F"/>
    <w:rsid w:val="5042808F"/>
    <w:rsid w:val="509B99C1"/>
    <w:rsid w:val="50A34724"/>
    <w:rsid w:val="50EB664A"/>
    <w:rsid w:val="51445EB4"/>
    <w:rsid w:val="5150AA2E"/>
    <w:rsid w:val="517D5ADF"/>
    <w:rsid w:val="517FB1C1"/>
    <w:rsid w:val="519D95F0"/>
    <w:rsid w:val="51B622CB"/>
    <w:rsid w:val="51F76744"/>
    <w:rsid w:val="52602877"/>
    <w:rsid w:val="52648C7C"/>
    <w:rsid w:val="5288C32B"/>
    <w:rsid w:val="52A6D17B"/>
    <w:rsid w:val="52BF9100"/>
    <w:rsid w:val="52F4E845"/>
    <w:rsid w:val="530725CF"/>
    <w:rsid w:val="5342AE1C"/>
    <w:rsid w:val="5354F1E1"/>
    <w:rsid w:val="53559F2A"/>
    <w:rsid w:val="536FEF58"/>
    <w:rsid w:val="538E6B2E"/>
    <w:rsid w:val="53C94B06"/>
    <w:rsid w:val="53ED5EFF"/>
    <w:rsid w:val="546705A4"/>
    <w:rsid w:val="54682212"/>
    <w:rsid w:val="547CA71C"/>
    <w:rsid w:val="54919647"/>
    <w:rsid w:val="54D02CE5"/>
    <w:rsid w:val="54E1F483"/>
    <w:rsid w:val="55E22E45"/>
    <w:rsid w:val="562EAA5E"/>
    <w:rsid w:val="56ABD7DA"/>
    <w:rsid w:val="56ACD3F9"/>
    <w:rsid w:val="57021107"/>
    <w:rsid w:val="5755AA61"/>
    <w:rsid w:val="5779B928"/>
    <w:rsid w:val="57C2AECF"/>
    <w:rsid w:val="57C8953F"/>
    <w:rsid w:val="57F34A59"/>
    <w:rsid w:val="58369191"/>
    <w:rsid w:val="584E8AFE"/>
    <w:rsid w:val="58715109"/>
    <w:rsid w:val="58837488"/>
    <w:rsid w:val="58C5E621"/>
    <w:rsid w:val="58EC28DE"/>
    <w:rsid w:val="593E9527"/>
    <w:rsid w:val="599EDE63"/>
    <w:rsid w:val="59A99AEB"/>
    <w:rsid w:val="59FAD3D3"/>
    <w:rsid w:val="5AB37597"/>
    <w:rsid w:val="5AD4733F"/>
    <w:rsid w:val="5AE96E6D"/>
    <w:rsid w:val="5AFE6268"/>
    <w:rsid w:val="5B757372"/>
    <w:rsid w:val="5B9635CF"/>
    <w:rsid w:val="5BC7E692"/>
    <w:rsid w:val="5BC9D5C1"/>
    <w:rsid w:val="5BD5E819"/>
    <w:rsid w:val="5C876AE4"/>
    <w:rsid w:val="5D4B775A"/>
    <w:rsid w:val="5EA35055"/>
    <w:rsid w:val="5EA6886F"/>
    <w:rsid w:val="5EC79211"/>
    <w:rsid w:val="5EFB584E"/>
    <w:rsid w:val="5F436000"/>
    <w:rsid w:val="5F4FE616"/>
    <w:rsid w:val="5F5371D7"/>
    <w:rsid w:val="5F8A891D"/>
    <w:rsid w:val="5FB8D406"/>
    <w:rsid w:val="5FCE077A"/>
    <w:rsid w:val="5FCE9802"/>
    <w:rsid w:val="6000290B"/>
    <w:rsid w:val="600BA266"/>
    <w:rsid w:val="6039A29A"/>
    <w:rsid w:val="60514858"/>
    <w:rsid w:val="6067A6A4"/>
    <w:rsid w:val="608E72FC"/>
    <w:rsid w:val="609ACB31"/>
    <w:rsid w:val="60C0268E"/>
    <w:rsid w:val="60FA7304"/>
    <w:rsid w:val="613DFE90"/>
    <w:rsid w:val="616D4502"/>
    <w:rsid w:val="6172B763"/>
    <w:rsid w:val="61759D54"/>
    <w:rsid w:val="6178E7A3"/>
    <w:rsid w:val="61E8927C"/>
    <w:rsid w:val="6207F087"/>
    <w:rsid w:val="62130D49"/>
    <w:rsid w:val="62394904"/>
    <w:rsid w:val="62F67401"/>
    <w:rsid w:val="63606C8E"/>
    <w:rsid w:val="63A28439"/>
    <w:rsid w:val="63C7BA06"/>
    <w:rsid w:val="63EC11C0"/>
    <w:rsid w:val="63F2632A"/>
    <w:rsid w:val="641D7917"/>
    <w:rsid w:val="644D3ECC"/>
    <w:rsid w:val="64545F95"/>
    <w:rsid w:val="645A92CC"/>
    <w:rsid w:val="64794222"/>
    <w:rsid w:val="657B6D6B"/>
    <w:rsid w:val="65A1D370"/>
    <w:rsid w:val="65B83831"/>
    <w:rsid w:val="65BBDF23"/>
    <w:rsid w:val="65BC39F8"/>
    <w:rsid w:val="65E1E844"/>
    <w:rsid w:val="65F29C97"/>
    <w:rsid w:val="66067FA4"/>
    <w:rsid w:val="66151074"/>
    <w:rsid w:val="662E90B9"/>
    <w:rsid w:val="66A93078"/>
    <w:rsid w:val="66C1934E"/>
    <w:rsid w:val="673D9BC1"/>
    <w:rsid w:val="67A24E9F"/>
    <w:rsid w:val="67EEDFE9"/>
    <w:rsid w:val="686140E4"/>
    <w:rsid w:val="68A1A43D"/>
    <w:rsid w:val="69E38CC8"/>
    <w:rsid w:val="6A11ACC6"/>
    <w:rsid w:val="6A1EF6F0"/>
    <w:rsid w:val="6A4808C2"/>
    <w:rsid w:val="6A97FE54"/>
    <w:rsid w:val="6AA564E6"/>
    <w:rsid w:val="6B35E10D"/>
    <w:rsid w:val="6B8CE775"/>
    <w:rsid w:val="6B9D58FE"/>
    <w:rsid w:val="6BCFCD63"/>
    <w:rsid w:val="6C6C4B12"/>
    <w:rsid w:val="6C880355"/>
    <w:rsid w:val="6C8EC099"/>
    <w:rsid w:val="6C9A06B6"/>
    <w:rsid w:val="6CAE4028"/>
    <w:rsid w:val="6D194AD2"/>
    <w:rsid w:val="6D1A704D"/>
    <w:rsid w:val="6D31CB57"/>
    <w:rsid w:val="6D38C8FC"/>
    <w:rsid w:val="6D6CFDCB"/>
    <w:rsid w:val="6D7C31D0"/>
    <w:rsid w:val="6DD24BE2"/>
    <w:rsid w:val="6E0E619B"/>
    <w:rsid w:val="6E2DC8F0"/>
    <w:rsid w:val="6E7308B6"/>
    <w:rsid w:val="6EA29050"/>
    <w:rsid w:val="6EB78328"/>
    <w:rsid w:val="6ECD6404"/>
    <w:rsid w:val="6EEC004A"/>
    <w:rsid w:val="6F127F90"/>
    <w:rsid w:val="6F5F533E"/>
    <w:rsid w:val="6F67615A"/>
    <w:rsid w:val="6F9C4981"/>
    <w:rsid w:val="700DD5B6"/>
    <w:rsid w:val="705579A3"/>
    <w:rsid w:val="706011B7"/>
    <w:rsid w:val="718CDBFE"/>
    <w:rsid w:val="71FB0026"/>
    <w:rsid w:val="720003BF"/>
    <w:rsid w:val="7207356E"/>
    <w:rsid w:val="7209900B"/>
    <w:rsid w:val="7223781D"/>
    <w:rsid w:val="72B5F420"/>
    <w:rsid w:val="72D6144B"/>
    <w:rsid w:val="734EA090"/>
    <w:rsid w:val="73554646"/>
    <w:rsid w:val="7388FA62"/>
    <w:rsid w:val="749F5F9C"/>
    <w:rsid w:val="74A2B8F9"/>
    <w:rsid w:val="74ABC722"/>
    <w:rsid w:val="74C7AAD3"/>
    <w:rsid w:val="74EC24D8"/>
    <w:rsid w:val="751CE298"/>
    <w:rsid w:val="75439DD4"/>
    <w:rsid w:val="754F498A"/>
    <w:rsid w:val="754F9CF3"/>
    <w:rsid w:val="7574BE60"/>
    <w:rsid w:val="75AE5994"/>
    <w:rsid w:val="7610F4DE"/>
    <w:rsid w:val="76845947"/>
    <w:rsid w:val="76CEA3F2"/>
    <w:rsid w:val="76F782CA"/>
    <w:rsid w:val="77B730FF"/>
    <w:rsid w:val="78255A00"/>
    <w:rsid w:val="782944E3"/>
    <w:rsid w:val="78A43FC0"/>
    <w:rsid w:val="78B040A0"/>
    <w:rsid w:val="78B1A2BB"/>
    <w:rsid w:val="797249D4"/>
    <w:rsid w:val="797DBB85"/>
    <w:rsid w:val="79E6C5C1"/>
    <w:rsid w:val="79EE82BB"/>
    <w:rsid w:val="79F866DA"/>
    <w:rsid w:val="7A11B55D"/>
    <w:rsid w:val="7A50A310"/>
    <w:rsid w:val="7A528307"/>
    <w:rsid w:val="7A71BFD8"/>
    <w:rsid w:val="7A73F61E"/>
    <w:rsid w:val="7ABA0D5F"/>
    <w:rsid w:val="7AC0BADA"/>
    <w:rsid w:val="7B147424"/>
    <w:rsid w:val="7B18DDC6"/>
    <w:rsid w:val="7B2C5C62"/>
    <w:rsid w:val="7B4E0CDF"/>
    <w:rsid w:val="7BF6FC67"/>
    <w:rsid w:val="7C2492B8"/>
    <w:rsid w:val="7C782516"/>
    <w:rsid w:val="7CC0E1B3"/>
    <w:rsid w:val="7D3E07E1"/>
    <w:rsid w:val="7D678499"/>
    <w:rsid w:val="7D8FDB66"/>
    <w:rsid w:val="7DA1B512"/>
    <w:rsid w:val="7DA7B870"/>
    <w:rsid w:val="7DD327F6"/>
    <w:rsid w:val="7E17A95D"/>
    <w:rsid w:val="7E5FBB43"/>
    <w:rsid w:val="7E6BEFA7"/>
    <w:rsid w:val="7E7C679A"/>
    <w:rsid w:val="7EBA9F0D"/>
    <w:rsid w:val="7F1802DC"/>
    <w:rsid w:val="7FAD64BD"/>
    <w:rsid w:val="7FD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 w:type="character" w:styleId="FollowedHyperlink">
    <w:name w:val="FollowedHyperlink"/>
    <w:basedOn w:val="DefaultParagraphFont"/>
    <w:uiPriority w:val="99"/>
    <w:semiHidden/>
    <w:unhideWhenUsed/>
    <w:rsid w:val="00D03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hyperlink" Target="http://www.sheppardsoftware.com/mathgames/earlymath/BalloonPopSkip.htm" TargetMode="External"/><Relationship Id="rId18" Type="http://schemas.openxmlformats.org/officeDocument/2006/relationships/hyperlink" Target="https://www.topmarks.co.uk/english-games/5-7-years/letters-and-sound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topmarks.co.uk/maths-games/measuring-in-cm" TargetMode="External"/><Relationship Id="rId17" Type="http://schemas.openxmlformats.org/officeDocument/2006/relationships/hyperlink" Target="https://www.phonicspla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pellingshed.com/en-g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numbot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channel/UCP_FbjYUP_UtldV2K_-niWw" TargetMode="External"/><Relationship Id="rId23" Type="http://schemas.openxmlformats.org/officeDocument/2006/relationships/hyperlink" Target="https://www.youtube.com/watch?v=IC1_CidNWeo" TargetMode="External"/><Relationship Id="rId10" Type="http://schemas.openxmlformats.org/officeDocument/2006/relationships/hyperlink" Target="https://www.thenational.academy/online-classroom/schedule/" TargetMode="External"/><Relationship Id="rId19" Type="http://schemas.openxmlformats.org/officeDocument/2006/relationships/hyperlink" Target="https://www.topmarks.co.uk/english-games/5-7-years/words-and-spelling" TargetMode="Externa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oxfordowl.co.uk/for-home/" TargetMode="External"/><Relationship Id="rId22" Type="http://schemas.openxmlformats.org/officeDocument/2006/relationships/hyperlink" Target="https://musiclab.chromeexperiments.com/Song-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Maxine Michalowski</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94F79-EDE9-4497-80FE-DBF9549D8751}">
  <ds:schemaRefs>
    <ds:schemaRef ds:uri="http://schemas.microsoft.com/office/2006/metadata/properties"/>
    <ds:schemaRef ds:uri="http://schemas.microsoft.com/office/infopath/2007/PartnerControls"/>
    <ds:schemaRef ds:uri="bdc5c78d-4f31-4330-8978-b3167088dec3"/>
  </ds:schemaRefs>
</ds:datastoreItem>
</file>

<file path=customXml/itemProps3.xml><?xml version="1.0" encoding="utf-8"?>
<ds:datastoreItem xmlns:ds="http://schemas.openxmlformats.org/officeDocument/2006/customXml" ds:itemID="{A7F2B23A-B966-4DC7-9396-3C55075C1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21</cp:revision>
  <cp:lastPrinted>2020-05-01T18:59:00Z</cp:lastPrinted>
  <dcterms:created xsi:type="dcterms:W3CDTF">2020-03-24T11:37:00Z</dcterms:created>
  <dcterms:modified xsi:type="dcterms:W3CDTF">2020-05-16T07:41:00Z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