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5362"/>
        <w:gridCol w:w="5406"/>
      </w:tblGrid>
      <w:tr w:rsidR="005E0E83" w:rsidRPr="00EE3C98" w14:paraId="4FDEC437" w14:textId="77777777" w:rsidTr="64B66412">
        <w:tc>
          <w:tcPr>
            <w:tcW w:w="10768" w:type="dxa"/>
            <w:gridSpan w:val="2"/>
          </w:tcPr>
          <w:p w14:paraId="6C30AFC2" w14:textId="54FE6EF6" w:rsidR="005E0E83" w:rsidRPr="00EE3C98" w:rsidRDefault="005E0E83" w:rsidP="00EE3C98">
            <w:pPr>
              <w:jc w:val="center"/>
              <w:rPr>
                <w:rFonts w:ascii="Comic Sans MS" w:hAnsi="Comic Sans MS"/>
                <w:sz w:val="24"/>
                <w:szCs w:val="24"/>
              </w:rPr>
            </w:pPr>
            <w:r w:rsidRPr="64B66412">
              <w:rPr>
                <w:rFonts w:ascii="Comic Sans MS" w:hAnsi="Comic Sans MS"/>
                <w:sz w:val="24"/>
                <w:szCs w:val="24"/>
              </w:rPr>
              <w:t>Learning Project Week</w:t>
            </w:r>
            <w:r w:rsidR="1E97EF51" w:rsidRPr="64B66412">
              <w:rPr>
                <w:rFonts w:ascii="Comic Sans MS" w:hAnsi="Comic Sans MS"/>
                <w:sz w:val="24"/>
                <w:szCs w:val="24"/>
              </w:rPr>
              <w:t xml:space="preserve"> </w:t>
            </w:r>
            <w:r w:rsidR="4998B32A" w:rsidRPr="64B66412">
              <w:rPr>
                <w:rFonts w:ascii="Comic Sans MS" w:hAnsi="Comic Sans MS"/>
                <w:sz w:val="24"/>
                <w:szCs w:val="24"/>
              </w:rPr>
              <w:t>9</w:t>
            </w:r>
            <w:r w:rsidRPr="64B66412">
              <w:rPr>
                <w:rFonts w:ascii="Comic Sans MS" w:hAnsi="Comic Sans MS"/>
                <w:sz w:val="24"/>
                <w:szCs w:val="24"/>
              </w:rPr>
              <w:t>:</w:t>
            </w:r>
            <w:r w:rsidR="000325B3" w:rsidRPr="64B66412">
              <w:rPr>
                <w:rFonts w:ascii="Comic Sans MS" w:hAnsi="Comic Sans MS"/>
                <w:sz w:val="24"/>
                <w:szCs w:val="24"/>
              </w:rPr>
              <w:t xml:space="preserve"> </w:t>
            </w:r>
          </w:p>
        </w:tc>
      </w:tr>
      <w:tr w:rsidR="00EE3C98" w:rsidRPr="00EE3C98" w14:paraId="00A44913" w14:textId="77777777" w:rsidTr="64B66412">
        <w:tc>
          <w:tcPr>
            <w:tcW w:w="10768" w:type="dxa"/>
            <w:gridSpan w:val="2"/>
          </w:tcPr>
          <w:p w14:paraId="2E221A7E" w14:textId="5CDD0D39" w:rsidR="00EE3C98" w:rsidRPr="00EE3C98" w:rsidRDefault="00EE3C98" w:rsidP="644D3ECC">
            <w:pPr>
              <w:jc w:val="center"/>
              <w:rPr>
                <w:rFonts w:ascii="Comic Sans MS" w:hAnsi="Comic Sans MS"/>
                <w:sz w:val="24"/>
                <w:szCs w:val="24"/>
              </w:rPr>
            </w:pPr>
            <w:r w:rsidRPr="13F22544">
              <w:rPr>
                <w:rFonts w:ascii="Comic Sans MS" w:hAnsi="Comic Sans MS"/>
                <w:sz w:val="24"/>
                <w:szCs w:val="24"/>
              </w:rPr>
              <w:t>Class:</w:t>
            </w:r>
            <w:r w:rsidR="00AA599E" w:rsidRPr="13F22544">
              <w:rPr>
                <w:rFonts w:ascii="Comic Sans MS" w:hAnsi="Comic Sans MS"/>
                <w:sz w:val="24"/>
                <w:szCs w:val="24"/>
              </w:rPr>
              <w:t xml:space="preserve"> Rowling 1</w:t>
            </w:r>
            <w:r w:rsidR="00F16D11" w:rsidRPr="13F22544">
              <w:rPr>
                <w:rFonts w:ascii="Comic Sans MS" w:hAnsi="Comic Sans MS"/>
                <w:sz w:val="24"/>
                <w:szCs w:val="24"/>
              </w:rPr>
              <w:t xml:space="preserve"> </w:t>
            </w:r>
          </w:p>
          <w:p w14:paraId="259BA101" w14:textId="7F43D8EB" w:rsidR="00EE3C98" w:rsidRPr="00EE3C98" w:rsidRDefault="72D6144B" w:rsidP="13F22544">
            <w:pPr>
              <w:spacing w:line="259" w:lineRule="auto"/>
              <w:jc w:val="center"/>
              <w:rPr>
                <w:rFonts w:ascii="Comic Sans MS" w:eastAsia="Comic Sans MS" w:hAnsi="Comic Sans MS" w:cs="Comic Sans MS"/>
                <w:sz w:val="24"/>
                <w:szCs w:val="24"/>
              </w:rPr>
            </w:pPr>
            <w:r w:rsidRPr="13F22544">
              <w:rPr>
                <w:rFonts w:ascii="Comic Sans MS" w:eastAsia="Comic Sans MS" w:hAnsi="Comic Sans MS" w:cs="Comic Sans MS"/>
                <w:sz w:val="24"/>
                <w:szCs w:val="24"/>
              </w:rPr>
              <w:t>Please complete at least 3 of the tasks below during the week:</w:t>
            </w:r>
          </w:p>
          <w:p w14:paraId="5EBDBA7B" w14:textId="786DEDF7" w:rsidR="00EE3C98" w:rsidRPr="00EE3C98" w:rsidRDefault="72D6144B" w:rsidP="092AB55D">
            <w:pPr>
              <w:spacing w:line="259" w:lineRule="auto"/>
              <w:jc w:val="center"/>
              <w:rPr>
                <w:rFonts w:ascii="Calibri" w:eastAsia="Calibri" w:hAnsi="Calibri" w:cs="Calibri"/>
              </w:rPr>
            </w:pPr>
            <w:r w:rsidRPr="092AB55D">
              <w:rPr>
                <w:rFonts w:ascii="Comic Sans MS" w:eastAsia="Comic Sans MS" w:hAnsi="Comic Sans MS" w:cs="Comic Sans MS"/>
                <w:sz w:val="24"/>
                <w:szCs w:val="24"/>
              </w:rPr>
              <w:t xml:space="preserve">We love to see what you are doing on our private Facebook Page or Twitter Feed: </w:t>
            </w:r>
            <w:hyperlink r:id="rId10">
              <w:r w:rsidRPr="092AB55D">
                <w:rPr>
                  <w:rStyle w:val="Hyperlink"/>
                  <w:rFonts w:ascii="Calibri" w:eastAsia="Calibri" w:hAnsi="Calibri" w:cs="Calibri"/>
                  <w:color w:val="0563C1"/>
                </w:rPr>
                <w:t>www.facebook.com/groups/heatherprimaryschoolco</w:t>
              </w:r>
            </w:hyperlink>
            <w:r w:rsidR="1B4AAA33" w:rsidRPr="092AB55D">
              <w:rPr>
                <w:rFonts w:ascii="Calibri" w:eastAsia="Calibri" w:hAnsi="Calibri" w:cs="Calibri"/>
                <w:color w:val="0563C1"/>
                <w:u w:val="single"/>
              </w:rPr>
              <w:t>al</w:t>
            </w:r>
            <w:r w:rsidRPr="092AB55D">
              <w:rPr>
                <w:rFonts w:ascii="Calibri" w:eastAsia="Calibri" w:hAnsi="Calibri" w:cs="Calibri"/>
                <w:color w:val="0563C1"/>
                <w:u w:val="single"/>
              </w:rPr>
              <w:t xml:space="preserve">ville    </w:t>
            </w:r>
          </w:p>
          <w:p w14:paraId="72432022" w14:textId="4B3FCF95" w:rsidR="00EE3C98" w:rsidRPr="00EE3C98" w:rsidRDefault="00F611C2" w:rsidP="13F22544">
            <w:pPr>
              <w:spacing w:line="259" w:lineRule="auto"/>
              <w:jc w:val="center"/>
              <w:rPr>
                <w:rFonts w:ascii="Calibri" w:eastAsia="Calibri" w:hAnsi="Calibri" w:cs="Calibri"/>
              </w:rPr>
            </w:pPr>
            <w:hyperlink r:id="rId11">
              <w:r w:rsidR="72D6144B" w:rsidRPr="13F22544">
                <w:rPr>
                  <w:rStyle w:val="Hyperlink"/>
                  <w:rFonts w:ascii="Calibri" w:eastAsia="Calibri" w:hAnsi="Calibri" w:cs="Calibri"/>
                  <w:color w:val="0563C1"/>
                </w:rPr>
                <w:t>@</w:t>
              </w:r>
              <w:proofErr w:type="spellStart"/>
              <w:r w:rsidR="72D6144B" w:rsidRPr="13F22544">
                <w:rPr>
                  <w:rStyle w:val="Hyperlink"/>
                  <w:rFonts w:ascii="Calibri" w:eastAsia="Calibri" w:hAnsi="Calibri" w:cs="Calibri"/>
                  <w:color w:val="0563C1"/>
                </w:rPr>
                <w:t>HeatherPrimary</w:t>
              </w:r>
              <w:proofErr w:type="spellEnd"/>
            </w:hyperlink>
          </w:p>
        </w:tc>
      </w:tr>
      <w:tr w:rsidR="00100FA3" w:rsidRPr="00EE3C98" w14:paraId="61C33C6C" w14:textId="77777777" w:rsidTr="64B66412">
        <w:tc>
          <w:tcPr>
            <w:tcW w:w="4957" w:type="dxa"/>
          </w:tcPr>
          <w:p w14:paraId="116280D3" w14:textId="6FDF97DD" w:rsidR="00100FA3" w:rsidRPr="00EE3C98" w:rsidRDefault="005E0E83">
            <w:pPr>
              <w:rPr>
                <w:rFonts w:ascii="Comic Sans MS" w:hAnsi="Comic Sans MS"/>
                <w:sz w:val="24"/>
                <w:szCs w:val="24"/>
              </w:rPr>
            </w:pPr>
            <w:r w:rsidRPr="644D3ECC">
              <w:rPr>
                <w:rFonts w:ascii="Comic Sans MS" w:hAnsi="Comic Sans MS"/>
                <w:sz w:val="24"/>
                <w:szCs w:val="24"/>
              </w:rPr>
              <w:t xml:space="preserve">Weekly Maths Tasks </w:t>
            </w:r>
          </w:p>
        </w:tc>
        <w:tc>
          <w:tcPr>
            <w:tcW w:w="5811" w:type="dxa"/>
          </w:tcPr>
          <w:p w14:paraId="677BFB3A" w14:textId="30D6FB4B" w:rsidR="00100FA3" w:rsidRPr="00EE3C98" w:rsidRDefault="005E0E83">
            <w:pPr>
              <w:rPr>
                <w:rFonts w:ascii="Comic Sans MS" w:hAnsi="Comic Sans MS"/>
                <w:sz w:val="24"/>
                <w:szCs w:val="24"/>
              </w:rPr>
            </w:pPr>
            <w:r w:rsidRPr="644D3ECC">
              <w:rPr>
                <w:rFonts w:ascii="Comic Sans MS" w:hAnsi="Comic Sans MS"/>
                <w:sz w:val="24"/>
                <w:szCs w:val="24"/>
              </w:rPr>
              <w:t xml:space="preserve">Weekly Reading Tasks </w:t>
            </w:r>
          </w:p>
        </w:tc>
      </w:tr>
      <w:tr w:rsidR="005E0E83" w:rsidRPr="00EE3C98" w14:paraId="74EA561A" w14:textId="77777777" w:rsidTr="64B66412">
        <w:tc>
          <w:tcPr>
            <w:tcW w:w="4957" w:type="dxa"/>
            <w:shd w:val="clear" w:color="auto" w:fill="BDD6EE" w:themeFill="accent1" w:themeFillTint="66"/>
          </w:tcPr>
          <w:p w14:paraId="7F22D0C8" w14:textId="2E08BC9F" w:rsidR="5AFE6268" w:rsidRDefault="5AFE6268" w:rsidP="004874D1">
            <w:pPr>
              <w:pStyle w:val="ListParagraph"/>
              <w:numPr>
                <w:ilvl w:val="0"/>
                <w:numId w:val="18"/>
              </w:numPr>
            </w:pPr>
            <w:r>
              <w:t xml:space="preserve">Participate in daily Maths lesson from the </w:t>
            </w:r>
            <w:hyperlink r:id="rId12" w:anchor="subjects">
              <w:r w:rsidR="73554646" w:rsidRPr="399C1059">
                <w:rPr>
                  <w:rStyle w:val="Hyperlink"/>
                </w:rPr>
                <w:t>G</w:t>
              </w:r>
              <w:r w:rsidRPr="399C1059">
                <w:rPr>
                  <w:rStyle w:val="Hyperlink"/>
                </w:rPr>
                <w:t xml:space="preserve">overnment </w:t>
              </w:r>
              <w:r w:rsidR="6BCFCD63" w:rsidRPr="399C1059">
                <w:rPr>
                  <w:rStyle w:val="Hyperlink"/>
                </w:rPr>
                <w:t>H</w:t>
              </w:r>
              <w:r w:rsidRPr="399C1059">
                <w:rPr>
                  <w:rStyle w:val="Hyperlink"/>
                </w:rPr>
                <w:t xml:space="preserve">ome </w:t>
              </w:r>
              <w:r w:rsidR="0F069412" w:rsidRPr="399C1059">
                <w:rPr>
                  <w:rStyle w:val="Hyperlink"/>
                </w:rPr>
                <w:t>L</w:t>
              </w:r>
              <w:r w:rsidRPr="399C1059">
                <w:rPr>
                  <w:rStyle w:val="Hyperlink"/>
                </w:rPr>
                <w:t xml:space="preserve">earning </w:t>
              </w:r>
              <w:r w:rsidR="6D7C31D0" w:rsidRPr="399C1059">
                <w:rPr>
                  <w:rStyle w:val="Hyperlink"/>
                </w:rPr>
                <w:t>W</w:t>
              </w:r>
              <w:r w:rsidRPr="399C1059">
                <w:rPr>
                  <w:rStyle w:val="Hyperlink"/>
                </w:rPr>
                <w:t>ebsite</w:t>
              </w:r>
            </w:hyperlink>
          </w:p>
          <w:p w14:paraId="66455967" w14:textId="2CC6C311" w:rsidR="60C0268E" w:rsidRDefault="60C0268E" w:rsidP="399C1059">
            <w:pPr>
              <w:ind w:left="360"/>
            </w:pPr>
            <w:r>
              <w:t>Week commencing</w:t>
            </w:r>
            <w:r w:rsidR="56E0EFF9">
              <w:t xml:space="preserve"> 22nd</w:t>
            </w:r>
            <w:r>
              <w:t xml:space="preserve"> </w:t>
            </w:r>
            <w:r w:rsidR="6D71F20F">
              <w:t xml:space="preserve"> June</w:t>
            </w:r>
            <w:r>
              <w:t xml:space="preserve"> 2020</w:t>
            </w:r>
          </w:p>
          <w:p w14:paraId="091E8126" w14:textId="05DAAA51" w:rsidR="001009A0" w:rsidRPr="004874D1" w:rsidRDefault="7B3265B8" w:rsidP="64B66412">
            <w:pPr>
              <w:pStyle w:val="ListParagraph"/>
              <w:numPr>
                <w:ilvl w:val="0"/>
                <w:numId w:val="18"/>
              </w:numPr>
              <w:rPr>
                <w:rFonts w:eastAsiaTheme="minorEastAsia"/>
              </w:rPr>
            </w:pPr>
            <w:r>
              <w:t xml:space="preserve">Working on </w:t>
            </w:r>
            <w:proofErr w:type="spellStart"/>
            <w:r>
              <w:t>Numbots</w:t>
            </w:r>
            <w:proofErr w:type="spellEnd"/>
            <w:r>
              <w:t xml:space="preserve"> - your child will have an individual login to access this. </w:t>
            </w:r>
          </w:p>
          <w:p w14:paraId="22828FDA" w14:textId="1261623F" w:rsidR="001009A0" w:rsidRPr="00EE3C98" w:rsidRDefault="6B7F788B" w:rsidP="64B66412">
            <w:pPr>
              <w:pStyle w:val="ListParagraph"/>
              <w:numPr>
                <w:ilvl w:val="0"/>
                <w:numId w:val="18"/>
              </w:numPr>
              <w:rPr>
                <w:rFonts w:eastAsiaTheme="minorEastAsia"/>
              </w:rPr>
            </w:pPr>
            <w:r w:rsidRPr="64B66412">
              <w:t>Write the days of the week on paper and cut them up into cards. Take turns turning over the cards. If, when you turn the card, you have a day that is before or after the day shown you can say snap.</w:t>
            </w:r>
          </w:p>
          <w:p w14:paraId="6BE878E9" w14:textId="3D61166B" w:rsidR="001009A0" w:rsidRPr="00EE3C98" w:rsidRDefault="6B7F788B" w:rsidP="64B66412">
            <w:pPr>
              <w:pStyle w:val="ListParagraph"/>
              <w:numPr>
                <w:ilvl w:val="0"/>
                <w:numId w:val="18"/>
              </w:numPr>
              <w:rPr>
                <w:rFonts w:eastAsiaTheme="minorEastAsia"/>
              </w:rPr>
            </w:pPr>
            <w:r w:rsidRPr="64B66412">
              <w:t>With your child, list different activities/chores they have to do throughout the day. Can they order them after making the list? Can your child sort them into the times of day each thing happens in (e.g. morning, afternoon, night etc)?</w:t>
            </w:r>
          </w:p>
          <w:p w14:paraId="0DD6485A" w14:textId="7E09355D" w:rsidR="001009A0" w:rsidRPr="00EE3C98" w:rsidRDefault="6B7F788B" w:rsidP="64B66412">
            <w:pPr>
              <w:pStyle w:val="ListParagraph"/>
              <w:numPr>
                <w:ilvl w:val="0"/>
                <w:numId w:val="18"/>
              </w:numPr>
              <w:rPr>
                <w:rFonts w:eastAsiaTheme="minorEastAsia"/>
              </w:rPr>
            </w:pPr>
            <w:r w:rsidRPr="64B66412">
              <w:t>Write the months of the year on separate pieces of paper and mix them up. Can your child order them correctly?</w:t>
            </w:r>
          </w:p>
          <w:p w14:paraId="5972D73D" w14:textId="195778FF" w:rsidR="001009A0" w:rsidRPr="00EE3C98" w:rsidRDefault="6B7F788B" w:rsidP="64B66412">
            <w:pPr>
              <w:pStyle w:val="ListParagraph"/>
              <w:numPr>
                <w:ilvl w:val="0"/>
                <w:numId w:val="18"/>
              </w:numPr>
              <w:rPr>
                <w:rFonts w:eastAsiaTheme="minorEastAsia"/>
              </w:rPr>
            </w:pPr>
            <w:r w:rsidRPr="64B66412">
              <w:t xml:space="preserve">Using a clock in your house practise telling the time with your child to the nearest hour, half hour, </w:t>
            </w:r>
            <w:proofErr w:type="gramStart"/>
            <w:r w:rsidRPr="64B66412">
              <w:t>15 minute</w:t>
            </w:r>
            <w:proofErr w:type="gramEnd"/>
            <w:r w:rsidRPr="64B66412">
              <w:t xml:space="preserve"> intervals and 5 minutes intervals.</w:t>
            </w:r>
          </w:p>
          <w:p w14:paraId="5A39BBE3" w14:textId="4B66BAD3" w:rsidR="001009A0" w:rsidRPr="00EE3C98" w:rsidRDefault="6B7F788B" w:rsidP="64B66412">
            <w:pPr>
              <w:pStyle w:val="ListParagraph"/>
              <w:numPr>
                <w:ilvl w:val="0"/>
                <w:numId w:val="18"/>
              </w:numPr>
              <w:rPr>
                <w:rFonts w:eastAsiaTheme="minorEastAsia"/>
              </w:rPr>
            </w:pPr>
            <w:r w:rsidRPr="64B66412">
              <w:t>Ask your child to survey the family about their favourite sea creature (choose from 5). Represent the results using a tally chart or a pictogram. Which sea creature was the most popular? Which was the least popular?</w:t>
            </w:r>
          </w:p>
        </w:tc>
        <w:tc>
          <w:tcPr>
            <w:tcW w:w="5811" w:type="dxa"/>
            <w:shd w:val="clear" w:color="auto" w:fill="F8B4F0"/>
          </w:tcPr>
          <w:p w14:paraId="0B4169A1" w14:textId="18A3A399" w:rsidR="61E8927C" w:rsidRDefault="61E8927C" w:rsidP="004874D1">
            <w:pPr>
              <w:pStyle w:val="ListParagraph"/>
              <w:numPr>
                <w:ilvl w:val="0"/>
                <w:numId w:val="17"/>
              </w:numPr>
            </w:pPr>
            <w:r>
              <w:t xml:space="preserve">Reading a variety of books at home. Your child could share a book </w:t>
            </w:r>
            <w:proofErr w:type="spellStart"/>
            <w:r>
              <w:t>everyday</w:t>
            </w:r>
            <w:proofErr w:type="spellEnd"/>
            <w:r>
              <w:t xml:space="preserve">. This can be reading a book aloud </w:t>
            </w:r>
            <w:proofErr w:type="spellStart"/>
            <w:r>
              <w:t>everyday</w:t>
            </w:r>
            <w:proofErr w:type="spellEnd"/>
            <w:r>
              <w:t xml:space="preserve"> or sharing a book with an adult.</w:t>
            </w:r>
          </w:p>
          <w:p w14:paraId="10A55592" w14:textId="3F7B062F" w:rsidR="17A72EBA" w:rsidRDefault="17633818" w:rsidP="64B66412">
            <w:pPr>
              <w:pStyle w:val="ListParagraph"/>
              <w:numPr>
                <w:ilvl w:val="0"/>
                <w:numId w:val="17"/>
              </w:numPr>
              <w:rPr>
                <w:rFonts w:eastAsiaTheme="minorEastAsia"/>
              </w:rPr>
            </w:pPr>
            <w:r w:rsidRPr="64B66412">
              <w:t xml:space="preserve"> Encourage your child to learn the rhyme ‘A Sailor went to Sea, Sea, Sea’. </w:t>
            </w:r>
            <w:hyperlink r:id="rId13">
              <w:r w:rsidRPr="64B66412">
                <w:rPr>
                  <w:rStyle w:val="Hyperlink"/>
                </w:rPr>
                <w:t>Click here</w:t>
              </w:r>
            </w:hyperlink>
            <w:r w:rsidRPr="64B66412">
              <w:t xml:space="preserve"> for a video of the rhyme and lyrics. Can your child perform this rhyme by heart? </w:t>
            </w:r>
          </w:p>
          <w:p w14:paraId="0CCF1C47" w14:textId="37C51A6C" w:rsidR="17A72EBA" w:rsidRDefault="212CD151" w:rsidP="64B66412">
            <w:pPr>
              <w:pStyle w:val="ListParagraph"/>
              <w:numPr>
                <w:ilvl w:val="0"/>
                <w:numId w:val="17"/>
              </w:numPr>
              <w:rPr>
                <w:rFonts w:eastAsiaTheme="minorEastAsia"/>
              </w:rPr>
            </w:pPr>
            <w:r w:rsidRPr="64B66412">
              <w:t>Task your child with building an ‘Under the Sea’ themed reading den. Can they find some sea-themed books to cosy up with and share in there?</w:t>
            </w:r>
          </w:p>
          <w:p w14:paraId="02378CB2" w14:textId="1FB622FF" w:rsidR="17A72EBA" w:rsidRDefault="212CD151" w:rsidP="64B66412">
            <w:pPr>
              <w:pStyle w:val="ListParagraph"/>
              <w:numPr>
                <w:ilvl w:val="0"/>
                <w:numId w:val="17"/>
              </w:numPr>
              <w:rPr>
                <w:rFonts w:eastAsiaTheme="minorEastAsia"/>
              </w:rPr>
            </w:pPr>
            <w:r w:rsidRPr="64B66412">
              <w:t>Ask your child to make a sea-themed bookmark. They could take inspiration from ‘</w:t>
            </w:r>
            <w:hyperlink r:id="rId14">
              <w:r w:rsidRPr="64B66412">
                <w:rPr>
                  <w:rStyle w:val="Hyperlink"/>
                </w:rPr>
                <w:t>Sharing a Shell’</w:t>
              </w:r>
            </w:hyperlink>
            <w:r w:rsidRPr="64B66412">
              <w:t xml:space="preserve"> or </w:t>
            </w:r>
            <w:hyperlink r:id="rId15">
              <w:r w:rsidRPr="64B66412">
                <w:rPr>
                  <w:rStyle w:val="Hyperlink"/>
                </w:rPr>
                <w:t>‘The Snail and the Whale’.</w:t>
              </w:r>
            </w:hyperlink>
          </w:p>
          <w:p w14:paraId="7BBC2F2D" w14:textId="17F6D03E" w:rsidR="17A72EBA" w:rsidRDefault="1C63A279" w:rsidP="64B66412">
            <w:pPr>
              <w:pStyle w:val="ListParagraph"/>
              <w:numPr>
                <w:ilvl w:val="0"/>
                <w:numId w:val="17"/>
              </w:numPr>
              <w:rPr>
                <w:rFonts w:eastAsiaTheme="minorEastAsia"/>
              </w:rPr>
            </w:pPr>
            <w:r w:rsidRPr="64B66412">
              <w:t>Your child could read a story/poem/nursery rhyme to another family member. This could be to a younger sibling before bedtime or they may wish to Facetime an elderly relative (with adult supervision of course).</w:t>
            </w:r>
          </w:p>
          <w:p w14:paraId="4C8E72DA" w14:textId="5FF8C6CD" w:rsidR="17A72EBA" w:rsidRDefault="1C63A279" w:rsidP="64B66412">
            <w:pPr>
              <w:pStyle w:val="ListParagraph"/>
              <w:numPr>
                <w:ilvl w:val="0"/>
                <w:numId w:val="17"/>
              </w:numPr>
              <w:rPr>
                <w:rFonts w:eastAsiaTheme="minorEastAsia"/>
              </w:rPr>
            </w:pPr>
            <w:r w:rsidRPr="64B66412">
              <w:t xml:space="preserve">- Read along with </w:t>
            </w:r>
            <w:hyperlink r:id="rId16">
              <w:r w:rsidRPr="64B66412">
                <w:rPr>
                  <w:rStyle w:val="Hyperlink"/>
                </w:rPr>
                <w:t>‘There’s a Hole in the Bottom of the Sea’</w:t>
              </w:r>
            </w:hyperlink>
            <w:r w:rsidRPr="64B66412">
              <w:t xml:space="preserve"> or listen to </w:t>
            </w:r>
            <w:hyperlink r:id="rId17">
              <w:r w:rsidRPr="64B66412">
                <w:rPr>
                  <w:rStyle w:val="Hyperlink"/>
                </w:rPr>
                <w:t>‘How the Whale got his Throat’</w:t>
              </w:r>
            </w:hyperlink>
            <w:r w:rsidRPr="64B66412">
              <w:t>. Ask your child to retell one story by drawing a comic strip of the events.</w:t>
            </w:r>
          </w:p>
          <w:p w14:paraId="5EF0D781" w14:textId="2E01A54F" w:rsidR="17A72EBA" w:rsidRDefault="17A72EBA" w:rsidP="17A72EBA">
            <w:pPr>
              <w:pStyle w:val="ListParagraph"/>
              <w:ind w:left="360"/>
            </w:pPr>
          </w:p>
          <w:p w14:paraId="65158B9E" w14:textId="48635F89" w:rsidR="005E0E83" w:rsidRPr="00AA599E" w:rsidRDefault="005E0E83" w:rsidP="3D331603"/>
        </w:tc>
      </w:tr>
      <w:tr w:rsidR="005E0E83" w:rsidRPr="00EE3C98" w14:paraId="00D0FB4F" w14:textId="77777777" w:rsidTr="64B66412">
        <w:tc>
          <w:tcPr>
            <w:tcW w:w="4957" w:type="dxa"/>
          </w:tcPr>
          <w:p w14:paraId="77CC7C00" w14:textId="4EF92E9C" w:rsidR="005E0E83" w:rsidRPr="00EE3C98" w:rsidRDefault="005E0E83">
            <w:pPr>
              <w:rPr>
                <w:rFonts w:ascii="Comic Sans MS" w:hAnsi="Comic Sans MS"/>
                <w:sz w:val="24"/>
                <w:szCs w:val="24"/>
              </w:rPr>
            </w:pPr>
            <w:r w:rsidRPr="644D3ECC">
              <w:rPr>
                <w:rFonts w:ascii="Comic Sans MS" w:hAnsi="Comic Sans MS"/>
                <w:sz w:val="24"/>
                <w:szCs w:val="24"/>
              </w:rPr>
              <w:t xml:space="preserve">Weekly Spelling Tasks </w:t>
            </w:r>
          </w:p>
        </w:tc>
        <w:tc>
          <w:tcPr>
            <w:tcW w:w="5811" w:type="dxa"/>
          </w:tcPr>
          <w:p w14:paraId="026B16D6" w14:textId="2EC718C8" w:rsidR="005E0E83" w:rsidRPr="00EE3C98" w:rsidRDefault="005E0E83">
            <w:pPr>
              <w:rPr>
                <w:rFonts w:ascii="Comic Sans MS" w:hAnsi="Comic Sans MS"/>
                <w:sz w:val="24"/>
                <w:szCs w:val="24"/>
              </w:rPr>
            </w:pPr>
            <w:r w:rsidRPr="644D3ECC">
              <w:rPr>
                <w:rFonts w:ascii="Comic Sans MS" w:hAnsi="Comic Sans MS"/>
                <w:sz w:val="24"/>
                <w:szCs w:val="24"/>
              </w:rPr>
              <w:t xml:space="preserve">Weekly Writing Tasks </w:t>
            </w:r>
          </w:p>
        </w:tc>
      </w:tr>
      <w:tr w:rsidR="00EE3C98" w:rsidRPr="00EE3C98" w14:paraId="0D436396" w14:textId="77777777" w:rsidTr="64B66412">
        <w:tc>
          <w:tcPr>
            <w:tcW w:w="4957" w:type="dxa"/>
            <w:shd w:val="clear" w:color="auto" w:fill="F4B083" w:themeFill="accent2" w:themeFillTint="99"/>
          </w:tcPr>
          <w:p w14:paraId="4380AC80" w14:textId="77777777" w:rsidR="000325B3" w:rsidRDefault="000325B3">
            <w:r>
              <w:t xml:space="preserve">● Daily phonics - your child to practice their sounds and blend words. Interactive games found on link below. </w:t>
            </w:r>
          </w:p>
          <w:p w14:paraId="6CD1B4D3" w14:textId="4A790835" w:rsidR="11D07270" w:rsidRDefault="11D07270" w:rsidP="4775557D">
            <w:r w:rsidRPr="4775557D">
              <w:rPr>
                <w:rFonts w:ascii="Calibri" w:eastAsia="Calibri" w:hAnsi="Calibri" w:cs="Calibri"/>
              </w:rPr>
              <w:t xml:space="preserve"> </w:t>
            </w:r>
            <w:hyperlink r:id="rId18">
              <w:r w:rsidRPr="4775557D">
                <w:rPr>
                  <w:rStyle w:val="Hyperlink"/>
                  <w:rFonts w:ascii="Calibri" w:eastAsia="Calibri" w:hAnsi="Calibri" w:cs="Calibri"/>
                </w:rPr>
                <w:t>Phonics play</w:t>
              </w:r>
            </w:hyperlink>
            <w:r w:rsidRPr="4775557D">
              <w:rPr>
                <w:rFonts w:ascii="Calibri" w:eastAsia="Calibri" w:hAnsi="Calibri" w:cs="Calibri"/>
              </w:rPr>
              <w:t xml:space="preserve"> </w:t>
            </w:r>
          </w:p>
          <w:p w14:paraId="1227B190" w14:textId="1FEF98EE" w:rsidR="11D07270" w:rsidRDefault="00F611C2" w:rsidP="4775557D">
            <w:hyperlink r:id="rId19">
              <w:r w:rsidR="11D07270" w:rsidRPr="4775557D">
                <w:rPr>
                  <w:rStyle w:val="Hyperlink"/>
                  <w:rFonts w:ascii="Calibri" w:eastAsia="Calibri" w:hAnsi="Calibri" w:cs="Calibri"/>
                </w:rPr>
                <w:t>Top Marks</w:t>
              </w:r>
            </w:hyperlink>
            <w:r w:rsidR="11D07270" w:rsidRPr="4775557D">
              <w:rPr>
                <w:rFonts w:ascii="Calibri" w:eastAsia="Calibri" w:hAnsi="Calibri" w:cs="Calibri"/>
              </w:rPr>
              <w:t xml:space="preserve"> </w:t>
            </w:r>
          </w:p>
          <w:p w14:paraId="7215E7A5" w14:textId="64B7F17B" w:rsidR="11D07270" w:rsidRDefault="00F611C2" w:rsidP="4775557D">
            <w:hyperlink r:id="rId20">
              <w:r w:rsidR="11D07270" w:rsidRPr="4775557D">
                <w:rPr>
                  <w:rStyle w:val="Hyperlink"/>
                  <w:rFonts w:ascii="Calibri" w:eastAsia="Calibri" w:hAnsi="Calibri" w:cs="Calibri"/>
                </w:rPr>
                <w:t>Spelling</w:t>
              </w:r>
            </w:hyperlink>
            <w:r w:rsidR="11D07270" w:rsidRPr="4775557D">
              <w:rPr>
                <w:rFonts w:ascii="Calibri" w:eastAsia="Calibri" w:hAnsi="Calibri" w:cs="Calibri"/>
              </w:rPr>
              <w:t xml:space="preserve"> </w:t>
            </w:r>
          </w:p>
          <w:p w14:paraId="1BAE74D4" w14:textId="681B536E" w:rsidR="11D07270" w:rsidRDefault="11D07270" w:rsidP="4775557D">
            <w:r w:rsidRPr="4775557D">
              <w:rPr>
                <w:rFonts w:ascii="Calibri" w:eastAsia="Calibri" w:hAnsi="Calibri" w:cs="Calibri"/>
              </w:rPr>
              <w:t xml:space="preserve">Spell the days of the week </w:t>
            </w:r>
          </w:p>
          <w:p w14:paraId="14C00791" w14:textId="44F4FFF9" w:rsidR="11D07270" w:rsidRDefault="11D07270" w:rsidP="4775557D">
            <w:r w:rsidRPr="4775557D">
              <w:rPr>
                <w:rFonts w:ascii="Calibri" w:eastAsia="Calibri" w:hAnsi="Calibri" w:cs="Calibri"/>
              </w:rPr>
              <w:t xml:space="preserve">Spell common exception words </w:t>
            </w:r>
          </w:p>
          <w:p w14:paraId="1611FAC5" w14:textId="61EE54E8" w:rsidR="00EE3C98" w:rsidRPr="0031001C" w:rsidRDefault="11D07270">
            <w:r w:rsidRPr="4775557D">
              <w:rPr>
                <w:rFonts w:ascii="Calibri" w:eastAsia="Calibri" w:hAnsi="Calibri" w:cs="Calibri"/>
              </w:rPr>
              <w:t>Spelling City</w:t>
            </w:r>
            <w:bookmarkStart w:id="0" w:name="_GoBack"/>
            <w:bookmarkEnd w:id="0"/>
            <w:r w:rsidR="0031001C" w:rsidRPr="00EE3C98">
              <w:rPr>
                <w:rFonts w:ascii="Comic Sans MS" w:hAnsi="Comic Sans MS"/>
                <w:sz w:val="24"/>
                <w:szCs w:val="24"/>
              </w:rPr>
              <w:t xml:space="preserve"> </w:t>
            </w:r>
          </w:p>
          <w:p w14:paraId="4B94D5A5" w14:textId="2754F2B2" w:rsidR="00EE3C98" w:rsidRDefault="00EE3C98">
            <w:pPr>
              <w:rPr>
                <w:rFonts w:ascii="Comic Sans MS" w:hAnsi="Comic Sans MS"/>
                <w:sz w:val="24"/>
                <w:szCs w:val="24"/>
              </w:rPr>
            </w:pPr>
          </w:p>
          <w:p w14:paraId="7C5CFACD" w14:textId="77777777" w:rsidR="004874D1" w:rsidRPr="00AA599E" w:rsidRDefault="00F611C2" w:rsidP="004874D1">
            <w:pPr>
              <w:pStyle w:val="ListParagraph"/>
              <w:numPr>
                <w:ilvl w:val="0"/>
                <w:numId w:val="15"/>
              </w:numPr>
              <w:rPr>
                <w:rFonts w:eastAsiaTheme="minorEastAsia"/>
                <w:color w:val="0563C1"/>
              </w:rPr>
            </w:pPr>
            <w:hyperlink r:id="rId21">
              <w:r w:rsidR="004874D1" w:rsidRPr="7388FA62">
                <w:rPr>
                  <w:rStyle w:val="Hyperlink"/>
                </w:rPr>
                <w:t>Participate in daily phonics lessons</w:t>
              </w:r>
            </w:hyperlink>
            <w:r w:rsidR="004874D1" w:rsidRPr="7388FA62">
              <w:t xml:space="preserve">  </w:t>
            </w:r>
            <w:r w:rsidR="004874D1">
              <w:rPr>
                <w:noProof/>
              </w:rPr>
              <w:drawing>
                <wp:inline distT="0" distB="0" distL="0" distR="0" wp14:anchorId="443BEAF8" wp14:editId="49B1F7EC">
                  <wp:extent cx="3039676" cy="1104900"/>
                  <wp:effectExtent l="0" t="0" r="0" b="0"/>
                  <wp:docPr id="391908109" name="Picture 39190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39676" cy="1104900"/>
                          </a:xfrm>
                          <a:prstGeom prst="rect">
                            <a:avLst/>
                          </a:prstGeom>
                        </pic:spPr>
                      </pic:pic>
                    </a:graphicData>
                  </a:graphic>
                </wp:inline>
              </w:drawing>
            </w:r>
          </w:p>
          <w:p w14:paraId="3DEEC669" w14:textId="77777777" w:rsidR="00EE3C98" w:rsidRDefault="00EE3C98">
            <w:pPr>
              <w:rPr>
                <w:rFonts w:ascii="Comic Sans MS" w:hAnsi="Comic Sans MS"/>
                <w:sz w:val="24"/>
                <w:szCs w:val="24"/>
              </w:rPr>
            </w:pPr>
          </w:p>
          <w:p w14:paraId="3656B9AB" w14:textId="77777777" w:rsidR="00EE3C98" w:rsidRDefault="00EE3C98">
            <w:pPr>
              <w:rPr>
                <w:rFonts w:ascii="Comic Sans MS" w:hAnsi="Comic Sans MS"/>
                <w:sz w:val="24"/>
                <w:szCs w:val="24"/>
              </w:rPr>
            </w:pPr>
          </w:p>
          <w:p w14:paraId="45FB0818" w14:textId="77777777" w:rsidR="00EE3C98" w:rsidRPr="00EE3C98" w:rsidRDefault="00EE3C98">
            <w:pPr>
              <w:rPr>
                <w:rFonts w:ascii="Comic Sans MS" w:hAnsi="Comic Sans MS"/>
                <w:sz w:val="24"/>
                <w:szCs w:val="24"/>
              </w:rPr>
            </w:pPr>
          </w:p>
        </w:tc>
        <w:tc>
          <w:tcPr>
            <w:tcW w:w="5811" w:type="dxa"/>
            <w:shd w:val="clear" w:color="auto" w:fill="D1CDDF"/>
          </w:tcPr>
          <w:p w14:paraId="4BCAA902" w14:textId="56219E0B" w:rsidR="00EE3C98" w:rsidRPr="004874D1" w:rsidRDefault="5F884035" w:rsidP="64B66412">
            <w:pPr>
              <w:pStyle w:val="ListParagraph"/>
              <w:numPr>
                <w:ilvl w:val="0"/>
                <w:numId w:val="15"/>
              </w:numPr>
              <w:rPr>
                <w:rFonts w:eastAsiaTheme="minorEastAsia"/>
              </w:rPr>
            </w:pPr>
            <w:r w:rsidRPr="64B66412">
              <w:lastRenderedPageBreak/>
              <w:t xml:space="preserve">Visit a desert island </w:t>
            </w:r>
            <w:hyperlink r:id="rId23">
              <w:r w:rsidRPr="64B66412">
                <w:rPr>
                  <w:rStyle w:val="Hyperlink"/>
                </w:rPr>
                <w:t>here.</w:t>
              </w:r>
            </w:hyperlink>
            <w:r w:rsidRPr="64B66412">
              <w:t xml:space="preserve"> Ask your child to write a message in a bottle. What can they see, hear, feel, taste and smell? Why not roll the message up and pop it in a plastic bottle for the reading den?</w:t>
            </w:r>
          </w:p>
          <w:p w14:paraId="773B60DE" w14:textId="0BF3C9EF" w:rsidR="00EE3C98" w:rsidRPr="004874D1" w:rsidRDefault="5F884035" w:rsidP="64B66412">
            <w:pPr>
              <w:pStyle w:val="ListParagraph"/>
              <w:numPr>
                <w:ilvl w:val="0"/>
                <w:numId w:val="15"/>
              </w:numPr>
              <w:rPr>
                <w:rFonts w:eastAsiaTheme="minorEastAsia"/>
              </w:rPr>
            </w:pPr>
            <w:r w:rsidRPr="64B66412">
              <w:t>Task your child with planning the perfect beach trip. Ask them to draw and label all of the things that they would pack including a picnic. Who would they take? What games would they play? How much time would they spend in the sea?</w:t>
            </w:r>
          </w:p>
          <w:p w14:paraId="69B5FF2D" w14:textId="758A07F5" w:rsidR="00EE3C98" w:rsidRPr="004874D1" w:rsidRDefault="5F884035" w:rsidP="64B66412">
            <w:pPr>
              <w:pStyle w:val="ListParagraph"/>
              <w:numPr>
                <w:ilvl w:val="0"/>
                <w:numId w:val="15"/>
              </w:numPr>
              <w:rPr>
                <w:rFonts w:eastAsiaTheme="minorEastAsia"/>
              </w:rPr>
            </w:pPr>
            <w:r w:rsidRPr="64B66412">
              <w:t>Speak to your child about all of the things that make them happy or all of the things that they’re grateful for. Ask them to record these in a list.</w:t>
            </w:r>
          </w:p>
          <w:p w14:paraId="373C50B1" w14:textId="00306C91" w:rsidR="00EE3C98" w:rsidRPr="004874D1" w:rsidRDefault="5F884035" w:rsidP="64B66412">
            <w:pPr>
              <w:pStyle w:val="ListParagraph"/>
              <w:numPr>
                <w:ilvl w:val="0"/>
                <w:numId w:val="15"/>
              </w:numPr>
              <w:rPr>
                <w:rFonts w:eastAsiaTheme="minorEastAsia"/>
              </w:rPr>
            </w:pPr>
            <w:r w:rsidRPr="64B66412">
              <w:t xml:space="preserve">Help your child to create a fact file about the endangered Sea Turtle. Can they find out about its appearance, its diet and its habitat? This </w:t>
            </w:r>
            <w:hyperlink r:id="rId24">
              <w:r w:rsidRPr="64B66412">
                <w:rPr>
                  <w:rStyle w:val="Hyperlink"/>
                </w:rPr>
                <w:t>link</w:t>
              </w:r>
            </w:hyperlink>
            <w:r w:rsidRPr="64B66412">
              <w:t xml:space="preserve"> may help.</w:t>
            </w:r>
            <w:r w:rsidR="4043090E" w:rsidRPr="64B66412">
              <w:t xml:space="preserve"> Following this, your child could draw a detailed sketch of the Sea Turtle.</w:t>
            </w:r>
          </w:p>
          <w:p w14:paraId="1AE4D6F9" w14:textId="0F7A752D" w:rsidR="00EE3C98" w:rsidRPr="004874D1" w:rsidRDefault="4043090E" w:rsidP="64B66412">
            <w:pPr>
              <w:pStyle w:val="ListParagraph"/>
              <w:numPr>
                <w:ilvl w:val="0"/>
                <w:numId w:val="15"/>
              </w:numPr>
              <w:rPr>
                <w:rFonts w:eastAsiaTheme="minorEastAsia"/>
              </w:rPr>
            </w:pPr>
            <w:r w:rsidRPr="64B66412">
              <w:t xml:space="preserve">Visit the Literacy Shed for this wonderful resource on </w:t>
            </w:r>
            <w:hyperlink r:id="rId25">
              <w:r w:rsidRPr="64B66412">
                <w:rPr>
                  <w:rStyle w:val="Hyperlink"/>
                </w:rPr>
                <w:t>The Lighthouse</w:t>
              </w:r>
            </w:hyperlink>
            <w:r w:rsidRPr="64B66412">
              <w:t xml:space="preserve">. Or, </w:t>
            </w:r>
            <w:proofErr w:type="gramStart"/>
            <w:r w:rsidRPr="64B66412">
              <w:t>Your</w:t>
            </w:r>
            <w:proofErr w:type="gramEnd"/>
            <w:r w:rsidRPr="64B66412">
              <w:t xml:space="preserve"> child could design a beach </w:t>
            </w:r>
            <w:r w:rsidRPr="64B66412">
              <w:lastRenderedPageBreak/>
              <w:t>safety poster. What tips would they give beachgoers for staying safe at the seaside?</w:t>
            </w:r>
          </w:p>
          <w:p w14:paraId="39ACAD82" w14:textId="5A8E9F3D" w:rsidR="00EE3C98" w:rsidRPr="004874D1" w:rsidRDefault="00EE3C98" w:rsidP="64B66412"/>
        </w:tc>
      </w:tr>
    </w:tbl>
    <w:p w14:paraId="219557C6" w14:textId="64123CDA" w:rsidR="00976B37" w:rsidRDefault="00976B37"/>
    <w:tbl>
      <w:tblPr>
        <w:tblStyle w:val="TableGrid"/>
        <w:tblW w:w="10768" w:type="dxa"/>
        <w:tblLook w:val="04A0" w:firstRow="1" w:lastRow="0" w:firstColumn="1" w:lastColumn="0" w:noHBand="0" w:noVBand="1"/>
      </w:tblPr>
      <w:tblGrid>
        <w:gridCol w:w="10768"/>
      </w:tblGrid>
      <w:tr w:rsidR="005E0E83" w:rsidRPr="00EE3C98" w14:paraId="57339DB7" w14:textId="77777777" w:rsidTr="7DD1EA7B">
        <w:tc>
          <w:tcPr>
            <w:tcW w:w="10768" w:type="dxa"/>
          </w:tcPr>
          <w:p w14:paraId="2F52A6F9" w14:textId="39C89A4A" w:rsidR="005E0E83" w:rsidRPr="00EE3C98" w:rsidRDefault="005E0E83">
            <w:pPr>
              <w:rPr>
                <w:rFonts w:ascii="Comic Sans MS" w:hAnsi="Comic Sans MS"/>
                <w:sz w:val="24"/>
                <w:szCs w:val="24"/>
              </w:rPr>
            </w:pPr>
            <w:r w:rsidRPr="64B66412">
              <w:rPr>
                <w:rFonts w:ascii="Comic Sans MS" w:hAnsi="Comic Sans MS"/>
                <w:sz w:val="24"/>
                <w:szCs w:val="24"/>
              </w:rPr>
              <w:t xml:space="preserve">Learning </w:t>
            </w:r>
            <w:r w:rsidRPr="64B66412">
              <w:rPr>
                <w:rFonts w:ascii="Comic Sans MS" w:hAnsi="Comic Sans MS"/>
                <w:b/>
                <w:bCs/>
                <w:sz w:val="24"/>
                <w:szCs w:val="24"/>
              </w:rPr>
              <w:t>Projec</w:t>
            </w:r>
            <w:r w:rsidR="000325B3" w:rsidRPr="64B66412">
              <w:rPr>
                <w:rFonts w:ascii="Comic Sans MS" w:hAnsi="Comic Sans MS"/>
                <w:b/>
                <w:bCs/>
                <w:sz w:val="24"/>
                <w:szCs w:val="24"/>
              </w:rPr>
              <w:t>t</w:t>
            </w:r>
            <w:r w:rsidR="000325B3" w:rsidRPr="64B66412">
              <w:rPr>
                <w:rFonts w:ascii="Comic Sans MS" w:hAnsi="Comic Sans MS"/>
                <w:sz w:val="24"/>
                <w:szCs w:val="24"/>
              </w:rPr>
              <w:t xml:space="preserve"> – ongoing throughout the week:</w:t>
            </w:r>
            <w:r w:rsidR="00C45639" w:rsidRPr="64B66412">
              <w:rPr>
                <w:rFonts w:ascii="Comic Sans MS" w:hAnsi="Comic Sans MS"/>
                <w:sz w:val="24"/>
                <w:szCs w:val="24"/>
              </w:rPr>
              <w:t xml:space="preserve"> </w:t>
            </w:r>
            <w:r w:rsidR="770FF0D9" w:rsidRPr="64B66412">
              <w:rPr>
                <w:rFonts w:ascii="Comic Sans MS" w:hAnsi="Comic Sans MS"/>
                <w:sz w:val="24"/>
                <w:szCs w:val="24"/>
              </w:rPr>
              <w:t>Under the Sea</w:t>
            </w:r>
          </w:p>
          <w:p w14:paraId="51A33568" w14:textId="77777777" w:rsidR="005E0E83" w:rsidRPr="00EE3C98" w:rsidRDefault="00EE3C98">
            <w:pPr>
              <w:rPr>
                <w:rFonts w:ascii="Comic Sans MS" w:hAnsi="Comic Sans MS"/>
                <w:sz w:val="24"/>
                <w:szCs w:val="24"/>
              </w:rPr>
            </w:pPr>
            <w:r>
              <w:rPr>
                <w:rFonts w:ascii="Comic Sans MS" w:hAnsi="Comic Sans MS"/>
                <w:sz w:val="24"/>
                <w:szCs w:val="24"/>
              </w:rPr>
              <w:t>Choose from the selection below.</w:t>
            </w:r>
          </w:p>
        </w:tc>
      </w:tr>
      <w:tr w:rsidR="005E0E83" w:rsidRPr="00EE3C98" w14:paraId="6DEB26AF" w14:textId="77777777" w:rsidTr="7DD1EA7B">
        <w:tc>
          <w:tcPr>
            <w:tcW w:w="10768" w:type="dxa"/>
            <w:shd w:val="clear" w:color="auto" w:fill="A8D08D" w:themeFill="accent6" w:themeFillTint="99"/>
          </w:tcPr>
          <w:p w14:paraId="33DFB36E" w14:textId="2D565FDF" w:rsidR="4FDC8C64" w:rsidRDefault="13585102" w:rsidP="7DD1EA7B">
            <w:pPr>
              <w:spacing w:after="160" w:line="259" w:lineRule="auto"/>
              <w:rPr>
                <w:rFonts w:ascii="Comic Sans MS" w:eastAsia="Comic Sans MS" w:hAnsi="Comic Sans MS" w:cs="Comic Sans MS"/>
                <w:b/>
                <w:bCs/>
                <w:sz w:val="20"/>
                <w:szCs w:val="20"/>
              </w:rPr>
            </w:pPr>
            <w:r w:rsidRPr="7DD1EA7B">
              <w:rPr>
                <w:rFonts w:ascii="Comic Sans MS" w:eastAsia="Comic Sans MS" w:hAnsi="Comic Sans MS" w:cs="Comic Sans MS"/>
                <w:b/>
                <w:bCs/>
                <w:sz w:val="20"/>
                <w:szCs w:val="20"/>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14:paraId="1FED3567" w14:textId="35270A7C" w:rsidR="00EE3C98" w:rsidRDefault="004874D1" w:rsidP="4FDC8C64">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noProof/>
              </w:rPr>
              <w:t xml:space="preserve"> </w:t>
            </w:r>
          </w:p>
          <w:p w14:paraId="2220CE40" w14:textId="39397810" w:rsidR="004874D1" w:rsidRDefault="50495A58" w:rsidP="7DD1EA7B">
            <w:pPr>
              <w:rPr>
                <w:rFonts w:ascii="Calibri" w:eastAsia="Calibri" w:hAnsi="Calibri" w:cs="Calibri"/>
                <w:b/>
                <w:bCs/>
                <w:u w:val="single"/>
              </w:rPr>
            </w:pPr>
            <w:r w:rsidRPr="7DD1EA7B">
              <w:rPr>
                <w:rFonts w:ascii="Calibri" w:eastAsia="Calibri" w:hAnsi="Calibri" w:cs="Calibri"/>
                <w:b/>
                <w:bCs/>
                <w:u w:val="single"/>
              </w:rPr>
              <w:t>Guess Who?</w:t>
            </w:r>
          </w:p>
          <w:p w14:paraId="5EFB2C8B" w14:textId="2F22EF0A" w:rsidR="004874D1" w:rsidRDefault="50495A58" w:rsidP="64B66412">
            <w:pPr>
              <w:rPr>
                <w:rFonts w:ascii="Calibri" w:eastAsia="Calibri" w:hAnsi="Calibri" w:cs="Calibri"/>
              </w:rPr>
            </w:pPr>
            <w:r w:rsidRPr="64B66412">
              <w:rPr>
                <w:rFonts w:ascii="Calibri" w:eastAsia="Calibri" w:hAnsi="Calibri" w:cs="Calibri"/>
              </w:rPr>
              <w:t>Ask your child to write fact cards about animals from under the sea. They can use books or websites to find out about the appearance, habitat and diet of each creature. After this, play a game of ‘Guess Who?’ using the cards and yes/no questions.</w:t>
            </w:r>
          </w:p>
          <w:p w14:paraId="2237AC27" w14:textId="175D988F" w:rsidR="004874D1" w:rsidRPr="00EE3C98" w:rsidRDefault="004874D1" w:rsidP="4FDC8C64"/>
          <w:p w14:paraId="029F94A7" w14:textId="021C5C36" w:rsidR="004874D1" w:rsidRPr="00EE3C98" w:rsidRDefault="2386030D" w:rsidP="7DD1EA7B">
            <w:pPr>
              <w:rPr>
                <w:rFonts w:ascii="Calibri" w:eastAsia="Calibri" w:hAnsi="Calibri" w:cs="Calibri"/>
                <w:b/>
                <w:bCs/>
              </w:rPr>
            </w:pPr>
            <w:r w:rsidRPr="7DD1EA7B">
              <w:rPr>
                <w:rFonts w:ascii="Calibri" w:eastAsia="Calibri" w:hAnsi="Calibri" w:cs="Calibri"/>
                <w:b/>
                <w:bCs/>
                <w:u w:val="single"/>
              </w:rPr>
              <w:t>Junk Modelling-</w:t>
            </w:r>
            <w:r w:rsidRPr="7DD1EA7B">
              <w:rPr>
                <w:rFonts w:ascii="Calibri" w:eastAsia="Calibri" w:hAnsi="Calibri" w:cs="Calibri"/>
                <w:b/>
                <w:bCs/>
              </w:rPr>
              <w:t xml:space="preserve"> </w:t>
            </w:r>
          </w:p>
          <w:p w14:paraId="40403824" w14:textId="2B953B5D" w:rsidR="004874D1" w:rsidRPr="00EE3C98" w:rsidRDefault="2386030D" w:rsidP="64B66412">
            <w:pPr>
              <w:rPr>
                <w:rFonts w:ascii="Calibri" w:eastAsia="Calibri" w:hAnsi="Calibri" w:cs="Calibri"/>
              </w:rPr>
            </w:pPr>
            <w:r w:rsidRPr="7DD1EA7B">
              <w:rPr>
                <w:rFonts w:ascii="Calibri" w:eastAsia="Calibri" w:hAnsi="Calibri" w:cs="Calibri"/>
              </w:rPr>
              <w:t>Using junk or recycling materials from around the home, ask your child to design and make a Sea Turtle. Your child may wish to make another sea creature after this. Share your creations on the Heather Facebook page.</w:t>
            </w:r>
            <w:r w:rsidR="63A298F5">
              <w:rPr>
                <w:noProof/>
              </w:rPr>
              <w:drawing>
                <wp:inline distT="0" distB="0" distL="0" distR="0" wp14:anchorId="1D68C9C3" wp14:editId="4C8FAF3E">
                  <wp:extent cx="933450" cy="701537"/>
                  <wp:effectExtent l="0" t="0" r="0" b="0"/>
                  <wp:docPr id="1340381123" name="Picture 134038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933450" cy="701537"/>
                          </a:xfrm>
                          <a:prstGeom prst="rect">
                            <a:avLst/>
                          </a:prstGeom>
                        </pic:spPr>
                      </pic:pic>
                    </a:graphicData>
                  </a:graphic>
                </wp:inline>
              </w:drawing>
            </w:r>
            <w:r w:rsidRPr="7DD1EA7B">
              <w:rPr>
                <w:rFonts w:ascii="Calibri" w:eastAsia="Calibri" w:hAnsi="Calibri" w:cs="Calibri"/>
              </w:rPr>
              <w:t xml:space="preserve"> </w:t>
            </w:r>
          </w:p>
          <w:p w14:paraId="16E293E6" w14:textId="5944D298" w:rsidR="7C773F8B" w:rsidRDefault="7C773F8B" w:rsidP="7DD1EA7B">
            <w:r w:rsidRPr="7DD1EA7B">
              <w:rPr>
                <w:rFonts w:ascii="Calibri" w:eastAsia="Calibri" w:hAnsi="Calibri" w:cs="Calibri"/>
              </w:rPr>
              <w:t>Create paper port holes from a submarine where the children can draw or paint</w:t>
            </w:r>
            <w:r w:rsidR="4B8B53DC" w:rsidRPr="7DD1EA7B">
              <w:rPr>
                <w:rFonts w:ascii="Calibri" w:eastAsia="Calibri" w:hAnsi="Calibri" w:cs="Calibri"/>
              </w:rPr>
              <w:t xml:space="preserve"> what they could imagine seeing under the sea.</w:t>
            </w:r>
          </w:p>
          <w:p w14:paraId="16D6CA07" w14:textId="03B4A62F" w:rsidR="4B8B53DC" w:rsidRDefault="4B8B53DC" w:rsidP="7DD1EA7B">
            <w:r w:rsidRPr="7DD1EA7B">
              <w:rPr>
                <w:rFonts w:ascii="Calibri" w:eastAsia="Calibri" w:hAnsi="Calibri" w:cs="Calibri"/>
              </w:rPr>
              <w:t xml:space="preserve"> </w:t>
            </w:r>
            <w:r>
              <w:rPr>
                <w:noProof/>
              </w:rPr>
              <w:drawing>
                <wp:inline distT="0" distB="0" distL="0" distR="0" wp14:anchorId="47729EDE" wp14:editId="39C84C77">
                  <wp:extent cx="775000" cy="785426"/>
                  <wp:effectExtent l="0" t="0" r="0" b="0"/>
                  <wp:docPr id="2033085960" name="Picture 203308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5000" cy="785426"/>
                          </a:xfrm>
                          <a:prstGeom prst="rect">
                            <a:avLst/>
                          </a:prstGeom>
                        </pic:spPr>
                      </pic:pic>
                    </a:graphicData>
                  </a:graphic>
                </wp:inline>
              </w:drawing>
            </w:r>
          </w:p>
          <w:p w14:paraId="613AE750" w14:textId="352311C1" w:rsidR="004874D1" w:rsidRPr="00EE3C98" w:rsidRDefault="004874D1" w:rsidP="64B66412">
            <w:pPr>
              <w:rPr>
                <w:rFonts w:ascii="Calibri" w:eastAsia="Calibri" w:hAnsi="Calibri" w:cs="Calibri"/>
              </w:rPr>
            </w:pPr>
          </w:p>
          <w:p w14:paraId="787A24D1" w14:textId="5240BFC1" w:rsidR="004874D1" w:rsidRPr="00EE3C98" w:rsidRDefault="2D003981" w:rsidP="7DD1EA7B">
            <w:pPr>
              <w:rPr>
                <w:rFonts w:ascii="Calibri" w:eastAsia="Calibri" w:hAnsi="Calibri" w:cs="Calibri"/>
                <w:b/>
                <w:bCs/>
                <w:u w:val="single"/>
              </w:rPr>
            </w:pPr>
            <w:r w:rsidRPr="7DD1EA7B">
              <w:rPr>
                <w:rFonts w:ascii="Calibri" w:eastAsia="Calibri" w:hAnsi="Calibri" w:cs="Calibri"/>
                <w:b/>
                <w:bCs/>
                <w:u w:val="single"/>
              </w:rPr>
              <w:t>Put Your Goggles On-</w:t>
            </w:r>
          </w:p>
          <w:p w14:paraId="1F8F43B1" w14:textId="4AAE1016" w:rsidR="004874D1" w:rsidRPr="00EE3C98" w:rsidRDefault="2D003981" w:rsidP="64B66412">
            <w:pPr>
              <w:rPr>
                <w:rFonts w:ascii="Calibri" w:eastAsia="Calibri" w:hAnsi="Calibri" w:cs="Calibri"/>
              </w:rPr>
            </w:pPr>
            <w:r w:rsidRPr="64B66412">
              <w:rPr>
                <w:rFonts w:ascii="Calibri" w:eastAsia="Calibri" w:hAnsi="Calibri" w:cs="Calibri"/>
              </w:rPr>
              <w:t xml:space="preserve"> Your child can visit this website and </w:t>
            </w:r>
            <w:hyperlink r:id="rId28">
              <w:r w:rsidRPr="64B66412">
                <w:rPr>
                  <w:rStyle w:val="Hyperlink"/>
                  <w:rFonts w:ascii="Calibri" w:eastAsia="Calibri" w:hAnsi="Calibri" w:cs="Calibri"/>
                  <w:u w:val="none"/>
                </w:rPr>
                <w:t>watch a live stream</w:t>
              </w:r>
            </w:hyperlink>
            <w:r w:rsidRPr="64B66412">
              <w:rPr>
                <w:rFonts w:ascii="Calibri" w:eastAsia="Calibri" w:hAnsi="Calibri" w:cs="Calibri"/>
              </w:rPr>
              <w:t xml:space="preserve"> of a tropical reef. Whilst watching, ask them to sketch all of the animals that they can see. Remind them to look at the shapes and patterns on each creature and to include these in their sketches.</w:t>
            </w:r>
          </w:p>
          <w:p w14:paraId="44FFB260" w14:textId="3B62F271" w:rsidR="004874D1" w:rsidRPr="00EE3C98" w:rsidRDefault="004874D1" w:rsidP="64B66412"/>
          <w:p w14:paraId="5B5D7202" w14:textId="622A1871" w:rsidR="004874D1" w:rsidRPr="00EE3C98" w:rsidRDefault="1563129D" w:rsidP="7DD1EA7B">
            <w:pPr>
              <w:rPr>
                <w:rFonts w:ascii="Calibri" w:eastAsia="Calibri" w:hAnsi="Calibri" w:cs="Calibri"/>
                <w:b/>
                <w:bCs/>
                <w:u w:val="single"/>
              </w:rPr>
            </w:pPr>
            <w:r w:rsidRPr="7DD1EA7B">
              <w:rPr>
                <w:rFonts w:ascii="Calibri" w:eastAsia="Calibri" w:hAnsi="Calibri" w:cs="Calibri"/>
                <w:b/>
                <w:bCs/>
                <w:u w:val="single"/>
              </w:rPr>
              <w:t>How do Humans Affect the Sea? -</w:t>
            </w:r>
            <w:r w:rsidRPr="7DD1EA7B">
              <w:rPr>
                <w:rFonts w:ascii="Calibri" w:eastAsia="Calibri" w:hAnsi="Calibri" w:cs="Calibri"/>
                <w:b/>
                <w:bCs/>
              </w:rPr>
              <w:t xml:space="preserve"> </w:t>
            </w:r>
          </w:p>
          <w:p w14:paraId="423EB6AE" w14:textId="61D959D8" w:rsidR="004874D1" w:rsidRPr="00EE3C98" w:rsidRDefault="1563129D" w:rsidP="64B66412">
            <w:pPr>
              <w:rPr>
                <w:rFonts w:ascii="Calibri" w:eastAsia="Calibri" w:hAnsi="Calibri" w:cs="Calibri"/>
              </w:rPr>
            </w:pPr>
            <w:r w:rsidRPr="64B66412">
              <w:rPr>
                <w:rFonts w:ascii="Calibri" w:eastAsia="Calibri" w:hAnsi="Calibri" w:cs="Calibri"/>
              </w:rPr>
              <w:t>Is your child aware of all of the ways that humans affect the sea and the living things within it? Talk about and investigate the impact that human beings have on the sea. Think about fishing, transport and pollution. Create a poster or information report.</w:t>
            </w:r>
          </w:p>
          <w:p w14:paraId="2E0EA606" w14:textId="6752B998" w:rsidR="004874D1" w:rsidRPr="00EE3C98" w:rsidRDefault="004874D1" w:rsidP="64B66412">
            <w:pPr>
              <w:rPr>
                <w:rFonts w:ascii="Calibri" w:eastAsia="Calibri" w:hAnsi="Calibri" w:cs="Calibri"/>
              </w:rPr>
            </w:pPr>
          </w:p>
          <w:p w14:paraId="372EAA4A" w14:textId="445541B9" w:rsidR="004874D1" w:rsidRPr="00EE3C98" w:rsidRDefault="1563129D" w:rsidP="7DD1EA7B">
            <w:pPr>
              <w:rPr>
                <w:rFonts w:ascii="Calibri" w:eastAsia="Calibri" w:hAnsi="Calibri" w:cs="Calibri"/>
                <w:b/>
                <w:bCs/>
                <w:u w:val="single"/>
              </w:rPr>
            </w:pPr>
            <w:r w:rsidRPr="7DD1EA7B">
              <w:rPr>
                <w:rFonts w:ascii="Calibri" w:eastAsia="Calibri" w:hAnsi="Calibri" w:cs="Calibri"/>
                <w:b/>
                <w:bCs/>
                <w:u w:val="single"/>
              </w:rPr>
              <w:t>The Oceans of the World-</w:t>
            </w:r>
            <w:r w:rsidRPr="7DD1EA7B">
              <w:rPr>
                <w:rFonts w:ascii="Calibri" w:eastAsia="Calibri" w:hAnsi="Calibri" w:cs="Calibri"/>
                <w:b/>
                <w:bCs/>
              </w:rPr>
              <w:t xml:space="preserve"> </w:t>
            </w:r>
          </w:p>
          <w:p w14:paraId="32A7C5C9" w14:textId="2F12386A" w:rsidR="004874D1" w:rsidRPr="00EE3C98" w:rsidRDefault="1563129D" w:rsidP="64B66412">
            <w:pPr>
              <w:rPr>
                <w:rFonts w:ascii="Calibri" w:eastAsia="Calibri" w:hAnsi="Calibri" w:cs="Calibri"/>
              </w:rPr>
            </w:pPr>
            <w:r w:rsidRPr="64B66412">
              <w:rPr>
                <w:rFonts w:ascii="Calibri" w:eastAsia="Calibri" w:hAnsi="Calibri" w:cs="Calibri"/>
              </w:rPr>
              <w:t xml:space="preserve">Using an atlas or the web ask your child to identify the world’s oceans. Year 1 children may need some support with this. Can they find out what animals live in each ocean? </w:t>
            </w:r>
            <w:hyperlink r:id="rId29">
              <w:r w:rsidRPr="64B66412">
                <w:rPr>
                  <w:rStyle w:val="Hyperlink"/>
                  <w:rFonts w:ascii="Calibri" w:eastAsia="Calibri" w:hAnsi="Calibri" w:cs="Calibri"/>
                  <w:u w:val="none"/>
                </w:rPr>
                <w:t>This game</w:t>
              </w:r>
            </w:hyperlink>
            <w:r w:rsidRPr="64B66412">
              <w:rPr>
                <w:rFonts w:ascii="Calibri" w:eastAsia="Calibri" w:hAnsi="Calibri" w:cs="Calibri"/>
              </w:rPr>
              <w:t xml:space="preserve"> allows your child to practise naming and locating the oceans.</w:t>
            </w:r>
          </w:p>
          <w:p w14:paraId="2A06A0C4" w14:textId="2952AF96" w:rsidR="004874D1" w:rsidRPr="00EE3C98" w:rsidRDefault="004874D1" w:rsidP="64B66412">
            <w:pPr>
              <w:rPr>
                <w:rFonts w:ascii="Calibri" w:eastAsia="Calibri" w:hAnsi="Calibri" w:cs="Calibri"/>
              </w:rPr>
            </w:pPr>
          </w:p>
          <w:p w14:paraId="29BD9ED5" w14:textId="008E793D" w:rsidR="004874D1" w:rsidRPr="00EE3C98" w:rsidRDefault="694CE515" w:rsidP="7DD1EA7B">
            <w:pPr>
              <w:rPr>
                <w:rFonts w:ascii="Calibri" w:eastAsia="Calibri" w:hAnsi="Calibri" w:cs="Calibri"/>
                <w:b/>
                <w:bCs/>
                <w:u w:val="single"/>
              </w:rPr>
            </w:pPr>
            <w:r w:rsidRPr="7DD1EA7B">
              <w:rPr>
                <w:rFonts w:ascii="Calibri" w:eastAsia="Calibri" w:hAnsi="Calibri" w:cs="Calibri"/>
                <w:b/>
                <w:bCs/>
                <w:u w:val="single"/>
              </w:rPr>
              <w:t>Music-</w:t>
            </w:r>
          </w:p>
          <w:p w14:paraId="402D0AA6" w14:textId="76BA390C" w:rsidR="004874D1" w:rsidRPr="00EE3C98" w:rsidRDefault="694CE515" w:rsidP="64B66412">
            <w:pPr>
              <w:rPr>
                <w:rFonts w:ascii="Calibri" w:eastAsia="Calibri" w:hAnsi="Calibri" w:cs="Calibri"/>
              </w:rPr>
            </w:pPr>
            <w:r w:rsidRPr="64B66412">
              <w:rPr>
                <w:rFonts w:ascii="Calibri" w:eastAsia="Calibri" w:hAnsi="Calibri" w:cs="Calibri"/>
              </w:rPr>
              <w:t xml:space="preserve">Learn the song </w:t>
            </w:r>
            <w:hyperlink r:id="rId30">
              <w:r w:rsidRPr="64B66412">
                <w:rPr>
                  <w:rStyle w:val="Hyperlink"/>
                  <w:rFonts w:ascii="Calibri" w:eastAsia="Calibri" w:hAnsi="Calibri" w:cs="Calibri"/>
                  <w:u w:val="none"/>
                </w:rPr>
                <w:t xml:space="preserve">‘Under </w:t>
              </w:r>
              <w:proofErr w:type="gramStart"/>
              <w:r w:rsidRPr="64B66412">
                <w:rPr>
                  <w:rStyle w:val="Hyperlink"/>
                  <w:rFonts w:ascii="Calibri" w:eastAsia="Calibri" w:hAnsi="Calibri" w:cs="Calibri"/>
                  <w:u w:val="none"/>
                </w:rPr>
                <w:t>The</w:t>
              </w:r>
              <w:proofErr w:type="gramEnd"/>
              <w:r w:rsidRPr="64B66412">
                <w:rPr>
                  <w:rStyle w:val="Hyperlink"/>
                  <w:rFonts w:ascii="Calibri" w:eastAsia="Calibri" w:hAnsi="Calibri" w:cs="Calibri"/>
                  <w:u w:val="none"/>
                </w:rPr>
                <w:t xml:space="preserve"> Sea</w:t>
              </w:r>
            </w:hyperlink>
            <w:r w:rsidRPr="64B66412">
              <w:rPr>
                <w:rFonts w:ascii="Calibri" w:eastAsia="Calibri" w:hAnsi="Calibri" w:cs="Calibri"/>
              </w:rPr>
              <w:t>’ from The Little Mermaid</w:t>
            </w:r>
            <w:r w:rsidR="6CE20A39" w:rsidRPr="64B66412">
              <w:rPr>
                <w:rFonts w:ascii="Calibri" w:eastAsia="Calibri" w:hAnsi="Calibri" w:cs="Calibri"/>
              </w:rPr>
              <w:t xml:space="preserve"> - create your own actions and show them off on the Facebook page. </w:t>
            </w:r>
          </w:p>
          <w:p w14:paraId="4367FE2D" w14:textId="17EA6C04" w:rsidR="004874D1" w:rsidRPr="00EE3C98" w:rsidRDefault="004874D1" w:rsidP="64B66412"/>
          <w:p w14:paraId="30A5511F" w14:textId="6344C199" w:rsidR="004874D1" w:rsidRPr="00EE3C98" w:rsidRDefault="0CD8FD78" w:rsidP="7DD1EA7B">
            <w:pPr>
              <w:rPr>
                <w:b/>
                <w:bCs/>
                <w:u w:val="single"/>
              </w:rPr>
            </w:pPr>
            <w:r w:rsidRPr="7DD1EA7B">
              <w:rPr>
                <w:b/>
                <w:bCs/>
                <w:u w:val="single"/>
              </w:rPr>
              <w:t>STEM learning activity- #</w:t>
            </w:r>
            <w:proofErr w:type="spellStart"/>
            <w:r w:rsidRPr="7DD1EA7B">
              <w:rPr>
                <w:b/>
                <w:bCs/>
                <w:u w:val="single"/>
              </w:rPr>
              <w:t>sciencefromhome</w:t>
            </w:r>
            <w:proofErr w:type="spellEnd"/>
          </w:p>
          <w:p w14:paraId="14EDC426" w14:textId="6C963831" w:rsidR="004874D1" w:rsidRPr="00EE3C98" w:rsidRDefault="0CD8FD78" w:rsidP="64B66412">
            <w:pPr>
              <w:rPr>
                <w:rFonts w:ascii="Calibri" w:eastAsia="Calibri" w:hAnsi="Calibri" w:cs="Calibri"/>
                <w:i/>
                <w:iCs/>
              </w:rPr>
            </w:pPr>
            <w:r w:rsidRPr="64B66412">
              <w:rPr>
                <w:rFonts w:ascii="Calibri" w:eastAsia="Calibri" w:hAnsi="Calibri" w:cs="Calibri"/>
                <w:i/>
                <w:iCs/>
              </w:rPr>
              <w:t xml:space="preserve">Unplugged Coding </w:t>
            </w:r>
          </w:p>
          <w:p w14:paraId="25670DCA" w14:textId="6001377E" w:rsidR="004874D1" w:rsidRPr="00EE3C98" w:rsidRDefault="0CD8FD78" w:rsidP="64B66412">
            <w:pPr>
              <w:pStyle w:val="ListParagraph"/>
              <w:numPr>
                <w:ilvl w:val="0"/>
                <w:numId w:val="1"/>
              </w:numPr>
              <w:rPr>
                <w:rFonts w:eastAsiaTheme="minorEastAsia"/>
              </w:rPr>
            </w:pPr>
            <w:r w:rsidRPr="64B66412">
              <w:rPr>
                <w:rFonts w:ascii="Calibri" w:eastAsia="Calibri" w:hAnsi="Calibri" w:cs="Calibri"/>
              </w:rPr>
              <w:t xml:space="preserve"> </w:t>
            </w:r>
            <w:hyperlink r:id="rId31">
              <w:r w:rsidRPr="64B66412">
                <w:rPr>
                  <w:rStyle w:val="Hyperlink"/>
                  <w:rFonts w:ascii="Calibri" w:eastAsia="Calibri" w:hAnsi="Calibri" w:cs="Calibri"/>
                  <w:u w:val="none"/>
                </w:rPr>
                <w:t>Watch this video.</w:t>
              </w:r>
            </w:hyperlink>
          </w:p>
          <w:p w14:paraId="03343669" w14:textId="54EF65FA" w:rsidR="004874D1" w:rsidRPr="00EE3C98" w:rsidRDefault="0CD8FD78" w:rsidP="64B66412">
            <w:pPr>
              <w:pStyle w:val="ListParagraph"/>
              <w:numPr>
                <w:ilvl w:val="0"/>
                <w:numId w:val="1"/>
              </w:numPr>
              <w:rPr>
                <w:rFonts w:eastAsiaTheme="minorEastAsia"/>
              </w:rPr>
            </w:pPr>
            <w:r w:rsidRPr="7DD1EA7B">
              <w:rPr>
                <w:rFonts w:ascii="Calibri" w:eastAsia="Calibri" w:hAnsi="Calibri" w:cs="Calibri"/>
              </w:rPr>
              <w:t xml:space="preserve"> Create a simple under the sea obstacle course or draw an obstacle course on a piece of paper. Write simple code to guide the submarine around the obstacles found under the sea. E.g. Rocks, shipwrecks, sleeping octopus. E.g. →→↓→→↑→ etc.</w:t>
            </w:r>
          </w:p>
          <w:p w14:paraId="3F29987D" w14:textId="6BDB857D" w:rsidR="54D68A06" w:rsidRDefault="54D68A06" w:rsidP="7DD1EA7B">
            <w:pPr>
              <w:pStyle w:val="ListParagraph"/>
              <w:numPr>
                <w:ilvl w:val="0"/>
                <w:numId w:val="1"/>
              </w:numPr>
            </w:pPr>
            <w:r w:rsidRPr="7DD1EA7B">
              <w:rPr>
                <w:rFonts w:ascii="Calibri" w:eastAsia="Calibri" w:hAnsi="Calibri" w:cs="Calibri"/>
              </w:rPr>
              <w:lastRenderedPageBreak/>
              <w:t xml:space="preserve">Look at the life cycle of a turtle- Present this in a poster using pictures, labels and captions. </w:t>
            </w:r>
          </w:p>
          <w:p w14:paraId="0FF81DE8" w14:textId="1D089DE1" w:rsidR="7DD1EA7B" w:rsidRDefault="7DD1EA7B" w:rsidP="7DD1EA7B">
            <w:pPr>
              <w:pStyle w:val="ListParagraph"/>
              <w:numPr>
                <w:ilvl w:val="0"/>
                <w:numId w:val="1"/>
              </w:numPr>
            </w:pPr>
          </w:p>
          <w:p w14:paraId="5ED02788" w14:textId="17D7F897" w:rsidR="004874D1" w:rsidRPr="00EE3C98" w:rsidRDefault="004874D1" w:rsidP="64B66412">
            <w:pPr>
              <w:rPr>
                <w:rFonts w:ascii="Calibri" w:eastAsia="Calibri" w:hAnsi="Calibri" w:cs="Calibri"/>
              </w:rPr>
            </w:pPr>
          </w:p>
          <w:p w14:paraId="77DA0D81" w14:textId="64CC6141" w:rsidR="004874D1" w:rsidRPr="00EE3C98" w:rsidRDefault="437DD7C1" w:rsidP="64B66412">
            <w:pPr>
              <w:rPr>
                <w:rFonts w:ascii="Calibri" w:eastAsia="Calibri" w:hAnsi="Calibri" w:cs="Calibri"/>
                <w:b/>
                <w:bCs/>
                <w:u w:val="single"/>
              </w:rPr>
            </w:pPr>
            <w:r w:rsidRPr="7DD1EA7B">
              <w:rPr>
                <w:rFonts w:ascii="Calibri" w:eastAsia="Calibri" w:hAnsi="Calibri" w:cs="Calibri"/>
                <w:b/>
                <w:bCs/>
                <w:u w:val="single"/>
              </w:rPr>
              <w:t>PE activities</w:t>
            </w:r>
          </w:p>
          <w:p w14:paraId="0A06B9BE" w14:textId="56194CD0" w:rsidR="3651F250" w:rsidRDefault="3651F250" w:rsidP="7DD1EA7B">
            <w:pPr>
              <w:rPr>
                <w:rFonts w:ascii="Calibri" w:eastAsia="Calibri" w:hAnsi="Calibri" w:cs="Calibri"/>
              </w:rPr>
            </w:pPr>
            <w:r w:rsidRPr="7DD1EA7B">
              <w:rPr>
                <w:rFonts w:ascii="Calibri" w:eastAsia="Calibri" w:hAnsi="Calibri" w:cs="Calibri"/>
              </w:rPr>
              <w:t>Watch videos of sea creatures and how they move. Ask your child to</w:t>
            </w:r>
            <w:r w:rsidR="72E9B82F" w:rsidRPr="7DD1EA7B">
              <w:rPr>
                <w:rFonts w:ascii="Calibri" w:eastAsia="Calibri" w:hAnsi="Calibri" w:cs="Calibri"/>
              </w:rPr>
              <w:t xml:space="preserve"> copy the </w:t>
            </w:r>
            <w:r w:rsidR="3D0734F8" w:rsidRPr="7DD1EA7B">
              <w:rPr>
                <w:rFonts w:ascii="Calibri" w:eastAsia="Calibri" w:hAnsi="Calibri" w:cs="Calibri"/>
              </w:rPr>
              <w:t>creature's</w:t>
            </w:r>
            <w:r w:rsidR="72E9B82F" w:rsidRPr="7DD1EA7B">
              <w:rPr>
                <w:rFonts w:ascii="Calibri" w:eastAsia="Calibri" w:hAnsi="Calibri" w:cs="Calibri"/>
              </w:rPr>
              <w:t xml:space="preserve"> movements and move around a space in this style. Look at </w:t>
            </w:r>
            <w:r w:rsidR="36AC088C" w:rsidRPr="7DD1EA7B">
              <w:rPr>
                <w:rFonts w:ascii="Calibri" w:eastAsia="Calibri" w:hAnsi="Calibri" w:cs="Calibri"/>
              </w:rPr>
              <w:t>crustacean</w:t>
            </w:r>
            <w:r w:rsidR="4A042348" w:rsidRPr="7DD1EA7B">
              <w:rPr>
                <w:rFonts w:ascii="Calibri" w:eastAsia="Calibri" w:hAnsi="Calibri" w:cs="Calibri"/>
              </w:rPr>
              <w:t>s</w:t>
            </w:r>
            <w:r w:rsidR="36AC088C" w:rsidRPr="7DD1EA7B">
              <w:rPr>
                <w:rFonts w:ascii="Calibri" w:eastAsia="Calibri" w:hAnsi="Calibri" w:cs="Calibri"/>
              </w:rPr>
              <w:t>, like fish, bottom feeders and oct</w:t>
            </w:r>
            <w:r w:rsidR="3D58F6DE" w:rsidRPr="7DD1EA7B">
              <w:rPr>
                <w:rFonts w:ascii="Calibri" w:eastAsia="Calibri" w:hAnsi="Calibri" w:cs="Calibri"/>
              </w:rPr>
              <w:t>o</w:t>
            </w:r>
            <w:r w:rsidR="36AC088C" w:rsidRPr="7DD1EA7B">
              <w:rPr>
                <w:rFonts w:ascii="Calibri" w:eastAsia="Calibri" w:hAnsi="Calibri" w:cs="Calibri"/>
              </w:rPr>
              <w:t>pi</w:t>
            </w:r>
            <w:r w:rsidR="279D9EE3" w:rsidRPr="7DD1EA7B">
              <w:rPr>
                <w:rFonts w:ascii="Calibri" w:eastAsia="Calibri" w:hAnsi="Calibri" w:cs="Calibri"/>
              </w:rPr>
              <w:t xml:space="preserve">. </w:t>
            </w:r>
          </w:p>
          <w:p w14:paraId="6C49A8B7" w14:textId="250BE066" w:rsidR="7DD1EA7B" w:rsidRDefault="7DD1EA7B" w:rsidP="7DD1EA7B">
            <w:pPr>
              <w:rPr>
                <w:rFonts w:ascii="Calibri" w:eastAsia="Calibri" w:hAnsi="Calibri" w:cs="Calibri"/>
              </w:rPr>
            </w:pPr>
          </w:p>
          <w:p w14:paraId="139AF926" w14:textId="3B83DB3A" w:rsidR="2D5CA002" w:rsidRDefault="2D5CA002" w:rsidP="7DD1EA7B">
            <w:pPr>
              <w:rPr>
                <w:rFonts w:ascii="Calibri" w:eastAsia="Calibri" w:hAnsi="Calibri" w:cs="Calibri"/>
              </w:rPr>
            </w:pPr>
            <w:r w:rsidRPr="7DD1EA7B">
              <w:rPr>
                <w:rFonts w:ascii="Calibri" w:eastAsia="Calibri" w:hAnsi="Calibri" w:cs="Calibri"/>
              </w:rPr>
              <w:t>Think about how to move your body like an octopus –knees-hips-head and shoulders-el</w:t>
            </w:r>
            <w:r w:rsidR="15C9AE9D" w:rsidRPr="7DD1EA7B">
              <w:rPr>
                <w:rFonts w:ascii="Calibri" w:eastAsia="Calibri" w:hAnsi="Calibri" w:cs="Calibri"/>
              </w:rPr>
              <w:t xml:space="preserve">bows-hands. This is a great on the spot exercise for body coordination and for the children to </w:t>
            </w:r>
            <w:r w:rsidR="4F215258" w:rsidRPr="7DD1EA7B">
              <w:rPr>
                <w:rFonts w:ascii="Calibri" w:eastAsia="Calibri" w:hAnsi="Calibri" w:cs="Calibri"/>
              </w:rPr>
              <w:t xml:space="preserve">focus on and follow instructions. </w:t>
            </w:r>
          </w:p>
          <w:p w14:paraId="07547A01" w14:textId="33D60C8A" w:rsidR="004874D1" w:rsidRPr="00EE3C98" w:rsidRDefault="437DD7C1" w:rsidP="64B66412">
            <w:pPr>
              <w:rPr>
                <w:rFonts w:ascii="Calibri" w:eastAsia="Calibri" w:hAnsi="Calibri" w:cs="Calibri"/>
                <w:b/>
                <w:bCs/>
                <w:u w:val="single"/>
              </w:rPr>
            </w:pPr>
            <w:r w:rsidRPr="64B66412">
              <w:rPr>
                <w:rFonts w:ascii="Calibri" w:eastAsia="Calibri" w:hAnsi="Calibri" w:cs="Calibri"/>
                <w:b/>
                <w:bCs/>
              </w:rPr>
              <w:t xml:space="preserve"> </w:t>
            </w:r>
          </w:p>
        </w:tc>
      </w:tr>
    </w:tbl>
    <w:p w14:paraId="0D7872AD" w14:textId="5DD80EBC" w:rsidR="69E38CC8" w:rsidRDefault="69E38CC8" w:rsidP="69E38CC8"/>
    <w:sectPr w:rsidR="69E38CC8" w:rsidSect="0097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668E" w14:textId="77777777" w:rsidR="00F611C2" w:rsidRDefault="00F611C2" w:rsidP="004874D1">
      <w:pPr>
        <w:spacing w:after="0" w:line="240" w:lineRule="auto"/>
      </w:pPr>
      <w:r>
        <w:separator/>
      </w:r>
    </w:p>
  </w:endnote>
  <w:endnote w:type="continuationSeparator" w:id="0">
    <w:p w14:paraId="7DF8E448" w14:textId="77777777" w:rsidR="00F611C2" w:rsidRDefault="00F611C2" w:rsidP="0048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452F" w14:textId="77777777" w:rsidR="00F611C2" w:rsidRDefault="00F611C2" w:rsidP="004874D1">
      <w:pPr>
        <w:spacing w:after="0" w:line="240" w:lineRule="auto"/>
      </w:pPr>
      <w:r>
        <w:separator/>
      </w:r>
    </w:p>
  </w:footnote>
  <w:footnote w:type="continuationSeparator" w:id="0">
    <w:p w14:paraId="50CA54E2" w14:textId="77777777" w:rsidR="00F611C2" w:rsidRDefault="00F611C2" w:rsidP="00487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0A8"/>
    <w:multiLevelType w:val="hybridMultilevel"/>
    <w:tmpl w:val="A29E2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23886"/>
    <w:multiLevelType w:val="hybridMultilevel"/>
    <w:tmpl w:val="7B1C62B0"/>
    <w:lvl w:ilvl="0" w:tplc="77242AFE">
      <w:start w:val="1"/>
      <w:numFmt w:val="bullet"/>
      <w:lvlText w:val=""/>
      <w:lvlJc w:val="left"/>
      <w:pPr>
        <w:ind w:left="720" w:hanging="360"/>
      </w:pPr>
      <w:rPr>
        <w:rFonts w:ascii="Symbol" w:hAnsi="Symbol" w:hint="default"/>
      </w:rPr>
    </w:lvl>
    <w:lvl w:ilvl="1" w:tplc="BBE496CC">
      <w:start w:val="1"/>
      <w:numFmt w:val="bullet"/>
      <w:lvlText w:val="o"/>
      <w:lvlJc w:val="left"/>
      <w:pPr>
        <w:ind w:left="1440" w:hanging="360"/>
      </w:pPr>
      <w:rPr>
        <w:rFonts w:ascii="Courier New" w:hAnsi="Courier New" w:hint="default"/>
      </w:rPr>
    </w:lvl>
    <w:lvl w:ilvl="2" w:tplc="8400913A">
      <w:start w:val="1"/>
      <w:numFmt w:val="bullet"/>
      <w:lvlText w:val=""/>
      <w:lvlJc w:val="left"/>
      <w:pPr>
        <w:ind w:left="2160" w:hanging="360"/>
      </w:pPr>
      <w:rPr>
        <w:rFonts w:ascii="Wingdings" w:hAnsi="Wingdings" w:hint="default"/>
      </w:rPr>
    </w:lvl>
    <w:lvl w:ilvl="3" w:tplc="EC1480FC">
      <w:start w:val="1"/>
      <w:numFmt w:val="bullet"/>
      <w:lvlText w:val=""/>
      <w:lvlJc w:val="left"/>
      <w:pPr>
        <w:ind w:left="2880" w:hanging="360"/>
      </w:pPr>
      <w:rPr>
        <w:rFonts w:ascii="Symbol" w:hAnsi="Symbol" w:hint="default"/>
      </w:rPr>
    </w:lvl>
    <w:lvl w:ilvl="4" w:tplc="C50A98DC">
      <w:start w:val="1"/>
      <w:numFmt w:val="bullet"/>
      <w:lvlText w:val="o"/>
      <w:lvlJc w:val="left"/>
      <w:pPr>
        <w:ind w:left="3600" w:hanging="360"/>
      </w:pPr>
      <w:rPr>
        <w:rFonts w:ascii="Courier New" w:hAnsi="Courier New" w:hint="default"/>
      </w:rPr>
    </w:lvl>
    <w:lvl w:ilvl="5" w:tplc="ABE0337A">
      <w:start w:val="1"/>
      <w:numFmt w:val="bullet"/>
      <w:lvlText w:val=""/>
      <w:lvlJc w:val="left"/>
      <w:pPr>
        <w:ind w:left="4320" w:hanging="360"/>
      </w:pPr>
      <w:rPr>
        <w:rFonts w:ascii="Wingdings" w:hAnsi="Wingdings" w:hint="default"/>
      </w:rPr>
    </w:lvl>
    <w:lvl w:ilvl="6" w:tplc="2C483240">
      <w:start w:val="1"/>
      <w:numFmt w:val="bullet"/>
      <w:lvlText w:val=""/>
      <w:lvlJc w:val="left"/>
      <w:pPr>
        <w:ind w:left="5040" w:hanging="360"/>
      </w:pPr>
      <w:rPr>
        <w:rFonts w:ascii="Symbol" w:hAnsi="Symbol" w:hint="default"/>
      </w:rPr>
    </w:lvl>
    <w:lvl w:ilvl="7" w:tplc="3488C8D4">
      <w:start w:val="1"/>
      <w:numFmt w:val="bullet"/>
      <w:lvlText w:val="o"/>
      <w:lvlJc w:val="left"/>
      <w:pPr>
        <w:ind w:left="5760" w:hanging="360"/>
      </w:pPr>
      <w:rPr>
        <w:rFonts w:ascii="Courier New" w:hAnsi="Courier New" w:hint="default"/>
      </w:rPr>
    </w:lvl>
    <w:lvl w:ilvl="8" w:tplc="E4A2DDFA">
      <w:start w:val="1"/>
      <w:numFmt w:val="bullet"/>
      <w:lvlText w:val=""/>
      <w:lvlJc w:val="left"/>
      <w:pPr>
        <w:ind w:left="6480" w:hanging="360"/>
      </w:pPr>
      <w:rPr>
        <w:rFonts w:ascii="Wingdings" w:hAnsi="Wingdings" w:hint="default"/>
      </w:rPr>
    </w:lvl>
  </w:abstractNum>
  <w:abstractNum w:abstractNumId="2" w15:restartNumberingAfterBreak="0">
    <w:nsid w:val="2AAA02F3"/>
    <w:multiLevelType w:val="hybridMultilevel"/>
    <w:tmpl w:val="938C030A"/>
    <w:lvl w:ilvl="0" w:tplc="F470F4B2">
      <w:start w:val="1"/>
      <w:numFmt w:val="bullet"/>
      <w:lvlText w:val=""/>
      <w:lvlJc w:val="left"/>
      <w:pPr>
        <w:ind w:left="720" w:hanging="360"/>
      </w:pPr>
      <w:rPr>
        <w:rFonts w:ascii="Symbol" w:hAnsi="Symbol" w:hint="default"/>
      </w:rPr>
    </w:lvl>
    <w:lvl w:ilvl="1" w:tplc="E794D6A8">
      <w:start w:val="1"/>
      <w:numFmt w:val="bullet"/>
      <w:lvlText w:val="o"/>
      <w:lvlJc w:val="left"/>
      <w:pPr>
        <w:ind w:left="1440" w:hanging="360"/>
      </w:pPr>
      <w:rPr>
        <w:rFonts w:ascii="Courier New" w:hAnsi="Courier New" w:hint="default"/>
      </w:rPr>
    </w:lvl>
    <w:lvl w:ilvl="2" w:tplc="96142334">
      <w:start w:val="1"/>
      <w:numFmt w:val="bullet"/>
      <w:lvlText w:val=""/>
      <w:lvlJc w:val="left"/>
      <w:pPr>
        <w:ind w:left="2160" w:hanging="360"/>
      </w:pPr>
      <w:rPr>
        <w:rFonts w:ascii="Wingdings" w:hAnsi="Wingdings" w:hint="default"/>
      </w:rPr>
    </w:lvl>
    <w:lvl w:ilvl="3" w:tplc="C54A5FB0">
      <w:start w:val="1"/>
      <w:numFmt w:val="bullet"/>
      <w:lvlText w:val=""/>
      <w:lvlJc w:val="left"/>
      <w:pPr>
        <w:ind w:left="2880" w:hanging="360"/>
      </w:pPr>
      <w:rPr>
        <w:rFonts w:ascii="Symbol" w:hAnsi="Symbol" w:hint="default"/>
      </w:rPr>
    </w:lvl>
    <w:lvl w:ilvl="4" w:tplc="4CE6A766">
      <w:start w:val="1"/>
      <w:numFmt w:val="bullet"/>
      <w:lvlText w:val="o"/>
      <w:lvlJc w:val="left"/>
      <w:pPr>
        <w:ind w:left="3600" w:hanging="360"/>
      </w:pPr>
      <w:rPr>
        <w:rFonts w:ascii="Courier New" w:hAnsi="Courier New" w:hint="default"/>
      </w:rPr>
    </w:lvl>
    <w:lvl w:ilvl="5" w:tplc="618EEC74">
      <w:start w:val="1"/>
      <w:numFmt w:val="bullet"/>
      <w:lvlText w:val=""/>
      <w:lvlJc w:val="left"/>
      <w:pPr>
        <w:ind w:left="4320" w:hanging="360"/>
      </w:pPr>
      <w:rPr>
        <w:rFonts w:ascii="Wingdings" w:hAnsi="Wingdings" w:hint="default"/>
      </w:rPr>
    </w:lvl>
    <w:lvl w:ilvl="6" w:tplc="CDDE69A2">
      <w:start w:val="1"/>
      <w:numFmt w:val="bullet"/>
      <w:lvlText w:val=""/>
      <w:lvlJc w:val="left"/>
      <w:pPr>
        <w:ind w:left="5040" w:hanging="360"/>
      </w:pPr>
      <w:rPr>
        <w:rFonts w:ascii="Symbol" w:hAnsi="Symbol" w:hint="default"/>
      </w:rPr>
    </w:lvl>
    <w:lvl w:ilvl="7" w:tplc="CB7261AC">
      <w:start w:val="1"/>
      <w:numFmt w:val="bullet"/>
      <w:lvlText w:val="o"/>
      <w:lvlJc w:val="left"/>
      <w:pPr>
        <w:ind w:left="5760" w:hanging="360"/>
      </w:pPr>
      <w:rPr>
        <w:rFonts w:ascii="Courier New" w:hAnsi="Courier New" w:hint="default"/>
      </w:rPr>
    </w:lvl>
    <w:lvl w:ilvl="8" w:tplc="612C6C66">
      <w:start w:val="1"/>
      <w:numFmt w:val="bullet"/>
      <w:lvlText w:val=""/>
      <w:lvlJc w:val="left"/>
      <w:pPr>
        <w:ind w:left="6480" w:hanging="360"/>
      </w:pPr>
      <w:rPr>
        <w:rFonts w:ascii="Wingdings" w:hAnsi="Wingdings" w:hint="default"/>
      </w:rPr>
    </w:lvl>
  </w:abstractNum>
  <w:abstractNum w:abstractNumId="3" w15:restartNumberingAfterBreak="0">
    <w:nsid w:val="2AB50C7E"/>
    <w:multiLevelType w:val="hybridMultilevel"/>
    <w:tmpl w:val="6FA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078EC"/>
    <w:multiLevelType w:val="hybridMultilevel"/>
    <w:tmpl w:val="980EBBA2"/>
    <w:lvl w:ilvl="0" w:tplc="CAF2583E">
      <w:start w:val="1"/>
      <w:numFmt w:val="bullet"/>
      <w:lvlText w:val=""/>
      <w:lvlJc w:val="left"/>
      <w:pPr>
        <w:ind w:left="720" w:hanging="360"/>
      </w:pPr>
      <w:rPr>
        <w:rFonts w:ascii="Symbol" w:hAnsi="Symbol" w:hint="default"/>
      </w:rPr>
    </w:lvl>
    <w:lvl w:ilvl="1" w:tplc="B73C2DB2">
      <w:start w:val="1"/>
      <w:numFmt w:val="bullet"/>
      <w:lvlText w:val="o"/>
      <w:lvlJc w:val="left"/>
      <w:pPr>
        <w:ind w:left="1440" w:hanging="360"/>
      </w:pPr>
      <w:rPr>
        <w:rFonts w:ascii="Courier New" w:hAnsi="Courier New" w:hint="default"/>
      </w:rPr>
    </w:lvl>
    <w:lvl w:ilvl="2" w:tplc="75FEF928">
      <w:start w:val="1"/>
      <w:numFmt w:val="bullet"/>
      <w:lvlText w:val=""/>
      <w:lvlJc w:val="left"/>
      <w:pPr>
        <w:ind w:left="2160" w:hanging="360"/>
      </w:pPr>
      <w:rPr>
        <w:rFonts w:ascii="Wingdings" w:hAnsi="Wingdings" w:hint="default"/>
      </w:rPr>
    </w:lvl>
    <w:lvl w:ilvl="3" w:tplc="1E9CC4D2">
      <w:start w:val="1"/>
      <w:numFmt w:val="bullet"/>
      <w:lvlText w:val=""/>
      <w:lvlJc w:val="left"/>
      <w:pPr>
        <w:ind w:left="2880" w:hanging="360"/>
      </w:pPr>
      <w:rPr>
        <w:rFonts w:ascii="Symbol" w:hAnsi="Symbol" w:hint="default"/>
      </w:rPr>
    </w:lvl>
    <w:lvl w:ilvl="4" w:tplc="45566482">
      <w:start w:val="1"/>
      <w:numFmt w:val="bullet"/>
      <w:lvlText w:val="o"/>
      <w:lvlJc w:val="left"/>
      <w:pPr>
        <w:ind w:left="3600" w:hanging="360"/>
      </w:pPr>
      <w:rPr>
        <w:rFonts w:ascii="Courier New" w:hAnsi="Courier New" w:hint="default"/>
      </w:rPr>
    </w:lvl>
    <w:lvl w:ilvl="5" w:tplc="3AEE2246">
      <w:start w:val="1"/>
      <w:numFmt w:val="bullet"/>
      <w:lvlText w:val=""/>
      <w:lvlJc w:val="left"/>
      <w:pPr>
        <w:ind w:left="4320" w:hanging="360"/>
      </w:pPr>
      <w:rPr>
        <w:rFonts w:ascii="Wingdings" w:hAnsi="Wingdings" w:hint="default"/>
      </w:rPr>
    </w:lvl>
    <w:lvl w:ilvl="6" w:tplc="2934FFD6">
      <w:start w:val="1"/>
      <w:numFmt w:val="bullet"/>
      <w:lvlText w:val=""/>
      <w:lvlJc w:val="left"/>
      <w:pPr>
        <w:ind w:left="5040" w:hanging="360"/>
      </w:pPr>
      <w:rPr>
        <w:rFonts w:ascii="Symbol" w:hAnsi="Symbol" w:hint="default"/>
      </w:rPr>
    </w:lvl>
    <w:lvl w:ilvl="7" w:tplc="457294AE">
      <w:start w:val="1"/>
      <w:numFmt w:val="bullet"/>
      <w:lvlText w:val="o"/>
      <w:lvlJc w:val="left"/>
      <w:pPr>
        <w:ind w:left="5760" w:hanging="360"/>
      </w:pPr>
      <w:rPr>
        <w:rFonts w:ascii="Courier New" w:hAnsi="Courier New" w:hint="default"/>
      </w:rPr>
    </w:lvl>
    <w:lvl w:ilvl="8" w:tplc="7564E0C8">
      <w:start w:val="1"/>
      <w:numFmt w:val="bullet"/>
      <w:lvlText w:val=""/>
      <w:lvlJc w:val="left"/>
      <w:pPr>
        <w:ind w:left="6480" w:hanging="360"/>
      </w:pPr>
      <w:rPr>
        <w:rFonts w:ascii="Wingdings" w:hAnsi="Wingdings" w:hint="default"/>
      </w:rPr>
    </w:lvl>
  </w:abstractNum>
  <w:abstractNum w:abstractNumId="5" w15:restartNumberingAfterBreak="0">
    <w:nsid w:val="3D1F7F62"/>
    <w:multiLevelType w:val="hybridMultilevel"/>
    <w:tmpl w:val="89A2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D5A12"/>
    <w:multiLevelType w:val="hybridMultilevel"/>
    <w:tmpl w:val="36F82998"/>
    <w:lvl w:ilvl="0" w:tplc="F00C9DDC">
      <w:start w:val="1"/>
      <w:numFmt w:val="bullet"/>
      <w:lvlText w:val=""/>
      <w:lvlJc w:val="left"/>
      <w:pPr>
        <w:ind w:left="720" w:hanging="360"/>
      </w:pPr>
      <w:rPr>
        <w:rFonts w:ascii="Symbol" w:hAnsi="Symbol" w:hint="default"/>
      </w:rPr>
    </w:lvl>
    <w:lvl w:ilvl="1" w:tplc="96C45C50">
      <w:start w:val="1"/>
      <w:numFmt w:val="bullet"/>
      <w:lvlText w:val="o"/>
      <w:lvlJc w:val="left"/>
      <w:pPr>
        <w:ind w:left="1440" w:hanging="360"/>
      </w:pPr>
      <w:rPr>
        <w:rFonts w:ascii="Courier New" w:hAnsi="Courier New" w:hint="default"/>
      </w:rPr>
    </w:lvl>
    <w:lvl w:ilvl="2" w:tplc="F738A85A">
      <w:start w:val="1"/>
      <w:numFmt w:val="bullet"/>
      <w:lvlText w:val=""/>
      <w:lvlJc w:val="left"/>
      <w:pPr>
        <w:ind w:left="2160" w:hanging="360"/>
      </w:pPr>
      <w:rPr>
        <w:rFonts w:ascii="Wingdings" w:hAnsi="Wingdings" w:hint="default"/>
      </w:rPr>
    </w:lvl>
    <w:lvl w:ilvl="3" w:tplc="0BB43A78">
      <w:start w:val="1"/>
      <w:numFmt w:val="bullet"/>
      <w:lvlText w:val=""/>
      <w:lvlJc w:val="left"/>
      <w:pPr>
        <w:ind w:left="2880" w:hanging="360"/>
      </w:pPr>
      <w:rPr>
        <w:rFonts w:ascii="Symbol" w:hAnsi="Symbol" w:hint="default"/>
      </w:rPr>
    </w:lvl>
    <w:lvl w:ilvl="4" w:tplc="65224ED6">
      <w:start w:val="1"/>
      <w:numFmt w:val="bullet"/>
      <w:lvlText w:val="o"/>
      <w:lvlJc w:val="left"/>
      <w:pPr>
        <w:ind w:left="3600" w:hanging="360"/>
      </w:pPr>
      <w:rPr>
        <w:rFonts w:ascii="Courier New" w:hAnsi="Courier New" w:hint="default"/>
      </w:rPr>
    </w:lvl>
    <w:lvl w:ilvl="5" w:tplc="DC8695DC">
      <w:start w:val="1"/>
      <w:numFmt w:val="bullet"/>
      <w:lvlText w:val=""/>
      <w:lvlJc w:val="left"/>
      <w:pPr>
        <w:ind w:left="4320" w:hanging="360"/>
      </w:pPr>
      <w:rPr>
        <w:rFonts w:ascii="Wingdings" w:hAnsi="Wingdings" w:hint="default"/>
      </w:rPr>
    </w:lvl>
    <w:lvl w:ilvl="6" w:tplc="8D6E5BF2">
      <w:start w:val="1"/>
      <w:numFmt w:val="bullet"/>
      <w:lvlText w:val=""/>
      <w:lvlJc w:val="left"/>
      <w:pPr>
        <w:ind w:left="5040" w:hanging="360"/>
      </w:pPr>
      <w:rPr>
        <w:rFonts w:ascii="Symbol" w:hAnsi="Symbol" w:hint="default"/>
      </w:rPr>
    </w:lvl>
    <w:lvl w:ilvl="7" w:tplc="EE7E04B0">
      <w:start w:val="1"/>
      <w:numFmt w:val="bullet"/>
      <w:lvlText w:val="o"/>
      <w:lvlJc w:val="left"/>
      <w:pPr>
        <w:ind w:left="5760" w:hanging="360"/>
      </w:pPr>
      <w:rPr>
        <w:rFonts w:ascii="Courier New" w:hAnsi="Courier New" w:hint="default"/>
      </w:rPr>
    </w:lvl>
    <w:lvl w:ilvl="8" w:tplc="1C38D158">
      <w:start w:val="1"/>
      <w:numFmt w:val="bullet"/>
      <w:lvlText w:val=""/>
      <w:lvlJc w:val="left"/>
      <w:pPr>
        <w:ind w:left="6480" w:hanging="360"/>
      </w:pPr>
      <w:rPr>
        <w:rFonts w:ascii="Wingdings" w:hAnsi="Wingdings" w:hint="default"/>
      </w:rPr>
    </w:lvl>
  </w:abstractNum>
  <w:abstractNum w:abstractNumId="7" w15:restartNumberingAfterBreak="0">
    <w:nsid w:val="49B97C74"/>
    <w:multiLevelType w:val="hybridMultilevel"/>
    <w:tmpl w:val="9EDCD35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FE230A"/>
    <w:multiLevelType w:val="hybridMultilevel"/>
    <w:tmpl w:val="E88CEB56"/>
    <w:lvl w:ilvl="0" w:tplc="E998281E">
      <w:start w:val="1"/>
      <w:numFmt w:val="bullet"/>
      <w:lvlText w:val=""/>
      <w:lvlJc w:val="left"/>
      <w:pPr>
        <w:ind w:left="720" w:hanging="360"/>
      </w:pPr>
      <w:rPr>
        <w:rFonts w:ascii="Symbol" w:hAnsi="Symbol" w:hint="default"/>
      </w:rPr>
    </w:lvl>
    <w:lvl w:ilvl="1" w:tplc="55F2A088">
      <w:start w:val="1"/>
      <w:numFmt w:val="bullet"/>
      <w:lvlText w:val=""/>
      <w:lvlJc w:val="left"/>
      <w:pPr>
        <w:ind w:left="1440" w:hanging="360"/>
      </w:pPr>
      <w:rPr>
        <w:rFonts w:ascii="Symbol" w:hAnsi="Symbol" w:hint="default"/>
      </w:rPr>
    </w:lvl>
    <w:lvl w:ilvl="2" w:tplc="ECE4AD32">
      <w:start w:val="1"/>
      <w:numFmt w:val="bullet"/>
      <w:lvlText w:val=""/>
      <w:lvlJc w:val="left"/>
      <w:pPr>
        <w:ind w:left="2160" w:hanging="360"/>
      </w:pPr>
      <w:rPr>
        <w:rFonts w:ascii="Wingdings" w:hAnsi="Wingdings" w:hint="default"/>
      </w:rPr>
    </w:lvl>
    <w:lvl w:ilvl="3" w:tplc="E4D44530">
      <w:start w:val="1"/>
      <w:numFmt w:val="bullet"/>
      <w:lvlText w:val=""/>
      <w:lvlJc w:val="left"/>
      <w:pPr>
        <w:ind w:left="2880" w:hanging="360"/>
      </w:pPr>
      <w:rPr>
        <w:rFonts w:ascii="Symbol" w:hAnsi="Symbol" w:hint="default"/>
      </w:rPr>
    </w:lvl>
    <w:lvl w:ilvl="4" w:tplc="C5586D78">
      <w:start w:val="1"/>
      <w:numFmt w:val="bullet"/>
      <w:lvlText w:val="o"/>
      <w:lvlJc w:val="left"/>
      <w:pPr>
        <w:ind w:left="3600" w:hanging="360"/>
      </w:pPr>
      <w:rPr>
        <w:rFonts w:ascii="Courier New" w:hAnsi="Courier New" w:hint="default"/>
      </w:rPr>
    </w:lvl>
    <w:lvl w:ilvl="5" w:tplc="25F2FC5A">
      <w:start w:val="1"/>
      <w:numFmt w:val="bullet"/>
      <w:lvlText w:val=""/>
      <w:lvlJc w:val="left"/>
      <w:pPr>
        <w:ind w:left="4320" w:hanging="360"/>
      </w:pPr>
      <w:rPr>
        <w:rFonts w:ascii="Wingdings" w:hAnsi="Wingdings" w:hint="default"/>
      </w:rPr>
    </w:lvl>
    <w:lvl w:ilvl="6" w:tplc="CC86CBBC">
      <w:start w:val="1"/>
      <w:numFmt w:val="bullet"/>
      <w:lvlText w:val=""/>
      <w:lvlJc w:val="left"/>
      <w:pPr>
        <w:ind w:left="5040" w:hanging="360"/>
      </w:pPr>
      <w:rPr>
        <w:rFonts w:ascii="Symbol" w:hAnsi="Symbol" w:hint="default"/>
      </w:rPr>
    </w:lvl>
    <w:lvl w:ilvl="7" w:tplc="72CC7CA4">
      <w:start w:val="1"/>
      <w:numFmt w:val="bullet"/>
      <w:lvlText w:val="o"/>
      <w:lvlJc w:val="left"/>
      <w:pPr>
        <w:ind w:left="5760" w:hanging="360"/>
      </w:pPr>
      <w:rPr>
        <w:rFonts w:ascii="Courier New" w:hAnsi="Courier New" w:hint="default"/>
      </w:rPr>
    </w:lvl>
    <w:lvl w:ilvl="8" w:tplc="1C206504">
      <w:start w:val="1"/>
      <w:numFmt w:val="bullet"/>
      <w:lvlText w:val=""/>
      <w:lvlJc w:val="left"/>
      <w:pPr>
        <w:ind w:left="6480" w:hanging="360"/>
      </w:pPr>
      <w:rPr>
        <w:rFonts w:ascii="Wingdings" w:hAnsi="Wingdings" w:hint="default"/>
      </w:rPr>
    </w:lvl>
  </w:abstractNum>
  <w:abstractNum w:abstractNumId="9" w15:restartNumberingAfterBreak="0">
    <w:nsid w:val="507D21C7"/>
    <w:multiLevelType w:val="hybridMultilevel"/>
    <w:tmpl w:val="2E2E1C70"/>
    <w:lvl w:ilvl="0" w:tplc="4858C2DE">
      <w:start w:val="1"/>
      <w:numFmt w:val="bullet"/>
      <w:lvlText w:val=""/>
      <w:lvlJc w:val="left"/>
      <w:pPr>
        <w:ind w:left="720" w:hanging="360"/>
      </w:pPr>
      <w:rPr>
        <w:rFonts w:ascii="Symbol" w:hAnsi="Symbol" w:hint="default"/>
      </w:rPr>
    </w:lvl>
    <w:lvl w:ilvl="1" w:tplc="66A8B61A">
      <w:start w:val="1"/>
      <w:numFmt w:val="bullet"/>
      <w:lvlText w:val="o"/>
      <w:lvlJc w:val="left"/>
      <w:pPr>
        <w:ind w:left="1440" w:hanging="360"/>
      </w:pPr>
      <w:rPr>
        <w:rFonts w:ascii="Courier New" w:hAnsi="Courier New" w:hint="default"/>
      </w:rPr>
    </w:lvl>
    <w:lvl w:ilvl="2" w:tplc="9D3EE27E">
      <w:start w:val="1"/>
      <w:numFmt w:val="bullet"/>
      <w:lvlText w:val=""/>
      <w:lvlJc w:val="left"/>
      <w:pPr>
        <w:ind w:left="2160" w:hanging="360"/>
      </w:pPr>
      <w:rPr>
        <w:rFonts w:ascii="Wingdings" w:hAnsi="Wingdings" w:hint="default"/>
      </w:rPr>
    </w:lvl>
    <w:lvl w:ilvl="3" w:tplc="8CF8884A">
      <w:start w:val="1"/>
      <w:numFmt w:val="bullet"/>
      <w:lvlText w:val=""/>
      <w:lvlJc w:val="left"/>
      <w:pPr>
        <w:ind w:left="2880" w:hanging="360"/>
      </w:pPr>
      <w:rPr>
        <w:rFonts w:ascii="Symbol" w:hAnsi="Symbol" w:hint="default"/>
      </w:rPr>
    </w:lvl>
    <w:lvl w:ilvl="4" w:tplc="DEDC5876">
      <w:start w:val="1"/>
      <w:numFmt w:val="bullet"/>
      <w:lvlText w:val="o"/>
      <w:lvlJc w:val="left"/>
      <w:pPr>
        <w:ind w:left="3600" w:hanging="360"/>
      </w:pPr>
      <w:rPr>
        <w:rFonts w:ascii="Courier New" w:hAnsi="Courier New" w:hint="default"/>
      </w:rPr>
    </w:lvl>
    <w:lvl w:ilvl="5" w:tplc="3702A556">
      <w:start w:val="1"/>
      <w:numFmt w:val="bullet"/>
      <w:lvlText w:val=""/>
      <w:lvlJc w:val="left"/>
      <w:pPr>
        <w:ind w:left="4320" w:hanging="360"/>
      </w:pPr>
      <w:rPr>
        <w:rFonts w:ascii="Wingdings" w:hAnsi="Wingdings" w:hint="default"/>
      </w:rPr>
    </w:lvl>
    <w:lvl w:ilvl="6" w:tplc="60E21568">
      <w:start w:val="1"/>
      <w:numFmt w:val="bullet"/>
      <w:lvlText w:val=""/>
      <w:lvlJc w:val="left"/>
      <w:pPr>
        <w:ind w:left="5040" w:hanging="360"/>
      </w:pPr>
      <w:rPr>
        <w:rFonts w:ascii="Symbol" w:hAnsi="Symbol" w:hint="default"/>
      </w:rPr>
    </w:lvl>
    <w:lvl w:ilvl="7" w:tplc="8146BAA6">
      <w:start w:val="1"/>
      <w:numFmt w:val="bullet"/>
      <w:lvlText w:val="o"/>
      <w:lvlJc w:val="left"/>
      <w:pPr>
        <w:ind w:left="5760" w:hanging="360"/>
      </w:pPr>
      <w:rPr>
        <w:rFonts w:ascii="Courier New" w:hAnsi="Courier New" w:hint="default"/>
      </w:rPr>
    </w:lvl>
    <w:lvl w:ilvl="8" w:tplc="E7203862">
      <w:start w:val="1"/>
      <w:numFmt w:val="bullet"/>
      <w:lvlText w:val=""/>
      <w:lvlJc w:val="left"/>
      <w:pPr>
        <w:ind w:left="6480" w:hanging="360"/>
      </w:pPr>
      <w:rPr>
        <w:rFonts w:ascii="Wingdings" w:hAnsi="Wingdings" w:hint="default"/>
      </w:rPr>
    </w:lvl>
  </w:abstractNum>
  <w:abstractNum w:abstractNumId="10" w15:restartNumberingAfterBreak="0">
    <w:nsid w:val="5E8D1E09"/>
    <w:multiLevelType w:val="hybridMultilevel"/>
    <w:tmpl w:val="0D34FC98"/>
    <w:lvl w:ilvl="0" w:tplc="DE366DEE">
      <w:start w:val="1"/>
      <w:numFmt w:val="bullet"/>
      <w:lvlText w:val=""/>
      <w:lvlJc w:val="left"/>
      <w:pPr>
        <w:ind w:left="720" w:hanging="360"/>
      </w:pPr>
      <w:rPr>
        <w:rFonts w:ascii="Symbol" w:hAnsi="Symbol" w:hint="default"/>
      </w:rPr>
    </w:lvl>
    <w:lvl w:ilvl="1" w:tplc="B8C84F58">
      <w:start w:val="1"/>
      <w:numFmt w:val="bullet"/>
      <w:lvlText w:val="o"/>
      <w:lvlJc w:val="left"/>
      <w:pPr>
        <w:ind w:left="1440" w:hanging="360"/>
      </w:pPr>
      <w:rPr>
        <w:rFonts w:ascii="Courier New" w:hAnsi="Courier New" w:hint="default"/>
      </w:rPr>
    </w:lvl>
    <w:lvl w:ilvl="2" w:tplc="771CE84E">
      <w:start w:val="1"/>
      <w:numFmt w:val="bullet"/>
      <w:lvlText w:val=""/>
      <w:lvlJc w:val="left"/>
      <w:pPr>
        <w:ind w:left="2160" w:hanging="360"/>
      </w:pPr>
      <w:rPr>
        <w:rFonts w:ascii="Wingdings" w:hAnsi="Wingdings" w:hint="default"/>
      </w:rPr>
    </w:lvl>
    <w:lvl w:ilvl="3" w:tplc="7B7A95C4">
      <w:start w:val="1"/>
      <w:numFmt w:val="bullet"/>
      <w:lvlText w:val=""/>
      <w:lvlJc w:val="left"/>
      <w:pPr>
        <w:ind w:left="2880" w:hanging="360"/>
      </w:pPr>
      <w:rPr>
        <w:rFonts w:ascii="Symbol" w:hAnsi="Symbol" w:hint="default"/>
      </w:rPr>
    </w:lvl>
    <w:lvl w:ilvl="4" w:tplc="EE00F63C">
      <w:start w:val="1"/>
      <w:numFmt w:val="bullet"/>
      <w:lvlText w:val="o"/>
      <w:lvlJc w:val="left"/>
      <w:pPr>
        <w:ind w:left="3600" w:hanging="360"/>
      </w:pPr>
      <w:rPr>
        <w:rFonts w:ascii="Courier New" w:hAnsi="Courier New" w:hint="default"/>
      </w:rPr>
    </w:lvl>
    <w:lvl w:ilvl="5" w:tplc="27741234">
      <w:start w:val="1"/>
      <w:numFmt w:val="bullet"/>
      <w:lvlText w:val=""/>
      <w:lvlJc w:val="left"/>
      <w:pPr>
        <w:ind w:left="4320" w:hanging="360"/>
      </w:pPr>
      <w:rPr>
        <w:rFonts w:ascii="Wingdings" w:hAnsi="Wingdings" w:hint="default"/>
      </w:rPr>
    </w:lvl>
    <w:lvl w:ilvl="6" w:tplc="A67EBAFC">
      <w:start w:val="1"/>
      <w:numFmt w:val="bullet"/>
      <w:lvlText w:val=""/>
      <w:lvlJc w:val="left"/>
      <w:pPr>
        <w:ind w:left="5040" w:hanging="360"/>
      </w:pPr>
      <w:rPr>
        <w:rFonts w:ascii="Symbol" w:hAnsi="Symbol" w:hint="default"/>
      </w:rPr>
    </w:lvl>
    <w:lvl w:ilvl="7" w:tplc="04127C2A">
      <w:start w:val="1"/>
      <w:numFmt w:val="bullet"/>
      <w:lvlText w:val="o"/>
      <w:lvlJc w:val="left"/>
      <w:pPr>
        <w:ind w:left="5760" w:hanging="360"/>
      </w:pPr>
      <w:rPr>
        <w:rFonts w:ascii="Courier New" w:hAnsi="Courier New" w:hint="default"/>
      </w:rPr>
    </w:lvl>
    <w:lvl w:ilvl="8" w:tplc="B68A78C8">
      <w:start w:val="1"/>
      <w:numFmt w:val="bullet"/>
      <w:lvlText w:val=""/>
      <w:lvlJc w:val="left"/>
      <w:pPr>
        <w:ind w:left="6480" w:hanging="360"/>
      </w:pPr>
      <w:rPr>
        <w:rFonts w:ascii="Wingdings" w:hAnsi="Wingdings" w:hint="default"/>
      </w:rPr>
    </w:lvl>
  </w:abstractNum>
  <w:abstractNum w:abstractNumId="11" w15:restartNumberingAfterBreak="0">
    <w:nsid w:val="647F21EF"/>
    <w:multiLevelType w:val="hybridMultilevel"/>
    <w:tmpl w:val="15BACB24"/>
    <w:lvl w:ilvl="0" w:tplc="D826B9C4">
      <w:start w:val="1"/>
      <w:numFmt w:val="bullet"/>
      <w:lvlText w:val=""/>
      <w:lvlJc w:val="left"/>
      <w:pPr>
        <w:ind w:left="720" w:hanging="360"/>
      </w:pPr>
      <w:rPr>
        <w:rFonts w:ascii="Symbol" w:hAnsi="Symbol" w:hint="default"/>
      </w:rPr>
    </w:lvl>
    <w:lvl w:ilvl="1" w:tplc="05387628">
      <w:start w:val="1"/>
      <w:numFmt w:val="bullet"/>
      <w:lvlText w:val="o"/>
      <w:lvlJc w:val="left"/>
      <w:pPr>
        <w:ind w:left="1440" w:hanging="360"/>
      </w:pPr>
      <w:rPr>
        <w:rFonts w:ascii="Courier New" w:hAnsi="Courier New" w:hint="default"/>
      </w:rPr>
    </w:lvl>
    <w:lvl w:ilvl="2" w:tplc="7D5A7B80">
      <w:start w:val="1"/>
      <w:numFmt w:val="bullet"/>
      <w:lvlText w:val=""/>
      <w:lvlJc w:val="left"/>
      <w:pPr>
        <w:ind w:left="2160" w:hanging="360"/>
      </w:pPr>
      <w:rPr>
        <w:rFonts w:ascii="Wingdings" w:hAnsi="Wingdings" w:hint="default"/>
      </w:rPr>
    </w:lvl>
    <w:lvl w:ilvl="3" w:tplc="5CC46310">
      <w:start w:val="1"/>
      <w:numFmt w:val="bullet"/>
      <w:lvlText w:val=""/>
      <w:lvlJc w:val="left"/>
      <w:pPr>
        <w:ind w:left="2880" w:hanging="360"/>
      </w:pPr>
      <w:rPr>
        <w:rFonts w:ascii="Symbol" w:hAnsi="Symbol" w:hint="default"/>
      </w:rPr>
    </w:lvl>
    <w:lvl w:ilvl="4" w:tplc="D38C3A1E">
      <w:start w:val="1"/>
      <w:numFmt w:val="bullet"/>
      <w:lvlText w:val="o"/>
      <w:lvlJc w:val="left"/>
      <w:pPr>
        <w:ind w:left="3600" w:hanging="360"/>
      </w:pPr>
      <w:rPr>
        <w:rFonts w:ascii="Courier New" w:hAnsi="Courier New" w:hint="default"/>
      </w:rPr>
    </w:lvl>
    <w:lvl w:ilvl="5" w:tplc="E36A1B1C">
      <w:start w:val="1"/>
      <w:numFmt w:val="bullet"/>
      <w:lvlText w:val=""/>
      <w:lvlJc w:val="left"/>
      <w:pPr>
        <w:ind w:left="4320" w:hanging="360"/>
      </w:pPr>
      <w:rPr>
        <w:rFonts w:ascii="Wingdings" w:hAnsi="Wingdings" w:hint="default"/>
      </w:rPr>
    </w:lvl>
    <w:lvl w:ilvl="6" w:tplc="7CAE896E">
      <w:start w:val="1"/>
      <w:numFmt w:val="bullet"/>
      <w:lvlText w:val=""/>
      <w:lvlJc w:val="left"/>
      <w:pPr>
        <w:ind w:left="5040" w:hanging="360"/>
      </w:pPr>
      <w:rPr>
        <w:rFonts w:ascii="Symbol" w:hAnsi="Symbol" w:hint="default"/>
      </w:rPr>
    </w:lvl>
    <w:lvl w:ilvl="7" w:tplc="D2F6D4D0">
      <w:start w:val="1"/>
      <w:numFmt w:val="bullet"/>
      <w:lvlText w:val="o"/>
      <w:lvlJc w:val="left"/>
      <w:pPr>
        <w:ind w:left="5760" w:hanging="360"/>
      </w:pPr>
      <w:rPr>
        <w:rFonts w:ascii="Courier New" w:hAnsi="Courier New" w:hint="default"/>
      </w:rPr>
    </w:lvl>
    <w:lvl w:ilvl="8" w:tplc="C9066A06">
      <w:start w:val="1"/>
      <w:numFmt w:val="bullet"/>
      <w:lvlText w:val=""/>
      <w:lvlJc w:val="left"/>
      <w:pPr>
        <w:ind w:left="6480" w:hanging="360"/>
      </w:pPr>
      <w:rPr>
        <w:rFonts w:ascii="Wingdings" w:hAnsi="Wingdings" w:hint="default"/>
      </w:rPr>
    </w:lvl>
  </w:abstractNum>
  <w:abstractNum w:abstractNumId="12" w15:restartNumberingAfterBreak="0">
    <w:nsid w:val="6B253408"/>
    <w:multiLevelType w:val="hybridMultilevel"/>
    <w:tmpl w:val="9FB0B9B8"/>
    <w:lvl w:ilvl="0" w:tplc="3EFCAC58">
      <w:start w:val="1"/>
      <w:numFmt w:val="bullet"/>
      <w:lvlText w:val=""/>
      <w:lvlJc w:val="left"/>
      <w:pPr>
        <w:ind w:left="720" w:hanging="360"/>
      </w:pPr>
      <w:rPr>
        <w:rFonts w:ascii="Symbol" w:hAnsi="Symbol" w:hint="default"/>
      </w:rPr>
    </w:lvl>
    <w:lvl w:ilvl="1" w:tplc="5106DB90">
      <w:start w:val="1"/>
      <w:numFmt w:val="bullet"/>
      <w:lvlText w:val="o"/>
      <w:lvlJc w:val="left"/>
      <w:pPr>
        <w:ind w:left="1440" w:hanging="360"/>
      </w:pPr>
      <w:rPr>
        <w:rFonts w:ascii="Courier New" w:hAnsi="Courier New" w:hint="default"/>
      </w:rPr>
    </w:lvl>
    <w:lvl w:ilvl="2" w:tplc="DA02345A">
      <w:start w:val="1"/>
      <w:numFmt w:val="bullet"/>
      <w:lvlText w:val=""/>
      <w:lvlJc w:val="left"/>
      <w:pPr>
        <w:ind w:left="2160" w:hanging="360"/>
      </w:pPr>
      <w:rPr>
        <w:rFonts w:ascii="Wingdings" w:hAnsi="Wingdings" w:hint="default"/>
      </w:rPr>
    </w:lvl>
    <w:lvl w:ilvl="3" w:tplc="EC10A66C">
      <w:start w:val="1"/>
      <w:numFmt w:val="bullet"/>
      <w:lvlText w:val=""/>
      <w:lvlJc w:val="left"/>
      <w:pPr>
        <w:ind w:left="2880" w:hanging="360"/>
      </w:pPr>
      <w:rPr>
        <w:rFonts w:ascii="Symbol" w:hAnsi="Symbol" w:hint="default"/>
      </w:rPr>
    </w:lvl>
    <w:lvl w:ilvl="4" w:tplc="2CD8A206">
      <w:start w:val="1"/>
      <w:numFmt w:val="bullet"/>
      <w:lvlText w:val="o"/>
      <w:lvlJc w:val="left"/>
      <w:pPr>
        <w:ind w:left="3600" w:hanging="360"/>
      </w:pPr>
      <w:rPr>
        <w:rFonts w:ascii="Courier New" w:hAnsi="Courier New" w:hint="default"/>
      </w:rPr>
    </w:lvl>
    <w:lvl w:ilvl="5" w:tplc="34CE426A">
      <w:start w:val="1"/>
      <w:numFmt w:val="bullet"/>
      <w:lvlText w:val=""/>
      <w:lvlJc w:val="left"/>
      <w:pPr>
        <w:ind w:left="4320" w:hanging="360"/>
      </w:pPr>
      <w:rPr>
        <w:rFonts w:ascii="Wingdings" w:hAnsi="Wingdings" w:hint="default"/>
      </w:rPr>
    </w:lvl>
    <w:lvl w:ilvl="6" w:tplc="3E4A212E">
      <w:start w:val="1"/>
      <w:numFmt w:val="bullet"/>
      <w:lvlText w:val=""/>
      <w:lvlJc w:val="left"/>
      <w:pPr>
        <w:ind w:left="5040" w:hanging="360"/>
      </w:pPr>
      <w:rPr>
        <w:rFonts w:ascii="Symbol" w:hAnsi="Symbol" w:hint="default"/>
      </w:rPr>
    </w:lvl>
    <w:lvl w:ilvl="7" w:tplc="2FE6F708">
      <w:start w:val="1"/>
      <w:numFmt w:val="bullet"/>
      <w:lvlText w:val="o"/>
      <w:lvlJc w:val="left"/>
      <w:pPr>
        <w:ind w:left="5760" w:hanging="360"/>
      </w:pPr>
      <w:rPr>
        <w:rFonts w:ascii="Courier New" w:hAnsi="Courier New" w:hint="default"/>
      </w:rPr>
    </w:lvl>
    <w:lvl w:ilvl="8" w:tplc="8F1A66DE">
      <w:start w:val="1"/>
      <w:numFmt w:val="bullet"/>
      <w:lvlText w:val=""/>
      <w:lvlJc w:val="left"/>
      <w:pPr>
        <w:ind w:left="6480" w:hanging="360"/>
      </w:pPr>
      <w:rPr>
        <w:rFonts w:ascii="Wingdings" w:hAnsi="Wingdings" w:hint="default"/>
      </w:rPr>
    </w:lvl>
  </w:abstractNum>
  <w:abstractNum w:abstractNumId="13" w15:restartNumberingAfterBreak="0">
    <w:nsid w:val="6BED2A15"/>
    <w:multiLevelType w:val="hybridMultilevel"/>
    <w:tmpl w:val="5A02602A"/>
    <w:lvl w:ilvl="0" w:tplc="8614484E">
      <w:start w:val="1"/>
      <w:numFmt w:val="bullet"/>
      <w:lvlText w:val=""/>
      <w:lvlJc w:val="left"/>
      <w:pPr>
        <w:ind w:left="720" w:hanging="360"/>
      </w:pPr>
      <w:rPr>
        <w:rFonts w:ascii="Symbol" w:hAnsi="Symbol" w:hint="default"/>
      </w:rPr>
    </w:lvl>
    <w:lvl w:ilvl="1" w:tplc="5492C562">
      <w:start w:val="1"/>
      <w:numFmt w:val="bullet"/>
      <w:lvlText w:val="o"/>
      <w:lvlJc w:val="left"/>
      <w:pPr>
        <w:ind w:left="1440" w:hanging="360"/>
      </w:pPr>
      <w:rPr>
        <w:rFonts w:ascii="Courier New" w:hAnsi="Courier New" w:hint="default"/>
      </w:rPr>
    </w:lvl>
    <w:lvl w:ilvl="2" w:tplc="BBF0A084">
      <w:start w:val="1"/>
      <w:numFmt w:val="bullet"/>
      <w:lvlText w:val=""/>
      <w:lvlJc w:val="left"/>
      <w:pPr>
        <w:ind w:left="2160" w:hanging="360"/>
      </w:pPr>
      <w:rPr>
        <w:rFonts w:ascii="Wingdings" w:hAnsi="Wingdings" w:hint="default"/>
      </w:rPr>
    </w:lvl>
    <w:lvl w:ilvl="3" w:tplc="73CE2F6A">
      <w:start w:val="1"/>
      <w:numFmt w:val="bullet"/>
      <w:lvlText w:val=""/>
      <w:lvlJc w:val="left"/>
      <w:pPr>
        <w:ind w:left="2880" w:hanging="360"/>
      </w:pPr>
      <w:rPr>
        <w:rFonts w:ascii="Symbol" w:hAnsi="Symbol" w:hint="default"/>
      </w:rPr>
    </w:lvl>
    <w:lvl w:ilvl="4" w:tplc="3BC09A02">
      <w:start w:val="1"/>
      <w:numFmt w:val="bullet"/>
      <w:lvlText w:val="o"/>
      <w:lvlJc w:val="left"/>
      <w:pPr>
        <w:ind w:left="3600" w:hanging="360"/>
      </w:pPr>
      <w:rPr>
        <w:rFonts w:ascii="Courier New" w:hAnsi="Courier New" w:hint="default"/>
      </w:rPr>
    </w:lvl>
    <w:lvl w:ilvl="5" w:tplc="DFE4D4D2">
      <w:start w:val="1"/>
      <w:numFmt w:val="bullet"/>
      <w:lvlText w:val=""/>
      <w:lvlJc w:val="left"/>
      <w:pPr>
        <w:ind w:left="4320" w:hanging="360"/>
      </w:pPr>
      <w:rPr>
        <w:rFonts w:ascii="Wingdings" w:hAnsi="Wingdings" w:hint="default"/>
      </w:rPr>
    </w:lvl>
    <w:lvl w:ilvl="6" w:tplc="28081446">
      <w:start w:val="1"/>
      <w:numFmt w:val="bullet"/>
      <w:lvlText w:val=""/>
      <w:lvlJc w:val="left"/>
      <w:pPr>
        <w:ind w:left="5040" w:hanging="360"/>
      </w:pPr>
      <w:rPr>
        <w:rFonts w:ascii="Symbol" w:hAnsi="Symbol" w:hint="default"/>
      </w:rPr>
    </w:lvl>
    <w:lvl w:ilvl="7" w:tplc="33860AF8">
      <w:start w:val="1"/>
      <w:numFmt w:val="bullet"/>
      <w:lvlText w:val="o"/>
      <w:lvlJc w:val="left"/>
      <w:pPr>
        <w:ind w:left="5760" w:hanging="360"/>
      </w:pPr>
      <w:rPr>
        <w:rFonts w:ascii="Courier New" w:hAnsi="Courier New" w:hint="default"/>
      </w:rPr>
    </w:lvl>
    <w:lvl w:ilvl="8" w:tplc="0E589CF6">
      <w:start w:val="1"/>
      <w:numFmt w:val="bullet"/>
      <w:lvlText w:val=""/>
      <w:lvlJc w:val="left"/>
      <w:pPr>
        <w:ind w:left="6480" w:hanging="360"/>
      </w:pPr>
      <w:rPr>
        <w:rFonts w:ascii="Wingdings" w:hAnsi="Wingdings" w:hint="default"/>
      </w:rPr>
    </w:lvl>
  </w:abstractNum>
  <w:abstractNum w:abstractNumId="14" w15:restartNumberingAfterBreak="0">
    <w:nsid w:val="6C997183"/>
    <w:multiLevelType w:val="hybridMultilevel"/>
    <w:tmpl w:val="0F06A200"/>
    <w:lvl w:ilvl="0" w:tplc="4222955C">
      <w:start w:val="1"/>
      <w:numFmt w:val="bullet"/>
      <w:lvlText w:val=""/>
      <w:lvlJc w:val="left"/>
      <w:pPr>
        <w:ind w:left="720" w:hanging="360"/>
      </w:pPr>
      <w:rPr>
        <w:rFonts w:ascii="Symbol" w:hAnsi="Symbol" w:hint="default"/>
      </w:rPr>
    </w:lvl>
    <w:lvl w:ilvl="1" w:tplc="7F2C1A30">
      <w:start w:val="1"/>
      <w:numFmt w:val="bullet"/>
      <w:lvlText w:val="o"/>
      <w:lvlJc w:val="left"/>
      <w:pPr>
        <w:ind w:left="1440" w:hanging="360"/>
      </w:pPr>
      <w:rPr>
        <w:rFonts w:ascii="Courier New" w:hAnsi="Courier New" w:hint="default"/>
      </w:rPr>
    </w:lvl>
    <w:lvl w:ilvl="2" w:tplc="09DEEB08">
      <w:start w:val="1"/>
      <w:numFmt w:val="bullet"/>
      <w:lvlText w:val=""/>
      <w:lvlJc w:val="left"/>
      <w:pPr>
        <w:ind w:left="2160" w:hanging="360"/>
      </w:pPr>
      <w:rPr>
        <w:rFonts w:ascii="Wingdings" w:hAnsi="Wingdings" w:hint="default"/>
      </w:rPr>
    </w:lvl>
    <w:lvl w:ilvl="3" w:tplc="4ECEA992">
      <w:start w:val="1"/>
      <w:numFmt w:val="bullet"/>
      <w:lvlText w:val=""/>
      <w:lvlJc w:val="left"/>
      <w:pPr>
        <w:ind w:left="2880" w:hanging="360"/>
      </w:pPr>
      <w:rPr>
        <w:rFonts w:ascii="Symbol" w:hAnsi="Symbol" w:hint="default"/>
      </w:rPr>
    </w:lvl>
    <w:lvl w:ilvl="4" w:tplc="B61CD350">
      <w:start w:val="1"/>
      <w:numFmt w:val="bullet"/>
      <w:lvlText w:val="o"/>
      <w:lvlJc w:val="left"/>
      <w:pPr>
        <w:ind w:left="3600" w:hanging="360"/>
      </w:pPr>
      <w:rPr>
        <w:rFonts w:ascii="Courier New" w:hAnsi="Courier New" w:hint="default"/>
      </w:rPr>
    </w:lvl>
    <w:lvl w:ilvl="5" w:tplc="56683266">
      <w:start w:val="1"/>
      <w:numFmt w:val="bullet"/>
      <w:lvlText w:val=""/>
      <w:lvlJc w:val="left"/>
      <w:pPr>
        <w:ind w:left="4320" w:hanging="360"/>
      </w:pPr>
      <w:rPr>
        <w:rFonts w:ascii="Wingdings" w:hAnsi="Wingdings" w:hint="default"/>
      </w:rPr>
    </w:lvl>
    <w:lvl w:ilvl="6" w:tplc="D51AD1E4">
      <w:start w:val="1"/>
      <w:numFmt w:val="bullet"/>
      <w:lvlText w:val=""/>
      <w:lvlJc w:val="left"/>
      <w:pPr>
        <w:ind w:left="5040" w:hanging="360"/>
      </w:pPr>
      <w:rPr>
        <w:rFonts w:ascii="Symbol" w:hAnsi="Symbol" w:hint="default"/>
      </w:rPr>
    </w:lvl>
    <w:lvl w:ilvl="7" w:tplc="A1E0A0A6">
      <w:start w:val="1"/>
      <w:numFmt w:val="bullet"/>
      <w:lvlText w:val="o"/>
      <w:lvlJc w:val="left"/>
      <w:pPr>
        <w:ind w:left="5760" w:hanging="360"/>
      </w:pPr>
      <w:rPr>
        <w:rFonts w:ascii="Courier New" w:hAnsi="Courier New" w:hint="default"/>
      </w:rPr>
    </w:lvl>
    <w:lvl w:ilvl="8" w:tplc="B0BCCAB4">
      <w:start w:val="1"/>
      <w:numFmt w:val="bullet"/>
      <w:lvlText w:val=""/>
      <w:lvlJc w:val="left"/>
      <w:pPr>
        <w:ind w:left="6480" w:hanging="360"/>
      </w:pPr>
      <w:rPr>
        <w:rFonts w:ascii="Wingdings" w:hAnsi="Wingdings" w:hint="default"/>
      </w:rPr>
    </w:lvl>
  </w:abstractNum>
  <w:abstractNum w:abstractNumId="15" w15:restartNumberingAfterBreak="0">
    <w:nsid w:val="6E0A52AE"/>
    <w:multiLevelType w:val="hybridMultilevel"/>
    <w:tmpl w:val="578CFA58"/>
    <w:lvl w:ilvl="0" w:tplc="A11AF010">
      <w:start w:val="1"/>
      <w:numFmt w:val="bullet"/>
      <w:lvlText w:val=""/>
      <w:lvlJc w:val="left"/>
      <w:pPr>
        <w:ind w:left="720" w:hanging="360"/>
      </w:pPr>
      <w:rPr>
        <w:rFonts w:ascii="Symbol" w:hAnsi="Symbol" w:hint="default"/>
      </w:rPr>
    </w:lvl>
    <w:lvl w:ilvl="1" w:tplc="47AE5F6C">
      <w:start w:val="1"/>
      <w:numFmt w:val="bullet"/>
      <w:lvlText w:val="o"/>
      <w:lvlJc w:val="left"/>
      <w:pPr>
        <w:ind w:left="1440" w:hanging="360"/>
      </w:pPr>
      <w:rPr>
        <w:rFonts w:ascii="Courier New" w:hAnsi="Courier New" w:hint="default"/>
      </w:rPr>
    </w:lvl>
    <w:lvl w:ilvl="2" w:tplc="3B38320E">
      <w:start w:val="1"/>
      <w:numFmt w:val="bullet"/>
      <w:lvlText w:val=""/>
      <w:lvlJc w:val="left"/>
      <w:pPr>
        <w:ind w:left="2160" w:hanging="360"/>
      </w:pPr>
      <w:rPr>
        <w:rFonts w:ascii="Wingdings" w:hAnsi="Wingdings" w:hint="default"/>
      </w:rPr>
    </w:lvl>
    <w:lvl w:ilvl="3" w:tplc="B1F455E2">
      <w:start w:val="1"/>
      <w:numFmt w:val="bullet"/>
      <w:lvlText w:val=""/>
      <w:lvlJc w:val="left"/>
      <w:pPr>
        <w:ind w:left="2880" w:hanging="360"/>
      </w:pPr>
      <w:rPr>
        <w:rFonts w:ascii="Symbol" w:hAnsi="Symbol" w:hint="default"/>
      </w:rPr>
    </w:lvl>
    <w:lvl w:ilvl="4" w:tplc="3BA0D8EE">
      <w:start w:val="1"/>
      <w:numFmt w:val="bullet"/>
      <w:lvlText w:val="o"/>
      <w:lvlJc w:val="left"/>
      <w:pPr>
        <w:ind w:left="3600" w:hanging="360"/>
      </w:pPr>
      <w:rPr>
        <w:rFonts w:ascii="Courier New" w:hAnsi="Courier New" w:hint="default"/>
      </w:rPr>
    </w:lvl>
    <w:lvl w:ilvl="5" w:tplc="E4063EDA">
      <w:start w:val="1"/>
      <w:numFmt w:val="bullet"/>
      <w:lvlText w:val=""/>
      <w:lvlJc w:val="left"/>
      <w:pPr>
        <w:ind w:left="4320" w:hanging="360"/>
      </w:pPr>
      <w:rPr>
        <w:rFonts w:ascii="Wingdings" w:hAnsi="Wingdings" w:hint="default"/>
      </w:rPr>
    </w:lvl>
    <w:lvl w:ilvl="6" w:tplc="8BF6DB9C">
      <w:start w:val="1"/>
      <w:numFmt w:val="bullet"/>
      <w:lvlText w:val=""/>
      <w:lvlJc w:val="left"/>
      <w:pPr>
        <w:ind w:left="5040" w:hanging="360"/>
      </w:pPr>
      <w:rPr>
        <w:rFonts w:ascii="Symbol" w:hAnsi="Symbol" w:hint="default"/>
      </w:rPr>
    </w:lvl>
    <w:lvl w:ilvl="7" w:tplc="68A04252">
      <w:start w:val="1"/>
      <w:numFmt w:val="bullet"/>
      <w:lvlText w:val="o"/>
      <w:lvlJc w:val="left"/>
      <w:pPr>
        <w:ind w:left="5760" w:hanging="360"/>
      </w:pPr>
      <w:rPr>
        <w:rFonts w:ascii="Courier New" w:hAnsi="Courier New" w:hint="default"/>
      </w:rPr>
    </w:lvl>
    <w:lvl w:ilvl="8" w:tplc="95149C4C">
      <w:start w:val="1"/>
      <w:numFmt w:val="bullet"/>
      <w:lvlText w:val=""/>
      <w:lvlJc w:val="left"/>
      <w:pPr>
        <w:ind w:left="6480" w:hanging="360"/>
      </w:pPr>
      <w:rPr>
        <w:rFonts w:ascii="Wingdings" w:hAnsi="Wingdings" w:hint="default"/>
      </w:rPr>
    </w:lvl>
  </w:abstractNum>
  <w:abstractNum w:abstractNumId="16" w15:restartNumberingAfterBreak="0">
    <w:nsid w:val="79B157B0"/>
    <w:multiLevelType w:val="hybridMultilevel"/>
    <w:tmpl w:val="A7CEF5FC"/>
    <w:lvl w:ilvl="0" w:tplc="63D8AD00">
      <w:start w:val="1"/>
      <w:numFmt w:val="bullet"/>
      <w:lvlText w:val=""/>
      <w:lvlJc w:val="left"/>
      <w:pPr>
        <w:ind w:left="720" w:hanging="360"/>
      </w:pPr>
      <w:rPr>
        <w:rFonts w:ascii="Symbol" w:hAnsi="Symbol" w:hint="default"/>
      </w:rPr>
    </w:lvl>
    <w:lvl w:ilvl="1" w:tplc="624670A8">
      <w:start w:val="1"/>
      <w:numFmt w:val="bullet"/>
      <w:lvlText w:val="o"/>
      <w:lvlJc w:val="left"/>
      <w:pPr>
        <w:ind w:left="1440" w:hanging="360"/>
      </w:pPr>
      <w:rPr>
        <w:rFonts w:ascii="Courier New" w:hAnsi="Courier New" w:hint="default"/>
      </w:rPr>
    </w:lvl>
    <w:lvl w:ilvl="2" w:tplc="4CC829F6">
      <w:start w:val="1"/>
      <w:numFmt w:val="bullet"/>
      <w:lvlText w:val=""/>
      <w:lvlJc w:val="left"/>
      <w:pPr>
        <w:ind w:left="2160" w:hanging="360"/>
      </w:pPr>
      <w:rPr>
        <w:rFonts w:ascii="Wingdings" w:hAnsi="Wingdings" w:hint="default"/>
      </w:rPr>
    </w:lvl>
    <w:lvl w:ilvl="3" w:tplc="43660BBA">
      <w:start w:val="1"/>
      <w:numFmt w:val="bullet"/>
      <w:lvlText w:val=""/>
      <w:lvlJc w:val="left"/>
      <w:pPr>
        <w:ind w:left="2880" w:hanging="360"/>
      </w:pPr>
      <w:rPr>
        <w:rFonts w:ascii="Symbol" w:hAnsi="Symbol" w:hint="default"/>
      </w:rPr>
    </w:lvl>
    <w:lvl w:ilvl="4" w:tplc="4F1A004C">
      <w:start w:val="1"/>
      <w:numFmt w:val="bullet"/>
      <w:lvlText w:val="o"/>
      <w:lvlJc w:val="left"/>
      <w:pPr>
        <w:ind w:left="3600" w:hanging="360"/>
      </w:pPr>
      <w:rPr>
        <w:rFonts w:ascii="Courier New" w:hAnsi="Courier New" w:hint="default"/>
      </w:rPr>
    </w:lvl>
    <w:lvl w:ilvl="5" w:tplc="DEBA1596">
      <w:start w:val="1"/>
      <w:numFmt w:val="bullet"/>
      <w:lvlText w:val=""/>
      <w:lvlJc w:val="left"/>
      <w:pPr>
        <w:ind w:left="4320" w:hanging="360"/>
      </w:pPr>
      <w:rPr>
        <w:rFonts w:ascii="Wingdings" w:hAnsi="Wingdings" w:hint="default"/>
      </w:rPr>
    </w:lvl>
    <w:lvl w:ilvl="6" w:tplc="A008F64C">
      <w:start w:val="1"/>
      <w:numFmt w:val="bullet"/>
      <w:lvlText w:val=""/>
      <w:lvlJc w:val="left"/>
      <w:pPr>
        <w:ind w:left="5040" w:hanging="360"/>
      </w:pPr>
      <w:rPr>
        <w:rFonts w:ascii="Symbol" w:hAnsi="Symbol" w:hint="default"/>
      </w:rPr>
    </w:lvl>
    <w:lvl w:ilvl="7" w:tplc="7728B664">
      <w:start w:val="1"/>
      <w:numFmt w:val="bullet"/>
      <w:lvlText w:val="o"/>
      <w:lvlJc w:val="left"/>
      <w:pPr>
        <w:ind w:left="5760" w:hanging="360"/>
      </w:pPr>
      <w:rPr>
        <w:rFonts w:ascii="Courier New" w:hAnsi="Courier New" w:hint="default"/>
      </w:rPr>
    </w:lvl>
    <w:lvl w:ilvl="8" w:tplc="A590106C">
      <w:start w:val="1"/>
      <w:numFmt w:val="bullet"/>
      <w:lvlText w:val=""/>
      <w:lvlJc w:val="left"/>
      <w:pPr>
        <w:ind w:left="6480" w:hanging="360"/>
      </w:pPr>
      <w:rPr>
        <w:rFonts w:ascii="Wingdings" w:hAnsi="Wingdings" w:hint="default"/>
      </w:rPr>
    </w:lvl>
  </w:abstractNum>
  <w:abstractNum w:abstractNumId="17" w15:restartNumberingAfterBreak="0">
    <w:nsid w:val="7F6E6EB8"/>
    <w:multiLevelType w:val="hybridMultilevel"/>
    <w:tmpl w:val="1DF8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8"/>
  </w:num>
  <w:num w:numId="5">
    <w:abstractNumId w:val="11"/>
  </w:num>
  <w:num w:numId="6">
    <w:abstractNumId w:val="14"/>
  </w:num>
  <w:num w:numId="7">
    <w:abstractNumId w:val="12"/>
  </w:num>
  <w:num w:numId="8">
    <w:abstractNumId w:val="10"/>
  </w:num>
  <w:num w:numId="9">
    <w:abstractNumId w:val="1"/>
  </w:num>
  <w:num w:numId="10">
    <w:abstractNumId w:val="2"/>
  </w:num>
  <w:num w:numId="11">
    <w:abstractNumId w:val="9"/>
  </w:num>
  <w:num w:numId="12">
    <w:abstractNumId w:val="4"/>
  </w:num>
  <w:num w:numId="13">
    <w:abstractNumId w:val="15"/>
  </w:num>
  <w:num w:numId="14">
    <w:abstractNumId w:val="0"/>
  </w:num>
  <w:num w:numId="15">
    <w:abstractNumId w:val="7"/>
  </w:num>
  <w:num w:numId="16">
    <w:abstractNumId w:val="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25B3"/>
    <w:rsid w:val="001009A0"/>
    <w:rsid w:val="00100FA3"/>
    <w:rsid w:val="001049E7"/>
    <w:rsid w:val="001401A2"/>
    <w:rsid w:val="0031001C"/>
    <w:rsid w:val="00412243"/>
    <w:rsid w:val="004874D1"/>
    <w:rsid w:val="005E0E83"/>
    <w:rsid w:val="006611FE"/>
    <w:rsid w:val="006D7AB3"/>
    <w:rsid w:val="00976B37"/>
    <w:rsid w:val="00AA599E"/>
    <w:rsid w:val="00C45639"/>
    <w:rsid w:val="00E1064E"/>
    <w:rsid w:val="00E541F6"/>
    <w:rsid w:val="00EE3C98"/>
    <w:rsid w:val="00F16D11"/>
    <w:rsid w:val="00F611C2"/>
    <w:rsid w:val="00FAD47A"/>
    <w:rsid w:val="01A5F291"/>
    <w:rsid w:val="021276FC"/>
    <w:rsid w:val="02D2E362"/>
    <w:rsid w:val="033A1803"/>
    <w:rsid w:val="0365EAB5"/>
    <w:rsid w:val="03D8E553"/>
    <w:rsid w:val="047383CF"/>
    <w:rsid w:val="0483A8DC"/>
    <w:rsid w:val="04FEBDC4"/>
    <w:rsid w:val="0519FD63"/>
    <w:rsid w:val="056D0F3F"/>
    <w:rsid w:val="05738889"/>
    <w:rsid w:val="059A2A4E"/>
    <w:rsid w:val="05D04237"/>
    <w:rsid w:val="05D23956"/>
    <w:rsid w:val="05E6B4AE"/>
    <w:rsid w:val="063665A9"/>
    <w:rsid w:val="0636954C"/>
    <w:rsid w:val="06585996"/>
    <w:rsid w:val="06708169"/>
    <w:rsid w:val="068776C0"/>
    <w:rsid w:val="068E1301"/>
    <w:rsid w:val="068F0631"/>
    <w:rsid w:val="06C12DD3"/>
    <w:rsid w:val="0714064C"/>
    <w:rsid w:val="07A5E18F"/>
    <w:rsid w:val="07B2D53F"/>
    <w:rsid w:val="07D1269F"/>
    <w:rsid w:val="08369097"/>
    <w:rsid w:val="0892BB96"/>
    <w:rsid w:val="08A4F401"/>
    <w:rsid w:val="08A9C92B"/>
    <w:rsid w:val="08AA7A02"/>
    <w:rsid w:val="08C5E35A"/>
    <w:rsid w:val="08E515B2"/>
    <w:rsid w:val="0907CF40"/>
    <w:rsid w:val="092AB55D"/>
    <w:rsid w:val="09B7CAC0"/>
    <w:rsid w:val="09B94F5F"/>
    <w:rsid w:val="09BBFED1"/>
    <w:rsid w:val="09E3E950"/>
    <w:rsid w:val="09E40192"/>
    <w:rsid w:val="09E43930"/>
    <w:rsid w:val="0A71A200"/>
    <w:rsid w:val="0B3A6F45"/>
    <w:rsid w:val="0BBC6DB5"/>
    <w:rsid w:val="0C51E90C"/>
    <w:rsid w:val="0CB0C6A7"/>
    <w:rsid w:val="0CD8FD78"/>
    <w:rsid w:val="0D17C199"/>
    <w:rsid w:val="0DB12D8E"/>
    <w:rsid w:val="0DC93682"/>
    <w:rsid w:val="0DCEA7AA"/>
    <w:rsid w:val="0E05CE31"/>
    <w:rsid w:val="0E51BEFD"/>
    <w:rsid w:val="0E535686"/>
    <w:rsid w:val="0E88B387"/>
    <w:rsid w:val="0F069412"/>
    <w:rsid w:val="0F2E9D4F"/>
    <w:rsid w:val="103F6ED1"/>
    <w:rsid w:val="106031F4"/>
    <w:rsid w:val="10691E6D"/>
    <w:rsid w:val="10BACE34"/>
    <w:rsid w:val="10D9BCA9"/>
    <w:rsid w:val="10E56ADB"/>
    <w:rsid w:val="111A8A5A"/>
    <w:rsid w:val="112B9613"/>
    <w:rsid w:val="1169BF58"/>
    <w:rsid w:val="11A75F5C"/>
    <w:rsid w:val="11AEE514"/>
    <w:rsid w:val="11C73E24"/>
    <w:rsid w:val="11D07270"/>
    <w:rsid w:val="1215BC09"/>
    <w:rsid w:val="12475BD9"/>
    <w:rsid w:val="12493BF4"/>
    <w:rsid w:val="125AB94A"/>
    <w:rsid w:val="12998533"/>
    <w:rsid w:val="12C0CFD1"/>
    <w:rsid w:val="134DCB3B"/>
    <w:rsid w:val="13585102"/>
    <w:rsid w:val="13C74932"/>
    <w:rsid w:val="13D8BA6E"/>
    <w:rsid w:val="13F22544"/>
    <w:rsid w:val="142114D4"/>
    <w:rsid w:val="14403DD6"/>
    <w:rsid w:val="146E0E5C"/>
    <w:rsid w:val="146E7830"/>
    <w:rsid w:val="14B04C35"/>
    <w:rsid w:val="14CAB98B"/>
    <w:rsid w:val="1543D985"/>
    <w:rsid w:val="15484FDD"/>
    <w:rsid w:val="1563129D"/>
    <w:rsid w:val="158A8D08"/>
    <w:rsid w:val="15C9AE9D"/>
    <w:rsid w:val="162B80B5"/>
    <w:rsid w:val="16539A87"/>
    <w:rsid w:val="16753721"/>
    <w:rsid w:val="168B6785"/>
    <w:rsid w:val="16B983D4"/>
    <w:rsid w:val="16D052E3"/>
    <w:rsid w:val="16D223A9"/>
    <w:rsid w:val="1720DBF7"/>
    <w:rsid w:val="1735A002"/>
    <w:rsid w:val="17494E71"/>
    <w:rsid w:val="17633818"/>
    <w:rsid w:val="17649369"/>
    <w:rsid w:val="1767E06F"/>
    <w:rsid w:val="17737C8D"/>
    <w:rsid w:val="177549F6"/>
    <w:rsid w:val="17A72EBA"/>
    <w:rsid w:val="17CCAF0A"/>
    <w:rsid w:val="18083B97"/>
    <w:rsid w:val="1827D521"/>
    <w:rsid w:val="187757F7"/>
    <w:rsid w:val="187C9163"/>
    <w:rsid w:val="18999C61"/>
    <w:rsid w:val="18A6E6D3"/>
    <w:rsid w:val="18B3C2B3"/>
    <w:rsid w:val="190B27E2"/>
    <w:rsid w:val="192FC8E2"/>
    <w:rsid w:val="1948846C"/>
    <w:rsid w:val="1969AB24"/>
    <w:rsid w:val="197FCC59"/>
    <w:rsid w:val="19A8FD2E"/>
    <w:rsid w:val="19DE889D"/>
    <w:rsid w:val="1A007B9B"/>
    <w:rsid w:val="1A19F4E9"/>
    <w:rsid w:val="1A33CE67"/>
    <w:rsid w:val="1A4B1535"/>
    <w:rsid w:val="1A62BEBD"/>
    <w:rsid w:val="1A67EAAF"/>
    <w:rsid w:val="1A7B5C26"/>
    <w:rsid w:val="1A8A5107"/>
    <w:rsid w:val="1AE01146"/>
    <w:rsid w:val="1AF688C1"/>
    <w:rsid w:val="1B25995C"/>
    <w:rsid w:val="1B2FB8D9"/>
    <w:rsid w:val="1B4AAA33"/>
    <w:rsid w:val="1BB511B2"/>
    <w:rsid w:val="1BD380A5"/>
    <w:rsid w:val="1BF401F6"/>
    <w:rsid w:val="1C4E797C"/>
    <w:rsid w:val="1C63A279"/>
    <w:rsid w:val="1C87C08A"/>
    <w:rsid w:val="1C8FF000"/>
    <w:rsid w:val="1C99CC91"/>
    <w:rsid w:val="1D4F82B4"/>
    <w:rsid w:val="1D53D229"/>
    <w:rsid w:val="1D562A11"/>
    <w:rsid w:val="1D72D81E"/>
    <w:rsid w:val="1E1DDFAD"/>
    <w:rsid w:val="1E8ED88A"/>
    <w:rsid w:val="1E93B306"/>
    <w:rsid w:val="1E97EF51"/>
    <w:rsid w:val="1E9C0BB1"/>
    <w:rsid w:val="1EAEE8BD"/>
    <w:rsid w:val="1EB7DFDC"/>
    <w:rsid w:val="1F08EA4D"/>
    <w:rsid w:val="1F3D84DD"/>
    <w:rsid w:val="1F6A9FA3"/>
    <w:rsid w:val="200DC260"/>
    <w:rsid w:val="203DEE15"/>
    <w:rsid w:val="20496E57"/>
    <w:rsid w:val="205CF48D"/>
    <w:rsid w:val="207E734B"/>
    <w:rsid w:val="2099FCD6"/>
    <w:rsid w:val="20FCC116"/>
    <w:rsid w:val="212CD151"/>
    <w:rsid w:val="21407A01"/>
    <w:rsid w:val="21411091"/>
    <w:rsid w:val="216CEBC8"/>
    <w:rsid w:val="21ABB198"/>
    <w:rsid w:val="21C9592F"/>
    <w:rsid w:val="22228236"/>
    <w:rsid w:val="226B5D47"/>
    <w:rsid w:val="227FFA89"/>
    <w:rsid w:val="2386030D"/>
    <w:rsid w:val="2407B624"/>
    <w:rsid w:val="2419F53A"/>
    <w:rsid w:val="2481A7B9"/>
    <w:rsid w:val="2498665D"/>
    <w:rsid w:val="24AFAF94"/>
    <w:rsid w:val="24DFECB9"/>
    <w:rsid w:val="24F257C0"/>
    <w:rsid w:val="2596A0D5"/>
    <w:rsid w:val="2599247F"/>
    <w:rsid w:val="25C1B67C"/>
    <w:rsid w:val="25E75D8E"/>
    <w:rsid w:val="260F1A50"/>
    <w:rsid w:val="264A4048"/>
    <w:rsid w:val="268735B7"/>
    <w:rsid w:val="26D184A4"/>
    <w:rsid w:val="276F4E22"/>
    <w:rsid w:val="279964F2"/>
    <w:rsid w:val="279D9EE3"/>
    <w:rsid w:val="27B36A7E"/>
    <w:rsid w:val="27BEB488"/>
    <w:rsid w:val="27E1FB97"/>
    <w:rsid w:val="2807164F"/>
    <w:rsid w:val="28227328"/>
    <w:rsid w:val="282B32CA"/>
    <w:rsid w:val="28356F0C"/>
    <w:rsid w:val="28468DCF"/>
    <w:rsid w:val="28A0CBE5"/>
    <w:rsid w:val="28A4D7F5"/>
    <w:rsid w:val="28A79258"/>
    <w:rsid w:val="28AC2E4E"/>
    <w:rsid w:val="28BCC1FD"/>
    <w:rsid w:val="28C4DC47"/>
    <w:rsid w:val="28CB7A70"/>
    <w:rsid w:val="28DF67AA"/>
    <w:rsid w:val="28E03D15"/>
    <w:rsid w:val="28F6699F"/>
    <w:rsid w:val="2902F1A9"/>
    <w:rsid w:val="2920CAA2"/>
    <w:rsid w:val="299158E9"/>
    <w:rsid w:val="299EA0CC"/>
    <w:rsid w:val="29E13B52"/>
    <w:rsid w:val="29E3EB72"/>
    <w:rsid w:val="2A788092"/>
    <w:rsid w:val="2ACF2028"/>
    <w:rsid w:val="2B51ED5D"/>
    <w:rsid w:val="2B52F6E5"/>
    <w:rsid w:val="2B947071"/>
    <w:rsid w:val="2BB79663"/>
    <w:rsid w:val="2BBC7866"/>
    <w:rsid w:val="2BCF6066"/>
    <w:rsid w:val="2C17F19B"/>
    <w:rsid w:val="2C9F1CCC"/>
    <w:rsid w:val="2CC23AE4"/>
    <w:rsid w:val="2D003981"/>
    <w:rsid w:val="2D136FA0"/>
    <w:rsid w:val="2D28C683"/>
    <w:rsid w:val="2D53859B"/>
    <w:rsid w:val="2D5CA002"/>
    <w:rsid w:val="2D68F552"/>
    <w:rsid w:val="2D7554AD"/>
    <w:rsid w:val="2D7739D3"/>
    <w:rsid w:val="2D8C0B73"/>
    <w:rsid w:val="2DA6F996"/>
    <w:rsid w:val="2DB4487B"/>
    <w:rsid w:val="2DE4D850"/>
    <w:rsid w:val="2E59E7C2"/>
    <w:rsid w:val="2EBA0B0C"/>
    <w:rsid w:val="2EF43B15"/>
    <w:rsid w:val="2F56237C"/>
    <w:rsid w:val="2F5B2E01"/>
    <w:rsid w:val="2FDF0EC7"/>
    <w:rsid w:val="2FE124E2"/>
    <w:rsid w:val="2FFDEE21"/>
    <w:rsid w:val="301CA25E"/>
    <w:rsid w:val="30D02278"/>
    <w:rsid w:val="30E1D7B1"/>
    <w:rsid w:val="3159EDF5"/>
    <w:rsid w:val="315EE8CE"/>
    <w:rsid w:val="316A4E9E"/>
    <w:rsid w:val="31875136"/>
    <w:rsid w:val="31979DE7"/>
    <w:rsid w:val="31B41BE7"/>
    <w:rsid w:val="31FD4FB3"/>
    <w:rsid w:val="3250AA5E"/>
    <w:rsid w:val="32A08BBD"/>
    <w:rsid w:val="32A686D1"/>
    <w:rsid w:val="32E401B0"/>
    <w:rsid w:val="3332E685"/>
    <w:rsid w:val="334321D7"/>
    <w:rsid w:val="3371F188"/>
    <w:rsid w:val="33A0E021"/>
    <w:rsid w:val="33D1BD52"/>
    <w:rsid w:val="340E18EA"/>
    <w:rsid w:val="34767890"/>
    <w:rsid w:val="34C840F1"/>
    <w:rsid w:val="34D589A4"/>
    <w:rsid w:val="3506EB4B"/>
    <w:rsid w:val="356796DE"/>
    <w:rsid w:val="3576D977"/>
    <w:rsid w:val="359F35F3"/>
    <w:rsid w:val="35C3E2E9"/>
    <w:rsid w:val="3629739C"/>
    <w:rsid w:val="362EA7BA"/>
    <w:rsid w:val="3651F250"/>
    <w:rsid w:val="365FBA87"/>
    <w:rsid w:val="36707F2F"/>
    <w:rsid w:val="36994B0D"/>
    <w:rsid w:val="36AC088C"/>
    <w:rsid w:val="3721EC55"/>
    <w:rsid w:val="373B61E9"/>
    <w:rsid w:val="3749EC10"/>
    <w:rsid w:val="3767B5C7"/>
    <w:rsid w:val="3790AF43"/>
    <w:rsid w:val="3796A447"/>
    <w:rsid w:val="379A0511"/>
    <w:rsid w:val="37C2B89C"/>
    <w:rsid w:val="38305230"/>
    <w:rsid w:val="385ACC53"/>
    <w:rsid w:val="38B14102"/>
    <w:rsid w:val="38B9A2AF"/>
    <w:rsid w:val="38DFB863"/>
    <w:rsid w:val="38F25D1B"/>
    <w:rsid w:val="3938BBC7"/>
    <w:rsid w:val="3953C398"/>
    <w:rsid w:val="3986287F"/>
    <w:rsid w:val="399C1059"/>
    <w:rsid w:val="39AD0F9F"/>
    <w:rsid w:val="39CB7F85"/>
    <w:rsid w:val="39D537B8"/>
    <w:rsid w:val="39E1908C"/>
    <w:rsid w:val="3A062DB4"/>
    <w:rsid w:val="3A300935"/>
    <w:rsid w:val="3A637F4E"/>
    <w:rsid w:val="3A78CEDD"/>
    <w:rsid w:val="3AAD4F91"/>
    <w:rsid w:val="3AE6E2B3"/>
    <w:rsid w:val="3B07FFEE"/>
    <w:rsid w:val="3B0C731F"/>
    <w:rsid w:val="3B1FF885"/>
    <w:rsid w:val="3B97D77F"/>
    <w:rsid w:val="3B99EE05"/>
    <w:rsid w:val="3BA7D76D"/>
    <w:rsid w:val="3C0F7002"/>
    <w:rsid w:val="3C36A44F"/>
    <w:rsid w:val="3CB0B371"/>
    <w:rsid w:val="3CB8FD4E"/>
    <w:rsid w:val="3D0734F8"/>
    <w:rsid w:val="3D331603"/>
    <w:rsid w:val="3D39C74A"/>
    <w:rsid w:val="3D58F6DE"/>
    <w:rsid w:val="3D7D8DB4"/>
    <w:rsid w:val="3D9F3881"/>
    <w:rsid w:val="3E077868"/>
    <w:rsid w:val="3E1024BA"/>
    <w:rsid w:val="3E3F89BF"/>
    <w:rsid w:val="3E67B585"/>
    <w:rsid w:val="3E79A7BA"/>
    <w:rsid w:val="3EA05033"/>
    <w:rsid w:val="3EA9BF85"/>
    <w:rsid w:val="3EACD263"/>
    <w:rsid w:val="3EFB4514"/>
    <w:rsid w:val="3F3D42EA"/>
    <w:rsid w:val="3F438695"/>
    <w:rsid w:val="3F487F4C"/>
    <w:rsid w:val="3FB44B4A"/>
    <w:rsid w:val="3FFB1325"/>
    <w:rsid w:val="4043090E"/>
    <w:rsid w:val="404D2456"/>
    <w:rsid w:val="40C1FCDD"/>
    <w:rsid w:val="40E843BF"/>
    <w:rsid w:val="40F07011"/>
    <w:rsid w:val="4132C10B"/>
    <w:rsid w:val="41362D00"/>
    <w:rsid w:val="413BC961"/>
    <w:rsid w:val="414BAE15"/>
    <w:rsid w:val="418D5A16"/>
    <w:rsid w:val="41BE6123"/>
    <w:rsid w:val="41CB6EA1"/>
    <w:rsid w:val="41FDA458"/>
    <w:rsid w:val="42644219"/>
    <w:rsid w:val="42B20A9A"/>
    <w:rsid w:val="42BA8B62"/>
    <w:rsid w:val="432545FA"/>
    <w:rsid w:val="433424FA"/>
    <w:rsid w:val="437DD7C1"/>
    <w:rsid w:val="4389C8B0"/>
    <w:rsid w:val="43AA3E60"/>
    <w:rsid w:val="43FBD465"/>
    <w:rsid w:val="441A89A2"/>
    <w:rsid w:val="4428070F"/>
    <w:rsid w:val="44A03BB9"/>
    <w:rsid w:val="44D31C89"/>
    <w:rsid w:val="4587372F"/>
    <w:rsid w:val="459BA45B"/>
    <w:rsid w:val="45E6E6BD"/>
    <w:rsid w:val="46054A4A"/>
    <w:rsid w:val="4654B2D6"/>
    <w:rsid w:val="468AC755"/>
    <w:rsid w:val="46915909"/>
    <w:rsid w:val="471B43DC"/>
    <w:rsid w:val="472AE729"/>
    <w:rsid w:val="4775557D"/>
    <w:rsid w:val="477BA569"/>
    <w:rsid w:val="47B1476E"/>
    <w:rsid w:val="47B1F5CB"/>
    <w:rsid w:val="47D1950A"/>
    <w:rsid w:val="484F6CA3"/>
    <w:rsid w:val="48632110"/>
    <w:rsid w:val="488AA88C"/>
    <w:rsid w:val="48A0CF6D"/>
    <w:rsid w:val="48CC0A35"/>
    <w:rsid w:val="4917F2C5"/>
    <w:rsid w:val="4998B32A"/>
    <w:rsid w:val="49BAFBF1"/>
    <w:rsid w:val="4A042348"/>
    <w:rsid w:val="4B22429E"/>
    <w:rsid w:val="4B44DC27"/>
    <w:rsid w:val="4B54C318"/>
    <w:rsid w:val="4B8B53DC"/>
    <w:rsid w:val="4BF46724"/>
    <w:rsid w:val="4C3069A9"/>
    <w:rsid w:val="4C401BDD"/>
    <w:rsid w:val="4C4B510F"/>
    <w:rsid w:val="4C779960"/>
    <w:rsid w:val="4C795711"/>
    <w:rsid w:val="4CB2BC46"/>
    <w:rsid w:val="4D5C09FA"/>
    <w:rsid w:val="4D807226"/>
    <w:rsid w:val="4EA6AFF0"/>
    <w:rsid w:val="4EB3E2B2"/>
    <w:rsid w:val="4F215258"/>
    <w:rsid w:val="4F462938"/>
    <w:rsid w:val="4F8159A5"/>
    <w:rsid w:val="4F82F22D"/>
    <w:rsid w:val="4FBB6015"/>
    <w:rsid w:val="4FC7D58F"/>
    <w:rsid w:val="4FDC8C64"/>
    <w:rsid w:val="500439D7"/>
    <w:rsid w:val="5042808F"/>
    <w:rsid w:val="50495A58"/>
    <w:rsid w:val="507D960B"/>
    <w:rsid w:val="509B99C1"/>
    <w:rsid w:val="50A34724"/>
    <w:rsid w:val="50EB664A"/>
    <w:rsid w:val="51445EB4"/>
    <w:rsid w:val="5150AA2E"/>
    <w:rsid w:val="517D5ADF"/>
    <w:rsid w:val="517FB1C1"/>
    <w:rsid w:val="519D95F0"/>
    <w:rsid w:val="51B622CB"/>
    <w:rsid w:val="51F12C6E"/>
    <w:rsid w:val="51F76744"/>
    <w:rsid w:val="52602877"/>
    <w:rsid w:val="52648C7C"/>
    <w:rsid w:val="5288C32B"/>
    <w:rsid w:val="52A6D17B"/>
    <w:rsid w:val="52BF9100"/>
    <w:rsid w:val="52F4E845"/>
    <w:rsid w:val="530725CF"/>
    <w:rsid w:val="5342AE1C"/>
    <w:rsid w:val="5354F1E1"/>
    <w:rsid w:val="53559F2A"/>
    <w:rsid w:val="536FEF58"/>
    <w:rsid w:val="538E6B2E"/>
    <w:rsid w:val="53C94B06"/>
    <w:rsid w:val="53ED5EFF"/>
    <w:rsid w:val="5437DEE4"/>
    <w:rsid w:val="546705A4"/>
    <w:rsid w:val="54682212"/>
    <w:rsid w:val="547CA71C"/>
    <w:rsid w:val="54919647"/>
    <w:rsid w:val="54D02CE5"/>
    <w:rsid w:val="54D2A11A"/>
    <w:rsid w:val="54D68A06"/>
    <w:rsid w:val="54E1F483"/>
    <w:rsid w:val="55E22E45"/>
    <w:rsid w:val="562EAA5E"/>
    <w:rsid w:val="56ABD7DA"/>
    <w:rsid w:val="56ACD3F9"/>
    <w:rsid w:val="56B8994D"/>
    <w:rsid w:val="56E0EFF9"/>
    <w:rsid w:val="57021107"/>
    <w:rsid w:val="5755AA61"/>
    <w:rsid w:val="57670D98"/>
    <w:rsid w:val="5779B928"/>
    <w:rsid w:val="579909CB"/>
    <w:rsid w:val="57C2AECF"/>
    <w:rsid w:val="57C8953F"/>
    <w:rsid w:val="57F34A59"/>
    <w:rsid w:val="58369191"/>
    <w:rsid w:val="5843EBC6"/>
    <w:rsid w:val="584E8AFE"/>
    <w:rsid w:val="58715109"/>
    <w:rsid w:val="58837488"/>
    <w:rsid w:val="58C0F3F0"/>
    <w:rsid w:val="58C5E621"/>
    <w:rsid w:val="58EC28DE"/>
    <w:rsid w:val="58FE1E91"/>
    <w:rsid w:val="593E9527"/>
    <w:rsid w:val="599EDE63"/>
    <w:rsid w:val="59A99AEB"/>
    <w:rsid w:val="59FAD3D3"/>
    <w:rsid w:val="5AB37597"/>
    <w:rsid w:val="5ACC72D4"/>
    <w:rsid w:val="5AD4733F"/>
    <w:rsid w:val="5AE96E6D"/>
    <w:rsid w:val="5AFE6268"/>
    <w:rsid w:val="5B292D78"/>
    <w:rsid w:val="5B757372"/>
    <w:rsid w:val="5B9635CF"/>
    <w:rsid w:val="5BB1E686"/>
    <w:rsid w:val="5BC7E692"/>
    <w:rsid w:val="5BC9D5C1"/>
    <w:rsid w:val="5BD5E819"/>
    <w:rsid w:val="5C876AE4"/>
    <w:rsid w:val="5CD32C53"/>
    <w:rsid w:val="5D0DDE2A"/>
    <w:rsid w:val="5D41643C"/>
    <w:rsid w:val="5D4B775A"/>
    <w:rsid w:val="5E6A1DA6"/>
    <w:rsid w:val="5EA35055"/>
    <w:rsid w:val="5EA6886F"/>
    <w:rsid w:val="5EC79211"/>
    <w:rsid w:val="5EFB584E"/>
    <w:rsid w:val="5F436000"/>
    <w:rsid w:val="5F4FE616"/>
    <w:rsid w:val="5F5371D7"/>
    <w:rsid w:val="5F884035"/>
    <w:rsid w:val="5F8A891D"/>
    <w:rsid w:val="5FA0C2A4"/>
    <w:rsid w:val="5FB8D406"/>
    <w:rsid w:val="5FCE077A"/>
    <w:rsid w:val="5FCE9802"/>
    <w:rsid w:val="5FD6312B"/>
    <w:rsid w:val="6000290B"/>
    <w:rsid w:val="600BA266"/>
    <w:rsid w:val="6039A29A"/>
    <w:rsid w:val="60514858"/>
    <w:rsid w:val="6060BA9E"/>
    <w:rsid w:val="6067A6A4"/>
    <w:rsid w:val="608E72FC"/>
    <w:rsid w:val="609ACB31"/>
    <w:rsid w:val="609E4DBA"/>
    <w:rsid w:val="60C0268E"/>
    <w:rsid w:val="60C7AC69"/>
    <w:rsid w:val="60FA7304"/>
    <w:rsid w:val="61025B4B"/>
    <w:rsid w:val="6113B255"/>
    <w:rsid w:val="613DFE90"/>
    <w:rsid w:val="615B0021"/>
    <w:rsid w:val="616D4502"/>
    <w:rsid w:val="6172B763"/>
    <w:rsid w:val="61759D54"/>
    <w:rsid w:val="6178E7A3"/>
    <w:rsid w:val="61E8927C"/>
    <w:rsid w:val="6207F087"/>
    <w:rsid w:val="62130D49"/>
    <w:rsid w:val="62394904"/>
    <w:rsid w:val="62C46000"/>
    <w:rsid w:val="62EDB906"/>
    <w:rsid w:val="62F67401"/>
    <w:rsid w:val="63359CEB"/>
    <w:rsid w:val="634BC84D"/>
    <w:rsid w:val="63606C8E"/>
    <w:rsid w:val="6381B0DA"/>
    <w:rsid w:val="63A28439"/>
    <w:rsid w:val="63A298F5"/>
    <w:rsid w:val="63C7BA06"/>
    <w:rsid w:val="63EC11C0"/>
    <w:rsid w:val="63F2632A"/>
    <w:rsid w:val="641D7917"/>
    <w:rsid w:val="6428B43C"/>
    <w:rsid w:val="644D3ECC"/>
    <w:rsid w:val="64545F95"/>
    <w:rsid w:val="64588E8E"/>
    <w:rsid w:val="645A92CC"/>
    <w:rsid w:val="64794222"/>
    <w:rsid w:val="648048CE"/>
    <w:rsid w:val="64B66412"/>
    <w:rsid w:val="64E1E3FC"/>
    <w:rsid w:val="64EA828A"/>
    <w:rsid w:val="657B6D6B"/>
    <w:rsid w:val="65A1D370"/>
    <w:rsid w:val="65A3B456"/>
    <w:rsid w:val="65B83831"/>
    <w:rsid w:val="65BBDF23"/>
    <w:rsid w:val="65BC39F8"/>
    <w:rsid w:val="65E1E844"/>
    <w:rsid w:val="65F29C97"/>
    <w:rsid w:val="66067FA4"/>
    <w:rsid w:val="66151074"/>
    <w:rsid w:val="662E90B9"/>
    <w:rsid w:val="666CB3DB"/>
    <w:rsid w:val="66A93078"/>
    <w:rsid w:val="66C1934E"/>
    <w:rsid w:val="673D9BC1"/>
    <w:rsid w:val="674626DE"/>
    <w:rsid w:val="67A24E9F"/>
    <w:rsid w:val="67EEDFE9"/>
    <w:rsid w:val="686140E4"/>
    <w:rsid w:val="6869FED1"/>
    <w:rsid w:val="689E0242"/>
    <w:rsid w:val="68A1A43D"/>
    <w:rsid w:val="68E72B17"/>
    <w:rsid w:val="694CE515"/>
    <w:rsid w:val="69E38CC8"/>
    <w:rsid w:val="69FB34A6"/>
    <w:rsid w:val="6A098340"/>
    <w:rsid w:val="6A11ACC6"/>
    <w:rsid w:val="6A1EF6F0"/>
    <w:rsid w:val="6A4808C2"/>
    <w:rsid w:val="6A56309B"/>
    <w:rsid w:val="6A97FE54"/>
    <w:rsid w:val="6AA2E372"/>
    <w:rsid w:val="6AA564E6"/>
    <w:rsid w:val="6B35E10D"/>
    <w:rsid w:val="6B7F788B"/>
    <w:rsid w:val="6B8CE775"/>
    <w:rsid w:val="6B9D58FE"/>
    <w:rsid w:val="6BCFCD63"/>
    <w:rsid w:val="6C6C4B12"/>
    <w:rsid w:val="6C738682"/>
    <w:rsid w:val="6C80DCC9"/>
    <w:rsid w:val="6C880355"/>
    <w:rsid w:val="6C8EC099"/>
    <w:rsid w:val="6C9A06B6"/>
    <w:rsid w:val="6CAE4028"/>
    <w:rsid w:val="6CAFB5CD"/>
    <w:rsid w:val="6CE20A39"/>
    <w:rsid w:val="6CFA2581"/>
    <w:rsid w:val="6D194AD2"/>
    <w:rsid w:val="6D1A704D"/>
    <w:rsid w:val="6D31CB57"/>
    <w:rsid w:val="6D38C8FC"/>
    <w:rsid w:val="6D6CFDCB"/>
    <w:rsid w:val="6D71F20F"/>
    <w:rsid w:val="6D7C31D0"/>
    <w:rsid w:val="6DCB3F99"/>
    <w:rsid w:val="6DD24BE2"/>
    <w:rsid w:val="6E0E619B"/>
    <w:rsid w:val="6E2DC8F0"/>
    <w:rsid w:val="6E7308B6"/>
    <w:rsid w:val="6EA29050"/>
    <w:rsid w:val="6EB78328"/>
    <w:rsid w:val="6ECD6404"/>
    <w:rsid w:val="6EEC004A"/>
    <w:rsid w:val="6F127F90"/>
    <w:rsid w:val="6F5F533E"/>
    <w:rsid w:val="6F67615A"/>
    <w:rsid w:val="6F9C4981"/>
    <w:rsid w:val="6FEF5B76"/>
    <w:rsid w:val="700DD5B6"/>
    <w:rsid w:val="705579A3"/>
    <w:rsid w:val="706011B7"/>
    <w:rsid w:val="70D8A20F"/>
    <w:rsid w:val="718CDBFE"/>
    <w:rsid w:val="71FB0026"/>
    <w:rsid w:val="720003BF"/>
    <w:rsid w:val="7207356E"/>
    <w:rsid w:val="7209900B"/>
    <w:rsid w:val="7223781D"/>
    <w:rsid w:val="72B5F420"/>
    <w:rsid w:val="72D6144B"/>
    <w:rsid w:val="72E9B82F"/>
    <w:rsid w:val="73374BED"/>
    <w:rsid w:val="734EA090"/>
    <w:rsid w:val="73554646"/>
    <w:rsid w:val="7388FA62"/>
    <w:rsid w:val="749F5F9C"/>
    <w:rsid w:val="74A2B8F9"/>
    <w:rsid w:val="74ABC722"/>
    <w:rsid w:val="74C2C2DB"/>
    <w:rsid w:val="74C7AAD3"/>
    <w:rsid w:val="74EC24D8"/>
    <w:rsid w:val="74EF73E3"/>
    <w:rsid w:val="74F7575A"/>
    <w:rsid w:val="751CE298"/>
    <w:rsid w:val="752C1BD2"/>
    <w:rsid w:val="753BC041"/>
    <w:rsid w:val="75439DD4"/>
    <w:rsid w:val="754F498A"/>
    <w:rsid w:val="754F9CF3"/>
    <w:rsid w:val="7574BE60"/>
    <w:rsid w:val="758DADCB"/>
    <w:rsid w:val="75AE5994"/>
    <w:rsid w:val="7610F4DE"/>
    <w:rsid w:val="76845947"/>
    <w:rsid w:val="7687B065"/>
    <w:rsid w:val="76CADB61"/>
    <w:rsid w:val="76CEA3F2"/>
    <w:rsid w:val="76EB9032"/>
    <w:rsid w:val="76F782CA"/>
    <w:rsid w:val="770FF0D9"/>
    <w:rsid w:val="77B730FF"/>
    <w:rsid w:val="78255A00"/>
    <w:rsid w:val="782944E3"/>
    <w:rsid w:val="783488CC"/>
    <w:rsid w:val="7877F48A"/>
    <w:rsid w:val="78A43FC0"/>
    <w:rsid w:val="78B040A0"/>
    <w:rsid w:val="78B1A2BB"/>
    <w:rsid w:val="796FA24D"/>
    <w:rsid w:val="797249D4"/>
    <w:rsid w:val="797DBB85"/>
    <w:rsid w:val="79C6EAD3"/>
    <w:rsid w:val="79E6C5C1"/>
    <w:rsid w:val="79EE82BB"/>
    <w:rsid w:val="79F866DA"/>
    <w:rsid w:val="7A11B55D"/>
    <w:rsid w:val="7A50A310"/>
    <w:rsid w:val="7A528307"/>
    <w:rsid w:val="7A71BFD8"/>
    <w:rsid w:val="7A73F61E"/>
    <w:rsid w:val="7ABA0D5F"/>
    <w:rsid w:val="7AC0BADA"/>
    <w:rsid w:val="7B147424"/>
    <w:rsid w:val="7B18DDC6"/>
    <w:rsid w:val="7B2C5C62"/>
    <w:rsid w:val="7B3265B8"/>
    <w:rsid w:val="7B4E0CDF"/>
    <w:rsid w:val="7B5EC9A7"/>
    <w:rsid w:val="7BCD7558"/>
    <w:rsid w:val="7BD6A213"/>
    <w:rsid w:val="7BF6FC67"/>
    <w:rsid w:val="7C2492B8"/>
    <w:rsid w:val="7C56B0B0"/>
    <w:rsid w:val="7C773F8B"/>
    <w:rsid w:val="7C782516"/>
    <w:rsid w:val="7CC0E1B3"/>
    <w:rsid w:val="7CDC680B"/>
    <w:rsid w:val="7D3E07E1"/>
    <w:rsid w:val="7D678499"/>
    <w:rsid w:val="7D8FDB66"/>
    <w:rsid w:val="7DA1B512"/>
    <w:rsid w:val="7DA7B870"/>
    <w:rsid w:val="7DD1EA7B"/>
    <w:rsid w:val="7DD327F6"/>
    <w:rsid w:val="7E17A95D"/>
    <w:rsid w:val="7E5FBB43"/>
    <w:rsid w:val="7E6BEFA7"/>
    <w:rsid w:val="7E7C679A"/>
    <w:rsid w:val="7EBA9F0D"/>
    <w:rsid w:val="7EDED055"/>
    <w:rsid w:val="7F1802DC"/>
    <w:rsid w:val="7FAD64BD"/>
    <w:rsid w:val="7FDF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0632"/>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9E"/>
    <w:pPr>
      <w:ind w:left="720"/>
      <w:contextualSpacing/>
    </w:pPr>
  </w:style>
  <w:style w:type="character" w:styleId="Hyperlink">
    <w:name w:val="Hyperlink"/>
    <w:basedOn w:val="DefaultParagraphFont"/>
    <w:uiPriority w:val="99"/>
    <w:unhideWhenUsed/>
    <w:rsid w:val="00AA599E"/>
    <w:rPr>
      <w:color w:val="0563C1" w:themeColor="hyperlink"/>
      <w:u w:val="single"/>
    </w:rPr>
  </w:style>
  <w:style w:type="paragraph" w:styleId="Header">
    <w:name w:val="header"/>
    <w:basedOn w:val="Normal"/>
    <w:link w:val="HeaderChar"/>
    <w:uiPriority w:val="99"/>
    <w:unhideWhenUsed/>
    <w:rsid w:val="00487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4D1"/>
  </w:style>
  <w:style w:type="paragraph" w:styleId="Footer">
    <w:name w:val="footer"/>
    <w:basedOn w:val="Normal"/>
    <w:link w:val="FooterChar"/>
    <w:uiPriority w:val="99"/>
    <w:unhideWhenUsed/>
    <w:rsid w:val="00487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Msh6" TargetMode="External"/><Relationship Id="rId18" Type="http://schemas.openxmlformats.org/officeDocument/2006/relationships/hyperlink" Target="https://www.phonicsplay.co.u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youtube.com/channel/UCP_FbjYUP_UtldV2K_-niWw" TargetMode="External"/><Relationship Id="rId7" Type="http://schemas.openxmlformats.org/officeDocument/2006/relationships/webSettings" Target="webSettings.xml"/><Relationship Id="rId12" Type="http://schemas.openxmlformats.org/officeDocument/2006/relationships/hyperlink" Target="https://www.thenational.academy/online-classroom/year-1/maths/" TargetMode="External"/><Relationship Id="rId17" Type="http://schemas.openxmlformats.org/officeDocument/2006/relationships/hyperlink" Target="https://www.storynory.com/how-the-whale-got-his-throat/" TargetMode="External"/><Relationship Id="rId25" Type="http://schemas.openxmlformats.org/officeDocument/2006/relationships/hyperlink" Target="https://www.literacyshedplus.com/en-gb/resource/the-lighthouse-ks1-activity-pac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oktrust.org.uk/books-and-reading/have-some-fun/storybooks-and-games/A-hole-in-the-bottom-of-the-sea/" TargetMode="External"/><Relationship Id="rId20" Type="http://schemas.openxmlformats.org/officeDocument/2006/relationships/hyperlink" Target="https://www.topmarks.co.uk/english-games/5-7-years/words-and-spelling" TargetMode="External"/><Relationship Id="rId29" Type="http://schemas.openxmlformats.org/officeDocument/2006/relationships/hyperlink" Target="http://www.sheppardsoftware.com/World_Continent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eatherPrimary?lang=en" TargetMode="External"/><Relationship Id="rId24" Type="http://schemas.openxmlformats.org/officeDocument/2006/relationships/hyperlink" Target="https://www.natgeokids.com/uk/discover/animals/sea-life/turtle-fact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afeyoutube.net/w/Hsh6" TargetMode="External"/><Relationship Id="rId23" Type="http://schemas.openxmlformats.org/officeDocument/2006/relationships/hyperlink" Target="https://safeyoutube.net/w/Dxh6" TargetMode="External"/><Relationship Id="rId28" Type="http://schemas.openxmlformats.org/officeDocument/2006/relationships/hyperlink" Target="https://explore.org/livecams/under-the-water/pacific-aquarium-tropical-reef-camera" TargetMode="External"/><Relationship Id="rId10" Type="http://schemas.openxmlformats.org/officeDocument/2006/relationships/hyperlink" Target="http://www.facebook.com/groups/heatherprimaryschoolcolaville" TargetMode="External"/><Relationship Id="rId19" Type="http://schemas.openxmlformats.org/officeDocument/2006/relationships/hyperlink" Target="https://www.topmarks.co.uk/english-games/5-7-years/letters-and-sounds" TargetMode="External"/><Relationship Id="rId31" Type="http://schemas.openxmlformats.org/officeDocument/2006/relationships/hyperlink" Target="https://www.bbc.co.uk/bitesize/clips/ztqxhy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feyoutube.net/w/ysh6" TargetMode="External"/><Relationship Id="rId22"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hyperlink" Target="https://www.youtube.com/watch?v=nQV7DKBqGdk"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Maxine Michalowski</DisplayName>
        <AccountId>6</AccountId>
        <AccountType/>
      </UserInfo>
    </SharedWithUsers>
  </documentManagement>
</p:properties>
</file>

<file path=customXml/itemProps1.xml><?xml version="1.0" encoding="utf-8"?>
<ds:datastoreItem xmlns:ds="http://schemas.openxmlformats.org/officeDocument/2006/customXml" ds:itemID="{9BA06C3A-477E-432B-B55F-83B87F4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2B23A-B966-4DC7-9396-3C55075C1157}">
  <ds:schemaRefs>
    <ds:schemaRef ds:uri="http://schemas.microsoft.com/sharepoint/v3/contenttype/forms"/>
  </ds:schemaRefs>
</ds:datastoreItem>
</file>

<file path=customXml/itemProps3.xml><?xml version="1.0" encoding="utf-8"?>
<ds:datastoreItem xmlns:ds="http://schemas.openxmlformats.org/officeDocument/2006/customXml" ds:itemID="{E9394F79-EDE9-4497-80FE-DBF9549D8751}">
  <ds:schemaRefs>
    <ds:schemaRef ds:uri="http://schemas.microsoft.com/office/2006/metadata/properties"/>
    <ds:schemaRef ds:uri="http://schemas.microsoft.com/office/infopath/2007/PartnerControls"/>
    <ds:schemaRef ds:uri="bdc5c78d-4f31-4330-8978-b3167088dec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26</cp:revision>
  <cp:lastPrinted>2020-05-01T18:59:00Z</cp:lastPrinted>
  <dcterms:created xsi:type="dcterms:W3CDTF">2020-03-24T11:37:00Z</dcterms:created>
  <dcterms:modified xsi:type="dcterms:W3CDTF">2020-06-28T08:59:00Z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