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Pr="00EE3C98" w:rsidR="009C23A8" w:rsidTr="574CB72D" w14:paraId="00B50424" w14:textId="77777777">
        <w:tc>
          <w:tcPr>
            <w:tcW w:w="10627" w:type="dxa"/>
            <w:gridSpan w:val="2"/>
            <w:tcMar/>
          </w:tcPr>
          <w:p w:rsidRPr="00EE3C98" w:rsidR="009C23A8" w:rsidP="009C23A8" w:rsidRDefault="009C23A8" w14:paraId="7314E18C" w14:textId="31227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Style w:val="normaltextrun1"/>
                <w:rFonts w:ascii="Comic Sans MS" w:hAnsi="Comic Sans MS"/>
              </w:rPr>
              <w:t>Learning Project Week 1: My Family</w:t>
            </w:r>
            <w:r>
              <w:rPr>
                <w:rStyle w:val="eop"/>
                <w:rFonts w:ascii="Comic Sans MS" w:hAnsi="Comic Sans MS"/>
              </w:rPr>
              <w:t> </w:t>
            </w:r>
          </w:p>
        </w:tc>
      </w:tr>
      <w:tr w:rsidRPr="00EE3C98" w:rsidR="009C23A8" w:rsidTr="574CB72D" w14:paraId="05EC309B" w14:textId="77777777">
        <w:tc>
          <w:tcPr>
            <w:tcW w:w="10627" w:type="dxa"/>
            <w:gridSpan w:val="2"/>
            <w:tcMar/>
          </w:tcPr>
          <w:p w:rsidR="009C23A8" w:rsidP="009C23A8" w:rsidRDefault="009C23A8" w14:paraId="741CF6EE" w14:textId="56B371DE">
            <w:pPr>
              <w:pStyle w:val="paragraph"/>
              <w:jc w:val="center"/>
              <w:textAlignment w:val="baseline"/>
              <w:divId w:val="425535838"/>
            </w:pPr>
            <w:r w:rsidRPr="574CB72D" w:rsidR="009C23A8">
              <w:rPr>
                <w:rStyle w:val="normaltextrun1"/>
                <w:rFonts w:ascii="Comic Sans MS" w:hAnsi="Comic Sans MS"/>
              </w:rPr>
              <w:t>Class: Churchill  </w:t>
            </w:r>
            <w:r w:rsidRPr="574CB72D" w:rsidR="009C23A8">
              <w:rPr>
                <w:rStyle w:val="eop"/>
                <w:rFonts w:ascii="Comic Sans MS" w:hAnsi="Comic Sans MS"/>
              </w:rPr>
              <w:t> </w:t>
            </w:r>
          </w:p>
          <w:p w:rsidRPr="00EE3C98" w:rsidR="009C23A8" w:rsidP="574CB72D" w:rsidRDefault="009C23A8" w14:paraId="49562476" w14:textId="2677472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574CB72D" w:rsidR="6CF5347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Please complete at least 3 of the tasks below during the week:</w:t>
            </w:r>
          </w:p>
          <w:p w:rsidRPr="00EE3C98" w:rsidR="009C23A8" w:rsidP="574CB72D" w:rsidRDefault="009C23A8" w14:paraId="64233A7C" w14:textId="49F5B36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574CB72D" w:rsidR="6CF5347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We love to see what you are doing on our private Facebook Page or Twitter Feed: </w:t>
            </w:r>
            <w:hyperlink r:id="Rfba90a2afd9a4600">
              <w:r w:rsidRPr="574CB72D" w:rsidR="6CF5347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www.facebook.com/groups/heatherprimaryschoolcolaville</w:t>
              </w:r>
            </w:hyperlink>
            <w:r w:rsidRPr="574CB72D" w:rsidR="6CF534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63C1"/>
                <w:sz w:val="22"/>
                <w:szCs w:val="22"/>
                <w:u w:val="single"/>
                <w:lang w:val="en-GB"/>
              </w:rPr>
              <w:t xml:space="preserve">    </w:t>
            </w:r>
          </w:p>
          <w:p w:rsidRPr="00EE3C98" w:rsidR="009C23A8" w:rsidP="574CB72D" w:rsidRDefault="009C23A8" w14:paraId="3CB3459F" w14:textId="602A7CA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hyperlink r:id="R62f728d9bdcf4811">
              <w:r w:rsidRPr="574CB72D" w:rsidR="6CF5347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@HeatherPrimary</w:t>
              </w:r>
            </w:hyperlink>
          </w:p>
        </w:tc>
      </w:tr>
      <w:tr w:rsidRPr="00EE3C98" w:rsidR="00100FA3" w:rsidTr="574CB72D" w14:paraId="16F744FE" w14:textId="77777777">
        <w:tc>
          <w:tcPr>
            <w:tcW w:w="5313" w:type="dxa"/>
            <w:tcMar/>
          </w:tcPr>
          <w:p w:rsidRPr="00EE3C98" w:rsidR="00100FA3" w:rsidRDefault="004B4EC5" w14:paraId="30CD98C9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Weekly Maths Tasks </w:t>
            </w:r>
          </w:p>
        </w:tc>
        <w:tc>
          <w:tcPr>
            <w:tcW w:w="5314" w:type="dxa"/>
            <w:tcMar/>
          </w:tcPr>
          <w:p w:rsidRPr="00EE3C98" w:rsidR="00100FA3" w:rsidRDefault="004B4EC5" w14:paraId="0BC35D95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Weekly Reading Tasks </w:t>
            </w:r>
          </w:p>
        </w:tc>
      </w:tr>
      <w:tr w:rsidRPr="00313274" w:rsidR="005E0E83" w:rsidTr="574CB72D" w14:paraId="4EE2E016" w14:textId="77777777">
        <w:tc>
          <w:tcPr>
            <w:tcW w:w="5313" w:type="dxa"/>
            <w:shd w:val="clear" w:color="auto" w:fill="BDD6EE" w:themeFill="accent1" w:themeFillTint="66"/>
            <w:tcMar/>
          </w:tcPr>
          <w:p w:rsidRPr="00313274" w:rsidR="005E0E83" w:rsidRDefault="00EE242E" w14:paraId="5BA7070A" w14:textId="7777777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 w:rsidRPr="00313274">
              <w:rPr>
                <w:rFonts w:ascii="Comic Sans MS" w:hAnsi="Comic Sans MS"/>
                <w:sz w:val="20"/>
                <w:szCs w:val="20"/>
              </w:rPr>
              <w:t xml:space="preserve"> – try to complete one task everyday</w:t>
            </w:r>
          </w:p>
          <w:p w:rsidRPr="00313274" w:rsidR="00EE242E" w:rsidRDefault="00EE242E" w14:paraId="672A6659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EE242E" w:rsidRDefault="00EE242E" w14:paraId="51542D58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Participate in Gareth Metcalfe’s Live Lesson everyday</w:t>
            </w:r>
          </w:p>
          <w:p w:rsidRPr="00313274" w:rsidR="00EE242E" w:rsidRDefault="00EE242E" w14:paraId="0A37501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EE242E" w:rsidRDefault="00EE242E" w14:paraId="742AFC5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Choose 20 minutes </w:t>
            </w:r>
            <w:proofErr w:type="spellStart"/>
            <w:r w:rsidRPr="00313274" w:rsidR="004B4EC5">
              <w:rPr>
                <w:rFonts w:ascii="Comic Sans MS" w:hAnsi="Comic Sans MS"/>
                <w:sz w:val="20"/>
                <w:szCs w:val="20"/>
              </w:rPr>
              <w:t>everyday</w:t>
            </w:r>
            <w:proofErr w:type="spellEnd"/>
            <w:r w:rsidRPr="00313274" w:rsidR="004B4EC5">
              <w:rPr>
                <w:rFonts w:ascii="Comic Sans MS" w:hAnsi="Comic Sans MS"/>
                <w:sz w:val="20"/>
                <w:szCs w:val="20"/>
              </w:rPr>
              <w:t xml:space="preserve"> (please use a range throughout the week) </w:t>
            </w:r>
            <w:r w:rsidRPr="00313274">
              <w:rPr>
                <w:rFonts w:ascii="Comic Sans MS" w:hAnsi="Comic Sans MS"/>
                <w:sz w:val="20"/>
                <w:szCs w:val="20"/>
              </w:rPr>
              <w:t>on either:</w:t>
            </w:r>
          </w:p>
          <w:p w:rsidRPr="00313274" w:rsidR="00EE242E" w:rsidP="00EE242E" w:rsidRDefault="00EE242E" w14:paraId="4BCAC620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Times Tables Rock Stars</w:t>
            </w:r>
            <w:r w:rsidRPr="00313274" w:rsidR="001D7276">
              <w:rPr>
                <w:rFonts w:ascii="Comic Sans MS" w:hAnsi="Comic Sans MS"/>
                <w:sz w:val="20"/>
                <w:szCs w:val="20"/>
              </w:rPr>
              <w:t xml:space="preserve"> (Y4 please use Sound Check at least 3x per week)</w:t>
            </w:r>
          </w:p>
          <w:p w:rsidRPr="00313274" w:rsidR="00EE242E" w:rsidP="00EE242E" w:rsidRDefault="00EE242E" w14:paraId="39365756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Numbots</w:t>
            </w:r>
            <w:proofErr w:type="spellEnd"/>
          </w:p>
          <w:p w:rsidRPr="00313274" w:rsidR="00EE242E" w:rsidP="00EE242E" w:rsidRDefault="00EE242E" w14:paraId="7FD97DA1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Hit the Button (don’t forget doubles, halves and number bonds too)</w:t>
            </w:r>
          </w:p>
          <w:p w:rsidRPr="00313274" w:rsidR="00EE242E" w:rsidP="00EE242E" w:rsidRDefault="00EE242E" w14:paraId="5DAB6C7B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7276" w:rsidP="00EE242E" w:rsidRDefault="001D7276" w14:paraId="06653CF8" w14:textId="366B5835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Spend time everyday practising telling the time</w:t>
            </w:r>
          </w:p>
          <w:p w:rsidRPr="00313274" w:rsidR="009C23A8" w:rsidP="00EE242E" w:rsidRDefault="009C23A8" w14:paraId="4F23C557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EE242E" w:rsidP="00EE242E" w:rsidRDefault="00EE242E" w14:paraId="66900BD2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Try to play a Maths-related game with your family once a week for example:</w:t>
            </w:r>
          </w:p>
          <w:p w:rsidRPr="00313274" w:rsidR="00EE242E" w:rsidP="00EE242E" w:rsidRDefault="00EE242E" w14:paraId="0382A262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Uno</w:t>
            </w:r>
          </w:p>
          <w:p w:rsidRPr="00313274" w:rsidR="00EE242E" w:rsidP="00EE242E" w:rsidRDefault="00EE242E" w14:paraId="02DBB91A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Monopoly (be the banker)</w:t>
            </w:r>
          </w:p>
          <w:p w:rsidRPr="00313274" w:rsidR="00EE242E" w:rsidP="00EE242E" w:rsidRDefault="00EE242E" w14:paraId="10BAB4DC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Lots of free Maths games on </w:t>
            </w: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iseemaths</w:t>
            </w:r>
            <w:proofErr w:type="spellEnd"/>
          </w:p>
          <w:p w:rsidRPr="00313274" w:rsidR="00EE3C98" w:rsidRDefault="00EE3C98" w14:paraId="02EB378F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F8B4F0"/>
            <w:tcMar/>
          </w:tcPr>
          <w:p w:rsidRPr="00313274" w:rsidR="005E0E83" w:rsidRDefault="001D7276" w14:paraId="6060A11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Read for 30 minutes every</w:t>
            </w:r>
            <w:r w:rsidRPr="00313274" w:rsidR="00A706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3274">
              <w:rPr>
                <w:rFonts w:ascii="Comic Sans MS" w:hAnsi="Comic Sans MS"/>
                <w:sz w:val="20"/>
                <w:szCs w:val="20"/>
              </w:rPr>
              <w:t>day.  If possible</w:t>
            </w:r>
            <w:r w:rsidRPr="00313274" w:rsidR="00A70644">
              <w:rPr>
                <w:rFonts w:ascii="Comic Sans MS" w:hAnsi="Comic Sans MS"/>
                <w:sz w:val="20"/>
                <w:szCs w:val="20"/>
              </w:rPr>
              <w:t>,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try to be heard read alo</w:t>
            </w:r>
            <w:r w:rsidRPr="00313274" w:rsidR="00B43399">
              <w:rPr>
                <w:rFonts w:ascii="Comic Sans MS" w:hAnsi="Comic Sans MS"/>
                <w:sz w:val="20"/>
                <w:szCs w:val="20"/>
              </w:rPr>
              <w:t>ud by an adult 3 times per week – this could be done as echo reading.  Try to use expression.</w:t>
            </w:r>
          </w:p>
          <w:p w:rsidRPr="00313274" w:rsidR="001D7276" w:rsidRDefault="001D7276" w14:paraId="6A05A809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1D7276" w:rsidRDefault="001D7276" w14:paraId="67D4D10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Look up any new words from your reading book in a dictionary or use OED online to look up the meaning.  Try to write 3 different sentences using this new word.</w:t>
            </w:r>
          </w:p>
          <w:p w:rsidRPr="00313274" w:rsidR="001D7276" w:rsidRDefault="001D7276" w14:paraId="5A39BBE3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1D7276" w:rsidRDefault="001D7276" w14:paraId="211F006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Join read theory and try to do at least three </w:t>
            </w:r>
            <w:proofErr w:type="gramStart"/>
            <w:r w:rsidRPr="00313274">
              <w:rPr>
                <w:rFonts w:ascii="Comic Sans MS" w:hAnsi="Comic Sans MS"/>
                <w:sz w:val="20"/>
                <w:szCs w:val="20"/>
              </w:rPr>
              <w:t>20 minute</w:t>
            </w:r>
            <w:proofErr w:type="gramEnd"/>
            <w:r w:rsidRPr="00313274">
              <w:rPr>
                <w:rFonts w:ascii="Comic Sans MS" w:hAnsi="Comic Sans MS"/>
                <w:sz w:val="20"/>
                <w:szCs w:val="20"/>
              </w:rPr>
              <w:t xml:space="preserve"> slots per week</w:t>
            </w:r>
          </w:p>
          <w:p w:rsidRPr="00313274" w:rsidR="004B4EC5" w:rsidRDefault="004B4EC5" w14:paraId="41C8F39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4B4EC5" w:rsidRDefault="004B4EC5" w14:paraId="0928D09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newsround</w:t>
            </w:r>
            <w:proofErr w:type="spellEnd"/>
            <w:r w:rsidRPr="00313274">
              <w:rPr>
                <w:rFonts w:ascii="Comic Sans MS" w:hAnsi="Comic Sans MS"/>
                <w:sz w:val="20"/>
                <w:szCs w:val="20"/>
              </w:rPr>
              <w:t xml:space="preserve"> and discuss what is happening in the wider world</w:t>
            </w:r>
          </w:p>
          <w:p w:rsidRPr="00313274" w:rsidR="00A70644" w:rsidRDefault="00A70644" w14:paraId="72A3D3E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A70644" w:rsidRDefault="00A70644" w14:paraId="65E9B9BC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Logon to First News and complete an activity based on what is happening in the world</w:t>
            </w:r>
          </w:p>
        </w:tc>
      </w:tr>
      <w:tr w:rsidRPr="00313274" w:rsidR="005E0E83" w:rsidTr="574CB72D" w14:paraId="00D0FB4F" w14:textId="77777777">
        <w:tc>
          <w:tcPr>
            <w:tcW w:w="5313" w:type="dxa"/>
            <w:tcMar/>
          </w:tcPr>
          <w:p w:rsidRPr="00313274" w:rsidR="005E0E83" w:rsidRDefault="005E0E83" w14:paraId="77CC7C0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Weekly Spelling Tasks (1 per day)</w:t>
            </w:r>
          </w:p>
        </w:tc>
        <w:tc>
          <w:tcPr>
            <w:tcW w:w="5314" w:type="dxa"/>
            <w:tcMar/>
          </w:tcPr>
          <w:p w:rsidRPr="00313274" w:rsidR="005E0E83" w:rsidRDefault="005E0E83" w14:paraId="026B16D6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Weekly Writing Tasks (1 per day)</w:t>
            </w:r>
          </w:p>
        </w:tc>
      </w:tr>
      <w:tr w:rsidRPr="00313274" w:rsidR="00EE3C98" w:rsidTr="574CB72D" w14:paraId="04D46C5E" w14:textId="77777777">
        <w:tc>
          <w:tcPr>
            <w:tcW w:w="5313" w:type="dxa"/>
            <w:shd w:val="clear" w:color="auto" w:fill="F4B083" w:themeFill="accent2" w:themeFillTint="99"/>
            <w:tcMar/>
          </w:tcPr>
          <w:p w:rsidRPr="00313274" w:rsidR="00EE3C98" w:rsidRDefault="00A70644" w14:paraId="0A4979B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5 spellings from the Y3/ 4 Common Exception Words every day – keep repeating.  These could be practised in the mud, sand, shaving foam etc</w:t>
            </w:r>
          </w:p>
          <w:p w:rsidRPr="00313274" w:rsidR="00A70644" w:rsidRDefault="00A70644" w14:paraId="0D0B940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EE3C98" w:rsidR="009C23A8" w:rsidP="009C23A8" w:rsidRDefault="00A70644" w14:paraId="5147E6BE" w14:textId="1E646705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  <w:r w:rsidR="009C23A8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hyperlink w:history="1" r:id="rId9">
              <w:r w:rsidRPr="000325B3" w:rsidR="009C23A8">
                <w:rPr>
                  <w:rStyle w:val="Hyperlink"/>
                </w:rPr>
                <w:t>Spelling Shed</w:t>
              </w:r>
            </w:hyperlink>
          </w:p>
          <w:p w:rsidRPr="00313274" w:rsidR="00A70644" w:rsidRDefault="00A70644" w14:paraId="2EAA2302" w14:textId="2F3E4599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A70644" w:rsidRDefault="00A70644" w14:paraId="0E27B00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A70644" w:rsidRDefault="00A70644" w14:paraId="441D2752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Choose 5 Common Exception word.  Look up the meaning in a dictionary.  Use these words in a </w:t>
            </w:r>
            <w:proofErr w:type="gramStart"/>
            <w:r w:rsidRPr="00313274">
              <w:rPr>
                <w:rFonts w:ascii="Comic Sans MS" w:hAnsi="Comic Sans MS"/>
                <w:sz w:val="20"/>
                <w:szCs w:val="20"/>
              </w:rPr>
              <w:t>sentences</w:t>
            </w:r>
            <w:proofErr w:type="gramEnd"/>
            <w:r w:rsidRPr="0031327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313274" w:rsidR="00EE3C98" w:rsidRDefault="00EE3C98" w14:paraId="60061E4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D1CDDF"/>
            <w:tcMar/>
          </w:tcPr>
          <w:p w:rsidRPr="00313274" w:rsidR="00A70644" w:rsidRDefault="00A70644" w14:paraId="0C1AF821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Write a list of Family Rules</w:t>
            </w:r>
            <w:r w:rsidRPr="00313274" w:rsidR="00313274">
              <w:rPr>
                <w:rFonts w:ascii="Comic Sans MS" w:hAnsi="Comic Sans MS"/>
                <w:sz w:val="20"/>
                <w:szCs w:val="20"/>
              </w:rPr>
              <w:t>.  Start with ‘We always…’ rather than, ‘We do not…’</w:t>
            </w:r>
          </w:p>
          <w:p w:rsidRPr="00313274" w:rsidR="00A70644" w:rsidRDefault="00A70644" w14:paraId="29D6B04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313274" w:rsidR="00EE3C98" w:rsidRDefault="00A70644" w14:paraId="7D451AA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Write a letter</w:t>
            </w:r>
            <w:r w:rsidRPr="00313274" w:rsidR="00313274">
              <w:rPr>
                <w:rFonts w:ascii="Comic Sans MS" w:hAnsi="Comic Sans MS"/>
                <w:sz w:val="20"/>
                <w:szCs w:val="20"/>
              </w:rPr>
              <w:t>/ email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to a family member who you are unable at the moment to see to let them know you are thinking about them.</w:t>
            </w:r>
          </w:p>
          <w:p w:rsidRPr="00313274" w:rsidR="00313274" w:rsidRDefault="00313274" w14:paraId="44EAFD9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313274" w:rsidRDefault="00313274" w14:paraId="2538D967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Write a character description of a family member using adjectives, adverbs, prepositions and powerful verbs.</w:t>
            </w:r>
          </w:p>
          <w:p w:rsidRPr="00313274" w:rsidR="00313274" w:rsidRDefault="00313274" w14:paraId="4B94D5A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313274" w:rsidRDefault="00313274" w14:paraId="7325C38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Write a setting description of your family home or garden.</w:t>
            </w:r>
          </w:p>
          <w:p w:rsidRPr="00313274" w:rsidR="00313274" w:rsidRDefault="00313274" w14:paraId="3DEEC669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313274" w:rsidRDefault="00313274" w14:paraId="7B81C79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Set up a family newspaper, which you can update with family news and pictures.</w:t>
            </w:r>
          </w:p>
          <w:p w:rsidR="00313274" w:rsidRDefault="00313274" w14:paraId="3656B9AB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3274" w:rsidRDefault="00313274" w14:paraId="45FB0818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3274" w:rsidRDefault="00313274" w14:paraId="049F31CB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3274" w:rsidRDefault="00313274" w14:paraId="53128261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313274" w:rsidRDefault="00313274" w14:paraId="62486C0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C23A8" w:rsidRDefault="009C23A8" w14:paraId="0EDB41E8" w14:textId="77777777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Pr="00313274" w:rsidR="005E0E83" w:rsidTr="574CB72D" w14:paraId="49F7B496" w14:textId="77777777">
        <w:tc>
          <w:tcPr>
            <w:tcW w:w="10627" w:type="dxa"/>
            <w:tcMar/>
          </w:tcPr>
          <w:p w:rsidRPr="00313274" w:rsidR="005E0E83" w:rsidRDefault="005E0E83" w14:paraId="17996758" w14:textId="5FAD1A6A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:rsidRPr="00313274" w:rsidR="005E0E83" w:rsidRDefault="00EE3C98" w14:paraId="51A33568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Pr="00313274" w:rsidR="005E0E83" w:rsidTr="574CB72D" w14:paraId="038666F9" w14:textId="77777777">
        <w:tc>
          <w:tcPr>
            <w:tcW w:w="10627" w:type="dxa"/>
            <w:shd w:val="clear" w:color="auto" w:fill="A8D08D" w:themeFill="accent6" w:themeFillTint="99"/>
            <w:tcMar/>
          </w:tcPr>
          <w:p w:rsidRPr="00313274" w:rsidR="00EE3C98" w:rsidRDefault="00EE3C98" w14:paraId="4101652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DE11E3" w:rsidR="00EE3C98" w:rsidRDefault="00534EEC" w14:paraId="0FC48FA6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574CB72D" w:rsidR="7DC03CCC">
              <w:rPr>
                <w:rFonts w:ascii="Comic Sans MS" w:hAnsi="Comic Sans MS"/>
                <w:sz w:val="20"/>
                <w:szCs w:val="20"/>
                <w:u w:val="single"/>
              </w:rPr>
              <w:t>Drama and Communication</w:t>
            </w:r>
            <w:r w:rsidRPr="574CB72D" w:rsidR="61E8E8B1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61E8E8B1">
              <w:drawing>
                <wp:inline wp14:editId="61E8E8B1" wp14:anchorId="2E833CA1">
                  <wp:extent cx="1018557" cy="695325"/>
                  <wp:effectExtent l="0" t="0" r="0" b="0"/>
                  <wp:docPr id="2109750476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5cb6f839b21c443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18557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EEC" w:rsidRDefault="00534EEC" w14:paraId="26F952E0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Interview a family member to find out all about them: job, hobbies, interests, favourite subject at school etc.  This could be over the phone or via video call if they are not in your household.</w:t>
            </w:r>
          </w:p>
          <w:p w:rsidR="00534EEC" w:rsidRDefault="00534EEC" w14:paraId="4B99056E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DE11E3" w:rsidR="00534EEC" w:rsidRDefault="00534EEC" w14:paraId="6562382B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574CB72D" w:rsidR="7DC03CCC">
              <w:rPr>
                <w:rFonts w:ascii="Comic Sans MS" w:hAnsi="Comic Sans MS"/>
                <w:sz w:val="20"/>
                <w:szCs w:val="20"/>
                <w:u w:val="single"/>
              </w:rPr>
              <w:t>History/ Biology</w:t>
            </w:r>
            <w:r w:rsidRPr="574CB72D" w:rsidR="61E8E8B1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</w:t>
            </w:r>
            <w:r w:rsidRPr="574CB72D" w:rsidR="61E8E8B1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61E8E8B1">
              <w:drawing>
                <wp:inline wp14:editId="66A8AD23" wp14:anchorId="5C529548">
                  <wp:extent cx="1143000" cy="685800"/>
                  <wp:effectExtent l="0" t="0" r="0" b="0"/>
                  <wp:docPr id="1197474948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063dbd5f865747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13274" w:rsidR="00534EEC" w:rsidRDefault="00534EEC" w14:paraId="2685C125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your ancestors and create a family tree.  How far can you get go back?</w:t>
            </w:r>
          </w:p>
          <w:p w:rsidR="00534EEC" w:rsidRDefault="00534EEC" w14:paraId="1299C43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534EEC" w:rsidR="00EE3C98" w:rsidRDefault="00C4158F" w14:paraId="0487EFFA" w14:textId="7777777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574CB72D" w:rsidR="44FF6A14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  <w:r w:rsidRPr="574CB72D" w:rsidR="7DC03CCC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574CB72D" w:rsidR="7DC03CC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7DC03CCC">
              <w:drawing>
                <wp:inline wp14:editId="677479C1" wp14:anchorId="26F79E08">
                  <wp:extent cx="505901" cy="567055"/>
                  <wp:effectExtent l="0" t="0" r="8890" b="4445"/>
                  <wp:docPr id="349299496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e882f9273b8446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05901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58F" w:rsidRDefault="00C4158F" w14:paraId="741DD763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piece of artwork entitled My Family – this could be a drawing, painting, model etc.  You could do this in the style of a famous artist.  What materials did you use and why?</w:t>
            </w:r>
          </w:p>
          <w:p w:rsidRPr="00DE11E3" w:rsidR="00C4158F" w:rsidRDefault="00C4158F" w14:paraId="293896D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574CB72D" w:rsidR="44FF6A14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Pr="574CB72D" w:rsidR="61E8E8B1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61E8E8B1">
              <w:drawing>
                <wp:inline wp14:editId="57776A15" wp14:anchorId="0F350BA7">
                  <wp:extent cx="668233" cy="962025"/>
                  <wp:effectExtent l="0" t="0" r="0" b="0"/>
                  <wp:docPr id="1880609530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670eec674b17452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68233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58F" w:rsidRDefault="00C4158F" w14:paraId="1E40B95C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Stay active.  Access one of the following activities with a family member: Joe Wick, Dance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Oti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Go Noodle, Just Dance</w:t>
            </w:r>
          </w:p>
          <w:p w:rsidR="00C4158F" w:rsidRDefault="00C4158F" w14:paraId="3461D779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DE11E3" w:rsidR="00C4158F" w:rsidRDefault="00C4158F" w14:paraId="3E5E5396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574CB72D" w:rsidR="44FF6A14">
              <w:rPr>
                <w:rFonts w:ascii="Comic Sans MS" w:hAnsi="Comic Sans MS"/>
                <w:sz w:val="20"/>
                <w:szCs w:val="20"/>
                <w:u w:val="single"/>
              </w:rPr>
              <w:t>PSHE</w:t>
            </w:r>
            <w:r w:rsidRPr="574CB72D" w:rsidR="61E8E8B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61E8E8B1">
              <w:drawing>
                <wp:inline wp14:editId="3EED61E3" wp14:anchorId="78E1A6FF">
                  <wp:extent cx="914400" cy="671083"/>
                  <wp:effectExtent l="0" t="0" r="0" b="0"/>
                  <wp:docPr id="1618709048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2b27b3bca18243e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67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58F" w:rsidRDefault="00C4158F" w14:paraId="14E2163F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time to do a family activity.  This could be a board game, a picnic in the garden, a baking session etc</w:t>
            </w:r>
          </w:p>
          <w:p w:rsidR="00534EEC" w:rsidRDefault="00534EEC" w14:paraId="3CF2D8B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DE11E3" w:rsidR="00534EEC" w:rsidRDefault="00534EEC" w14:paraId="041C8763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574CB72D" w:rsidR="7DC03CCC">
              <w:rPr>
                <w:rFonts w:ascii="Comic Sans MS" w:hAnsi="Comic Sans MS"/>
                <w:sz w:val="20"/>
                <w:szCs w:val="20"/>
                <w:u w:val="single"/>
              </w:rPr>
              <w:t>Diversity</w:t>
            </w:r>
            <w:r w:rsidRPr="574CB72D" w:rsidR="61E8E8B1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61E8E8B1">
              <w:drawing>
                <wp:inline wp14:editId="4323AB98" wp14:anchorId="437C877D">
                  <wp:extent cx="950641" cy="885825"/>
                  <wp:effectExtent l="0" t="0" r="1905" b="0"/>
                  <wp:docPr id="302743792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5cae2a1ef78147e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0641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74CB72D" w:rsidR="61E8E8B1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Pr="00313274" w:rsidR="00EE3C98" w:rsidRDefault="00534EEC" w14:paraId="0562CB0E" w14:textId="29B3D5B7">
            <w:pPr>
              <w:rPr>
                <w:rFonts w:ascii="Comic Sans MS" w:hAnsi="Comic Sans MS"/>
                <w:sz w:val="20"/>
                <w:szCs w:val="20"/>
              </w:rPr>
            </w:pPr>
            <w:r w:rsidRPr="6C569745">
              <w:rPr>
                <w:rFonts w:ascii="Comic Sans MS" w:hAnsi="Comic Sans MS"/>
                <w:sz w:val="20"/>
                <w:szCs w:val="20"/>
              </w:rPr>
              <w:t>Discuss how your family is different to othe</w:t>
            </w:r>
            <w:r w:rsidRPr="6C569745" w:rsidR="75B4EB06">
              <w:rPr>
                <w:rFonts w:ascii="Comic Sans MS" w:hAnsi="Comic Sans MS"/>
                <w:sz w:val="20"/>
                <w:szCs w:val="20"/>
              </w:rPr>
              <w:t>r families</w:t>
            </w:r>
            <w:r w:rsidRPr="6C569745">
              <w:rPr>
                <w:rFonts w:ascii="Comic Sans MS" w:hAnsi="Comic Sans MS"/>
                <w:sz w:val="20"/>
                <w:szCs w:val="20"/>
              </w:rPr>
              <w:t>.  What kinds of differences might there be?  What similarities are there?</w:t>
            </w:r>
          </w:p>
        </w:tc>
      </w:tr>
      <w:tr w:rsidRPr="00313274" w:rsidR="009C23A8" w:rsidTr="574CB72D" w14:paraId="148A0579" w14:textId="77777777">
        <w:tc>
          <w:tcPr>
            <w:tcW w:w="10627" w:type="dxa"/>
            <w:shd w:val="clear" w:color="auto" w:fill="auto"/>
            <w:tcMar/>
          </w:tcPr>
          <w:p w:rsidRPr="00EE3C98" w:rsidR="009C23A8" w:rsidP="009C23A8" w:rsidRDefault="009C23A8" w14:paraId="7AEEC27F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Useful Websites:</w:t>
            </w:r>
          </w:p>
          <w:p w:rsidRPr="00EE3C98" w:rsidR="009C23A8" w:rsidP="009C23A8" w:rsidRDefault="009C23A8" w14:paraId="34A87215" w14:textId="77777777">
            <w:pPr>
              <w:rPr>
                <w:rFonts w:ascii="Comic Sans MS" w:hAnsi="Comic Sans MS"/>
                <w:sz w:val="24"/>
                <w:szCs w:val="24"/>
              </w:rPr>
            </w:pPr>
            <w:hyperlink r:id="rId16">
              <w:r w:rsidRPr="663792C7">
                <w:rPr>
                  <w:rStyle w:val="Hyperlink"/>
                </w:rPr>
                <w:t>https://www.firstnews.co.uk/</w:t>
              </w:r>
            </w:hyperlink>
          </w:p>
          <w:p w:rsidR="009C23A8" w:rsidP="009C23A8" w:rsidRDefault="009C23A8" w14:paraId="3D2D517E" w14:textId="77777777">
            <w:hyperlink r:id="rId17">
              <w:r w:rsidRPr="663792C7">
                <w:rPr>
                  <w:rStyle w:val="Hyperlink"/>
                  <w:rFonts w:ascii="Calibri" w:hAnsi="Calibri" w:eastAsia="Calibri" w:cs="Calibri"/>
                </w:rPr>
                <w:t>https://www.freechildrenstories.com/age-5-8-1</w:t>
              </w:r>
            </w:hyperlink>
          </w:p>
          <w:p w:rsidR="009C23A8" w:rsidP="009C23A8" w:rsidRDefault="009C23A8" w14:paraId="15DD9715" w14:textId="77777777">
            <w:hyperlink r:id="rId18">
              <w:r w:rsidRPr="663792C7">
                <w:rPr>
                  <w:rStyle w:val="Hyperlink"/>
                  <w:rFonts w:ascii="Calibri" w:hAnsi="Calibri" w:eastAsia="Calibri" w:cs="Calibri"/>
                </w:rPr>
                <w:t>https://www.bbc.co.uk/newsround</w:t>
              </w:r>
            </w:hyperlink>
          </w:p>
          <w:p w:rsidR="009C23A8" w:rsidP="009C23A8" w:rsidRDefault="009C23A8" w14:paraId="70F9CA0E" w14:textId="77777777">
            <w:hyperlink r:id="rId19">
              <w:r w:rsidRPr="663792C7">
                <w:rPr>
                  <w:rStyle w:val="Hyperlink"/>
                  <w:rFonts w:ascii="Calibri" w:hAnsi="Calibri" w:eastAsia="Calibri" w:cs="Calibri"/>
                </w:rPr>
                <w:t>https://www.woodlandtrust.org.uk/trees-woods-and-wildlife/british-trees/a-z-of-british-trees/</w:t>
              </w:r>
            </w:hyperlink>
          </w:p>
          <w:p w:rsidR="009C23A8" w:rsidP="009C23A8" w:rsidRDefault="009C23A8" w14:paraId="39C97B97" w14:textId="77777777">
            <w:hyperlink r:id="rId20">
              <w:r w:rsidRPr="663792C7">
                <w:rPr>
                  <w:rStyle w:val="Hyperlink"/>
                  <w:rFonts w:ascii="Calibri" w:hAnsi="Calibri" w:eastAsia="Calibri" w:cs="Calibri"/>
                </w:rPr>
                <w:t>https://kidzone.ws/plants/trees.htm</w:t>
              </w:r>
            </w:hyperlink>
          </w:p>
          <w:p w:rsidR="009C23A8" w:rsidP="009C23A8" w:rsidRDefault="009C23A8" w14:paraId="0197171E" w14:textId="77777777">
            <w:pPr>
              <w:rPr>
                <w:rFonts w:ascii="Calibri" w:hAnsi="Calibri" w:eastAsia="Calibri" w:cs="Calibri"/>
              </w:rPr>
            </w:pPr>
            <w:hyperlink r:id="rId21">
              <w:r w:rsidRPr="663792C7">
                <w:rPr>
                  <w:rStyle w:val="Hyperlink"/>
                  <w:rFonts w:ascii="Calibri" w:hAnsi="Calibri" w:eastAsia="Calibri" w:cs="Calibri"/>
                </w:rPr>
                <w:t>https://topmarks.co.uk</w:t>
              </w:r>
            </w:hyperlink>
            <w:r w:rsidRPr="663792C7">
              <w:rPr>
                <w:rFonts w:ascii="Calibri" w:hAnsi="Calibri" w:eastAsia="Calibri" w:cs="Calibri"/>
              </w:rPr>
              <w:t xml:space="preserve"> </w:t>
            </w:r>
          </w:p>
          <w:p w:rsidR="009C23A8" w:rsidP="009C23A8" w:rsidRDefault="009C23A8" w14:paraId="1C5E8369" w14:textId="22AC7B39">
            <w:pPr>
              <w:rPr>
                <w:rStyle w:val="Hyperlink"/>
                <w:rFonts w:ascii="Calibri" w:hAnsi="Calibri" w:eastAsia="Calibri" w:cs="Calibri"/>
              </w:rPr>
            </w:pPr>
            <w:hyperlink r:id="rId22">
              <w:r w:rsidRPr="663792C7">
                <w:rPr>
                  <w:rStyle w:val="Hyperlink"/>
                  <w:rFonts w:ascii="Calibri" w:hAnsi="Calibri" w:eastAsia="Calibri" w:cs="Calibri"/>
                </w:rPr>
                <w:t>https://www.worldofdavidwalliams.com/elevenses/</w:t>
              </w:r>
            </w:hyperlink>
          </w:p>
          <w:p w:rsidR="009C23A8" w:rsidP="009C23A8" w:rsidRDefault="009C23A8" w14:paraId="10E9DA12" w14:textId="77777777">
            <w:hyperlink w:history="1" r:id="rId23">
              <w:r w:rsidRPr="00E65A4A">
                <w:rPr>
                  <w:rStyle w:val="Hyperlink"/>
                </w:rPr>
                <w:t>http://www.iseemaths.com/home-lessons/</w:t>
              </w:r>
            </w:hyperlink>
          </w:p>
          <w:p w:rsidRPr="009C23A8" w:rsidR="009C23A8" w:rsidP="009C23A8" w:rsidRDefault="009C23A8" w14:paraId="600AAC8A" w14:textId="08F79571">
            <w:r w:rsidRPr="009C23A8">
              <w:t>https://whiterosemaths.com/homelearning/</w:t>
            </w:r>
            <w:bookmarkStart w:name="_GoBack" w:id="0"/>
            <w:bookmarkEnd w:id="0"/>
          </w:p>
        </w:tc>
      </w:tr>
    </w:tbl>
    <w:p w:rsidRPr="00313274" w:rsidR="00E541F6" w:rsidRDefault="00E541F6" w14:paraId="34CE0A41" w14:textId="77777777">
      <w:pPr>
        <w:rPr>
          <w:rFonts w:ascii="Comic Sans MS" w:hAnsi="Comic Sans MS"/>
          <w:sz w:val="20"/>
          <w:szCs w:val="20"/>
        </w:rPr>
      </w:pPr>
    </w:p>
    <w:sectPr w:rsidRPr="00313274" w:rsidR="00E541F6" w:rsidSect="009C23A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EE5"/>
    <w:multiLevelType w:val="hybridMultilevel"/>
    <w:tmpl w:val="0EF42A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100FA3"/>
    <w:rsid w:val="001D7276"/>
    <w:rsid w:val="00313274"/>
    <w:rsid w:val="004B4EC5"/>
    <w:rsid w:val="00534EEC"/>
    <w:rsid w:val="005E0E83"/>
    <w:rsid w:val="009C23A8"/>
    <w:rsid w:val="00A70644"/>
    <w:rsid w:val="00B43399"/>
    <w:rsid w:val="00C4158F"/>
    <w:rsid w:val="00DE11E3"/>
    <w:rsid w:val="00E541F6"/>
    <w:rsid w:val="00EE242E"/>
    <w:rsid w:val="00EE3C98"/>
    <w:rsid w:val="44FF6A14"/>
    <w:rsid w:val="574CB72D"/>
    <w:rsid w:val="61E8E8B1"/>
    <w:rsid w:val="6C569745"/>
    <w:rsid w:val="6CF5347D"/>
    <w:rsid w:val="75B4EB06"/>
    <w:rsid w:val="7DC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548D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normaltextrun1" w:customStyle="1">
    <w:name w:val="normaltextrun1"/>
    <w:basedOn w:val="DefaultParagraphFont"/>
    <w:rsid w:val="009C23A8"/>
  </w:style>
  <w:style w:type="character" w:styleId="eop" w:customStyle="1">
    <w:name w:val="eop"/>
    <w:basedOn w:val="DefaultParagraphFont"/>
    <w:rsid w:val="009C23A8"/>
  </w:style>
  <w:style w:type="paragraph" w:styleId="paragraph" w:customStyle="1">
    <w:name w:val="paragraph"/>
    <w:basedOn w:val="Normal"/>
    <w:rsid w:val="009C23A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2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8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9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4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498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35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8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82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9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55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1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465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535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7734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newsround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topmarks.co.uk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freechildrenstories.com/age-5-8-1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firstnews.co.uk/" TargetMode="External" Id="rId16" /><Relationship Type="http://schemas.openxmlformats.org/officeDocument/2006/relationships/hyperlink" Target="https://kidzone.ws/plants/trees.htm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://www.iseemaths.com/home-lessons/" TargetMode="External" Id="rId23" /><Relationship Type="http://schemas.openxmlformats.org/officeDocument/2006/relationships/hyperlink" Target="https://www.woodlandtrust.org.uk/trees-woods-and-wildlife/british-trees/a-z-of-british-trees/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www.spellingshed.com/en-gb" TargetMode="External" Id="rId9" /><Relationship Type="http://schemas.openxmlformats.org/officeDocument/2006/relationships/hyperlink" Target="https://www.worldofdavidwalliams.com/elevenses/" TargetMode="External" Id="rId22" /><Relationship Type="http://schemas.openxmlformats.org/officeDocument/2006/relationships/hyperlink" Target="http://www.facebook.com/groups/heatherprimaryschoolcolaville" TargetMode="External" Id="Rfba90a2afd9a4600" /><Relationship Type="http://schemas.openxmlformats.org/officeDocument/2006/relationships/hyperlink" Target="https://twitter.com/HeatherPrimary?lang=en" TargetMode="External" Id="R62f728d9bdcf4811" /><Relationship Type="http://schemas.openxmlformats.org/officeDocument/2006/relationships/image" Target="/media/image7.png" Id="R5cb6f839b21c4430" /><Relationship Type="http://schemas.openxmlformats.org/officeDocument/2006/relationships/image" Target="/media/image8.png" Id="R063dbd5f865747b4" /><Relationship Type="http://schemas.openxmlformats.org/officeDocument/2006/relationships/image" Target="/media/image9.png" Id="R4e882f9273b84460" /><Relationship Type="http://schemas.openxmlformats.org/officeDocument/2006/relationships/image" Target="/media/imagea.png" Id="R670eec674b174525" /><Relationship Type="http://schemas.openxmlformats.org/officeDocument/2006/relationships/image" Target="/media/imageb.png" Id="R2b27b3bca18243e7" /><Relationship Type="http://schemas.openxmlformats.org/officeDocument/2006/relationships/image" Target="/media/imagec.png" Id="R5cae2a1ef78147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9A5FC-BF4A-49EF-BA7C-C5C6986ED7BD}">
  <ds:schemaRefs>
    <ds:schemaRef ds:uri="http://schemas.microsoft.com/office/2006/documentManagement/types"/>
    <ds:schemaRef ds:uri="bdc5c78d-4f31-4330-8978-b3167088dec3"/>
    <ds:schemaRef ds:uri="http://purl.org/dc/elements/1.1/"/>
    <ds:schemaRef ds:uri="http://schemas.openxmlformats.org/package/2006/metadata/core-properties"/>
    <ds:schemaRef ds:uri="http://purl.org/dc/dcmitype/"/>
    <ds:schemaRef ds:uri="88d2d2f7-a33e-4945-8999-1cb0cdff734e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21BC23-7EC8-4A37-A207-ACF9BAC45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068A-9B45-4240-ADC4-22C355A40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7</cp:revision>
  <dcterms:created xsi:type="dcterms:W3CDTF">2020-03-25T09:20:00Z</dcterms:created>
  <dcterms:modified xsi:type="dcterms:W3CDTF">2020-03-28T18:23:45Z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