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5847"/>
      </w:tblGrid>
      <w:tr w:rsidR="005E0E83" w:rsidRPr="00EE3C98" w14:paraId="00B50424" w14:textId="77777777" w:rsidTr="2D486527">
        <w:tc>
          <w:tcPr>
            <w:tcW w:w="9016" w:type="dxa"/>
            <w:gridSpan w:val="2"/>
          </w:tcPr>
          <w:p w14:paraId="2AE823C5" w14:textId="74267E61" w:rsidR="00575115" w:rsidRDefault="005E0E83" w:rsidP="005751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37B4F72D">
              <w:rPr>
                <w:rFonts w:ascii="Comic Sans MS" w:hAnsi="Comic Sans MS"/>
                <w:sz w:val="24"/>
                <w:szCs w:val="24"/>
              </w:rPr>
              <w:t>Learning Project Week 1:</w:t>
            </w:r>
            <w:r w:rsidR="00575115" w:rsidRPr="37B4F72D">
              <w:rPr>
                <w:rFonts w:ascii="Comic Sans MS" w:hAnsi="Comic Sans MS"/>
                <w:sz w:val="24"/>
                <w:szCs w:val="24"/>
              </w:rPr>
              <w:t xml:space="preserve"> Learning Project Week </w:t>
            </w:r>
            <w:r w:rsidR="00575115">
              <w:rPr>
                <w:rFonts w:ascii="Comic Sans MS" w:hAnsi="Comic Sans MS"/>
                <w:sz w:val="24"/>
                <w:szCs w:val="24"/>
              </w:rPr>
              <w:t>6</w:t>
            </w:r>
            <w:r w:rsidR="00575115" w:rsidRPr="37B4F72D">
              <w:rPr>
                <w:rFonts w:ascii="Comic Sans MS" w:hAnsi="Comic Sans MS"/>
                <w:sz w:val="24"/>
                <w:szCs w:val="24"/>
              </w:rPr>
              <w:t>:</w:t>
            </w:r>
          </w:p>
          <w:p w14:paraId="0D580D09" w14:textId="31E9D787" w:rsidR="00856811" w:rsidRDefault="00856811" w:rsidP="00856811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8"/>
                <w:szCs w:val="28"/>
                <w:lang w:eastAsia="en-GB"/>
              </w:rPr>
            </w:pPr>
            <w:r w:rsidRPr="00856811">
              <w:rPr>
                <w:rFonts w:ascii="Comic Sans MS" w:eastAsia="Times New Roman" w:hAnsi="Comic Sans MS" w:cs="Times New Roman"/>
                <w:sz w:val="28"/>
                <w:szCs w:val="28"/>
                <w:lang w:eastAsia="en-GB"/>
              </w:rPr>
              <w:t>My Fantasy World</w:t>
            </w:r>
          </w:p>
          <w:p w14:paraId="07155ED4" w14:textId="72FE28FC" w:rsidR="00856811" w:rsidRPr="00856811" w:rsidRDefault="00856811" w:rsidP="008568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56811">
              <w:rPr>
                <w:rFonts w:ascii="Comic Sans MS" w:eastAsia="Times New Roman" w:hAnsi="Comic Sans MS" w:cs="Times New Roman"/>
                <w:sz w:val="28"/>
                <w:szCs w:val="28"/>
                <w:lang w:eastAsia="en-GB"/>
              </w:rPr>
              <w:t>(Literature and the Creative Arts focus)</w:t>
            </w:r>
          </w:p>
          <w:p w14:paraId="728D2743" w14:textId="1B774EAD" w:rsidR="00575115" w:rsidRDefault="00575115" w:rsidP="0085681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omic Sans MS" w:hAnsi="Comic Sans MS" w:cs="Segoe UI"/>
              </w:rPr>
              <w:t>Please complete at least 3 of the tasks below during the week:</w:t>
            </w:r>
          </w:p>
          <w:p w14:paraId="2C282210" w14:textId="77777777" w:rsidR="00575115" w:rsidRPr="00171638" w:rsidRDefault="00575115" w:rsidP="0057511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omic Sans MS" w:hAnsi="Comic Sans MS" w:cs="Segoe UI"/>
              </w:rPr>
              <w:t>We love to see what you are doing on our private Facebook Page or Twitter Feed</w:t>
            </w:r>
          </w:p>
          <w:p w14:paraId="1AAF88DF" w14:textId="77777777" w:rsidR="00575115" w:rsidRDefault="007D0709" w:rsidP="0057511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8" w:tgtFrame="_blank" w:history="1">
              <w:r w:rsidR="00575115">
                <w:rPr>
                  <w:rStyle w:val="normaltextrun"/>
                  <w:rFonts w:ascii="Calibri" w:hAnsi="Calibri" w:cs="Calibri"/>
                  <w:color w:val="0563C1"/>
                  <w:sz w:val="22"/>
                  <w:szCs w:val="22"/>
                  <w:u w:val="single"/>
                </w:rPr>
                <w:t>www.facebook.com/groups/heatherprimaryschoolcolaville</w:t>
              </w:r>
            </w:hyperlink>
            <w:r w:rsidR="00575115">
              <w:rPr>
                <w:rStyle w:val="normaltextrun"/>
                <w:rFonts w:ascii="Calibri" w:hAnsi="Calibri" w:cs="Calibri"/>
                <w:color w:val="0563C1"/>
                <w:sz w:val="22"/>
                <w:szCs w:val="22"/>
                <w:u w:val="single"/>
              </w:rPr>
              <w:t>    </w:t>
            </w:r>
            <w:r w:rsidR="00575115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314E18C" w14:textId="1FA6B5DF" w:rsidR="005E0E83" w:rsidRPr="00EE3C98" w:rsidRDefault="007D0709" w:rsidP="00EE3C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9">
              <w:r w:rsidR="00575115" w:rsidRPr="2D486527">
                <w:rPr>
                  <w:rStyle w:val="normaltextrun"/>
                  <w:rFonts w:ascii="Calibri" w:hAnsi="Calibri" w:cs="Calibri"/>
                  <w:color w:val="0563C1"/>
                  <w:u w:val="single"/>
                </w:rPr>
                <w:t>@</w:t>
              </w:r>
              <w:proofErr w:type="spellStart"/>
              <w:r w:rsidR="00575115" w:rsidRPr="2D486527">
                <w:rPr>
                  <w:rStyle w:val="normaltextrun"/>
                  <w:rFonts w:ascii="Calibri" w:hAnsi="Calibri" w:cs="Calibri"/>
                  <w:color w:val="0563C1"/>
                  <w:u w:val="single"/>
                </w:rPr>
                <w:t>HeatherPrimary</w:t>
              </w:r>
              <w:proofErr w:type="spellEnd"/>
            </w:hyperlink>
          </w:p>
        </w:tc>
      </w:tr>
      <w:tr w:rsidR="00EE3C98" w:rsidRPr="00EE3C98" w14:paraId="05EC309B" w14:textId="77777777" w:rsidTr="2D486527">
        <w:tc>
          <w:tcPr>
            <w:tcW w:w="9016" w:type="dxa"/>
            <w:gridSpan w:val="2"/>
          </w:tcPr>
          <w:p w14:paraId="3CB3459F" w14:textId="176D0A91" w:rsidR="00EE3C98" w:rsidRPr="00EE3C98" w:rsidRDefault="00EE3C98" w:rsidP="00EE3C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37B4F72D">
              <w:rPr>
                <w:rFonts w:ascii="Comic Sans MS" w:hAnsi="Comic Sans MS"/>
                <w:sz w:val="24"/>
                <w:szCs w:val="24"/>
              </w:rPr>
              <w:t>Class:</w:t>
            </w:r>
            <w:r w:rsidR="00575115">
              <w:rPr>
                <w:rFonts w:ascii="Comic Sans MS" w:hAnsi="Comic Sans MS"/>
                <w:sz w:val="24"/>
                <w:szCs w:val="24"/>
              </w:rPr>
              <w:t xml:space="preserve"> Rowling 2</w:t>
            </w:r>
            <w:r w:rsidR="0764C495" w:rsidRPr="37B4F72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100FA3" w:rsidRPr="00EE3C98" w14:paraId="61C33C6C" w14:textId="77777777" w:rsidTr="2D486527">
        <w:tc>
          <w:tcPr>
            <w:tcW w:w="4508" w:type="dxa"/>
          </w:tcPr>
          <w:p w14:paraId="116280D3" w14:textId="77777777" w:rsidR="00100FA3" w:rsidRPr="00EE3C98" w:rsidRDefault="005E0E83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t>Weekly Maths Tasks (1 per day)</w:t>
            </w:r>
          </w:p>
        </w:tc>
        <w:tc>
          <w:tcPr>
            <w:tcW w:w="4508" w:type="dxa"/>
          </w:tcPr>
          <w:p w14:paraId="677BFB3A" w14:textId="77777777" w:rsidR="00100FA3" w:rsidRPr="00EE3C98" w:rsidRDefault="005E0E83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t>Weekly Reading Tasks (1 per day)</w:t>
            </w:r>
          </w:p>
        </w:tc>
      </w:tr>
      <w:tr w:rsidR="005E0E83" w:rsidRPr="00EE3C98" w14:paraId="672A6659" w14:textId="77777777" w:rsidTr="2D486527">
        <w:tc>
          <w:tcPr>
            <w:tcW w:w="4508" w:type="dxa"/>
            <w:shd w:val="clear" w:color="auto" w:fill="BDD6EE" w:themeFill="accent1" w:themeFillTint="66"/>
          </w:tcPr>
          <w:p w14:paraId="11D63B59" w14:textId="77777777" w:rsidR="0094383A" w:rsidRPr="00F72C07" w:rsidRDefault="0094383A" w:rsidP="0094383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F72C07">
              <w:rPr>
                <w:rFonts w:ascii="Comic Sans MS" w:hAnsi="Comic Sans MS"/>
                <w:b/>
                <w:sz w:val="24"/>
                <w:szCs w:val="24"/>
              </w:rPr>
              <w:t>My maths</w:t>
            </w:r>
          </w:p>
          <w:p w14:paraId="62AF7177" w14:textId="6BBF4B69" w:rsidR="0094383A" w:rsidRDefault="0094383A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Complete my maths tasks daily, there will now be</w:t>
            </w:r>
            <w:r w:rsidR="00F72C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F72C07">
              <w:rPr>
                <w:rFonts w:ascii="Comic Sans MS" w:hAnsi="Comic Sans MS"/>
                <w:sz w:val="24"/>
                <w:szCs w:val="24"/>
              </w:rPr>
              <w:t xml:space="preserve">one </w:t>
            </w:r>
            <w:r>
              <w:rPr>
                <w:rFonts w:ascii="Comic Sans MS" w:hAnsi="Comic Sans MS"/>
                <w:sz w:val="24"/>
                <w:szCs w:val="24"/>
              </w:rPr>
              <w:t xml:space="preserve"> task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set each day and progress will be monitored by your teacher every day.</w:t>
            </w:r>
          </w:p>
          <w:p w14:paraId="5447B11E" w14:textId="3D170FF2" w:rsidR="0094383A" w:rsidRDefault="0094383A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Complete the following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lessons  year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2 maths </w:t>
            </w:r>
            <w:r w:rsidR="00903DC7">
              <w:rPr>
                <w:rFonts w:ascii="Comic Sans MS" w:hAnsi="Comic Sans MS"/>
                <w:sz w:val="24"/>
                <w:szCs w:val="24"/>
              </w:rPr>
              <w:t>11-15</w:t>
            </w:r>
            <w:r>
              <w:rPr>
                <w:rFonts w:ascii="Comic Sans MS" w:hAnsi="Comic Sans MS"/>
                <w:sz w:val="24"/>
                <w:szCs w:val="24"/>
              </w:rPr>
              <w:t xml:space="preserve"> on the national oak academy website as follows:</w:t>
            </w:r>
          </w:p>
          <w:p w14:paraId="02EB378F" w14:textId="0E7011AB" w:rsidR="00EE3C98" w:rsidRPr="007D0709" w:rsidRDefault="007D0709" w:rsidP="0094383A">
            <w:pPr>
              <w:rPr>
                <w:rStyle w:val="Hyperlink"/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fldChar w:fldCharType="begin"/>
            </w:r>
            <w:r>
              <w:rPr>
                <w:rFonts w:ascii="Comic Sans MS" w:hAnsi="Comic Sans MS"/>
                <w:sz w:val="24"/>
                <w:szCs w:val="24"/>
              </w:rPr>
              <w:instrText xml:space="preserve"> HYPERLINK "https://www.thenational.academy/online-classroom/schedule/" \l "schedule" </w:instrText>
            </w:r>
            <w:r>
              <w:rPr>
                <w:rFonts w:ascii="Comic Sans MS" w:hAnsi="Comic Sans MS"/>
                <w:sz w:val="24"/>
                <w:szCs w:val="24"/>
              </w:rPr>
            </w:r>
            <w:r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="0094383A" w:rsidRPr="007D0709">
              <w:rPr>
                <w:rStyle w:val="Hyperlink"/>
                <w:rFonts w:ascii="Comic Sans MS" w:hAnsi="Comic Sans MS"/>
                <w:sz w:val="24"/>
                <w:szCs w:val="24"/>
              </w:rPr>
              <w:t>https://www.thenational.academy/</w:t>
            </w:r>
          </w:p>
          <w:p w14:paraId="71C84CF3" w14:textId="33EFA9C0" w:rsidR="00903DC7" w:rsidRDefault="007D0709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fldChar w:fldCharType="end"/>
            </w:r>
            <w:bookmarkStart w:id="0" w:name="_GoBack"/>
            <w:bookmarkEnd w:id="0"/>
            <w:r w:rsidR="00F72C07">
              <w:rPr>
                <w:rFonts w:ascii="Comic Sans MS" w:hAnsi="Comic Sans MS"/>
                <w:sz w:val="24"/>
                <w:szCs w:val="24"/>
              </w:rPr>
              <w:t>To make predictions about shape</w:t>
            </w:r>
          </w:p>
          <w:p w14:paraId="0CEBB6FF" w14:textId="429B7233" w:rsidR="00F72C07" w:rsidRDefault="00F72C07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be able to rotate shapes</w:t>
            </w:r>
          </w:p>
          <w:p w14:paraId="2BAC36DD" w14:textId="746E723F" w:rsidR="00F72C07" w:rsidRDefault="00F72C07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be able to identify how patterns have been created through rotation.</w:t>
            </w:r>
          </w:p>
          <w:p w14:paraId="17070904" w14:textId="362DFB90" w:rsidR="00F72C07" w:rsidRDefault="00F72C07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follow a route around a map</w:t>
            </w:r>
          </w:p>
          <w:p w14:paraId="34CD93EE" w14:textId="38691FA4" w:rsidR="00F72C07" w:rsidRDefault="00F72C07" w:rsidP="009438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consolidate and review</w:t>
            </w:r>
          </w:p>
          <w:p w14:paraId="1EBDC7C9" w14:textId="56D5C03F" w:rsidR="00C06A61" w:rsidRPr="009C75A4" w:rsidRDefault="00C06A61" w:rsidP="009C75A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9C75A4">
              <w:rPr>
                <w:rFonts w:ascii="Comic Sans MS" w:hAnsi="Comic Sans MS"/>
                <w:sz w:val="24"/>
                <w:szCs w:val="24"/>
              </w:rPr>
              <w:t>Find shapes/</w:t>
            </w:r>
            <w:r w:rsidR="009C75A4" w:rsidRPr="009C75A4">
              <w:rPr>
                <w:rFonts w:ascii="Comic Sans MS" w:hAnsi="Comic Sans MS"/>
                <w:sz w:val="24"/>
                <w:szCs w:val="24"/>
              </w:rPr>
              <w:t>logos</w:t>
            </w:r>
            <w:r w:rsidRPr="009C75A4">
              <w:rPr>
                <w:rFonts w:ascii="Comic Sans MS" w:hAnsi="Comic Sans MS"/>
                <w:sz w:val="24"/>
                <w:szCs w:val="24"/>
              </w:rPr>
              <w:t xml:space="preserve"> around the home</w:t>
            </w:r>
            <w:r w:rsidR="009C75A4" w:rsidRPr="009C75A4">
              <w:rPr>
                <w:rFonts w:ascii="Comic Sans MS" w:hAnsi="Comic Sans MS"/>
                <w:sz w:val="24"/>
                <w:szCs w:val="24"/>
              </w:rPr>
              <w:t>,</w:t>
            </w:r>
            <w:r w:rsidRPr="009C75A4">
              <w:rPr>
                <w:rFonts w:ascii="Comic Sans MS" w:hAnsi="Comic Sans MS"/>
                <w:sz w:val="24"/>
                <w:szCs w:val="24"/>
              </w:rPr>
              <w:t xml:space="preserve"> are they symmetrical, can you draw them and show the line of symmetry as a dotted line, look at the examples below.</w:t>
            </w:r>
          </w:p>
          <w:p w14:paraId="40FE7143" w14:textId="17972C5B" w:rsidR="00F72C07" w:rsidRDefault="00C06A61" w:rsidP="009C75A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8D602C" wp14:editId="7EA08D77">
                  <wp:extent cx="1082040" cy="13487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0151" t="36636" r="40971" b="21528"/>
                          <a:stretch/>
                        </pic:blipFill>
                        <pic:spPr bwMode="auto">
                          <a:xfrm>
                            <a:off x="0" y="0"/>
                            <a:ext cx="1082040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9BBE3" w14:textId="61211C50" w:rsidR="00EE3C98" w:rsidRPr="009C75A4" w:rsidRDefault="009C75A4" w:rsidP="009C75A4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Draw some symmetrical insects for your fantasy world, cut them out and add them to your back ground.</w:t>
            </w:r>
          </w:p>
          <w:p w14:paraId="72A3D3EC" w14:textId="1A5B398F" w:rsidR="00EE3C98" w:rsidRPr="00EE3C98" w:rsidRDefault="009C75A4" w:rsidP="009C75A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4A961" wp14:editId="7EC63AD5">
                  <wp:extent cx="1562100" cy="1333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5145" t="14654" r="7600" b="43983"/>
                          <a:stretch/>
                        </pic:blipFill>
                        <pic:spPr bwMode="auto">
                          <a:xfrm>
                            <a:off x="0" y="0"/>
                            <a:ext cx="15621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F8B4F0"/>
          </w:tcPr>
          <w:p w14:paraId="6267FDE1" w14:textId="6ED8E451" w:rsidR="005E0E83" w:rsidRPr="00EE3C98" w:rsidRDefault="001C6D4B" w:rsidP="2D486527">
            <w:pPr>
              <w:rPr>
                <w:rFonts w:ascii="Comic Sans MS" w:hAnsi="Comic Sans MS"/>
                <w:sz w:val="24"/>
                <w:szCs w:val="24"/>
              </w:rPr>
            </w:pPr>
            <w:r w:rsidRPr="2D486527">
              <w:rPr>
                <w:rFonts w:ascii="Comic Sans MS" w:hAnsi="Comic Sans MS"/>
                <w:sz w:val="24"/>
                <w:szCs w:val="24"/>
              </w:rPr>
              <w:lastRenderedPageBreak/>
              <w:t>Read the story ‘Alice In Wonderland’ on you t</w:t>
            </w:r>
            <w:r w:rsidR="000867FA" w:rsidRPr="2D486527">
              <w:rPr>
                <w:rFonts w:ascii="Comic Sans MS" w:hAnsi="Comic Sans MS"/>
                <w:sz w:val="24"/>
                <w:szCs w:val="24"/>
              </w:rPr>
              <w:t>u</w:t>
            </w:r>
            <w:r w:rsidRPr="2D486527">
              <w:rPr>
                <w:rFonts w:ascii="Comic Sans MS" w:hAnsi="Comic Sans MS"/>
                <w:sz w:val="24"/>
                <w:szCs w:val="24"/>
              </w:rPr>
              <w:t xml:space="preserve">be </w:t>
            </w:r>
            <w:r w:rsidR="000867FA" w:rsidRPr="2D486527">
              <w:rPr>
                <w:rFonts w:ascii="Comic Sans MS" w:hAnsi="Comic Sans MS"/>
                <w:sz w:val="24"/>
                <w:szCs w:val="24"/>
              </w:rPr>
              <w:t>(audio books)</w:t>
            </w:r>
            <w:r w:rsidR="00BD0A1D" w:rsidRPr="2D48652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2D486527">
              <w:rPr>
                <w:rFonts w:ascii="Comic Sans MS" w:hAnsi="Comic Sans MS"/>
                <w:sz w:val="24"/>
                <w:szCs w:val="24"/>
              </w:rPr>
              <w:t>if you don’t have your own copy of it.</w:t>
            </w:r>
            <w:r w:rsidR="003844DC" w:rsidRPr="2D486527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AF0FB39" w14:textId="5A39050F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CC372EA" w14:textId="0E09D607" w:rsidR="005E0E83" w:rsidRPr="00EE3C98" w:rsidRDefault="1747B989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>Draw one of the characters from Alice in Wonderland and write a character description about them using what you’ve inferred about them from the story.</w:t>
            </w:r>
          </w:p>
          <w:p w14:paraId="4044069F" w14:textId="62ED8D76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24ADF49" w14:textId="19CCD5FF" w:rsidR="005E0E83" w:rsidRPr="00EE3C98" w:rsidRDefault="007D0709" w:rsidP="2D486527">
            <w:hyperlink r:id="rId12">
              <w:r w:rsidR="4983CB12" w:rsidRPr="2D486527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https://www.twinkl.co.uk/resource/lks2-alice-in-wonderland-differentiated-reading-comprehension-activity-t2-e-41966</w:t>
              </w:r>
            </w:hyperlink>
            <w:r w:rsidR="4983CB12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Although it is aimed a lower KS2 (Y3), Twinkl have a wealth of Alice in Wonderland PPTs, comprehensions, character profile activities etc. If you’re able to access them on the free coronavirus log</w:t>
            </w:r>
            <w:r w:rsidR="1233B632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-in, there are many printable activities available. </w:t>
            </w:r>
          </w:p>
          <w:p w14:paraId="16A81C7E" w14:textId="1B4F913F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FE2969D" w14:textId="48F21509" w:rsidR="005E0E83" w:rsidRPr="00EE3C98" w:rsidRDefault="1233B632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Research any other stories with fantasy settings.  Compare them to a story with a familiar setting. What’s similar? What’s different about them in terms of: setting, characters, plot etc? </w:t>
            </w:r>
          </w:p>
          <w:p w14:paraId="5A8D6D01" w14:textId="678780DA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882487F" w14:textId="5DEEB100" w:rsidR="005E0E83" w:rsidRPr="00EE3C98" w:rsidRDefault="2D6A55BC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Keep logging onto First News  </w:t>
            </w:r>
            <w:hyperlink r:id="rId13">
              <w:r w:rsidRPr="2D486527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https://live.firstnews.co.uk/</w:t>
              </w:r>
            </w:hyperlink>
            <w:r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="67D7C19F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for daily top stories. </w:t>
            </w:r>
          </w:p>
          <w:p w14:paraId="51565B31" w14:textId="5250EC6F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CD55701" w14:textId="0DDB50F8" w:rsidR="005E0E83" w:rsidRPr="00EE3C98" w:rsidRDefault="007D0709" w:rsidP="2D486527">
            <w:hyperlink r:id="rId14">
              <w:r w:rsidR="5E3DCB40" w:rsidRPr="2D486527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https://www.bbc.co.uk/bitesize/articles/zd63gwx</w:t>
              </w:r>
            </w:hyperlink>
            <w:r w:rsidR="5E3DCB40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Cyril &amp; Pat by Emily </w:t>
            </w:r>
            <w:proofErr w:type="spellStart"/>
            <w:r w:rsidR="5E3DCB40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>Gravett</w:t>
            </w:r>
            <w:proofErr w:type="spellEnd"/>
            <w:r w:rsidR="5E3DCB40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with 3 activities to try.</w:t>
            </w:r>
          </w:p>
          <w:p w14:paraId="0D0B940D" w14:textId="6E64CF9B" w:rsidR="005E0E83" w:rsidRPr="00EE3C98" w:rsidRDefault="005E0E83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5E0E83" w:rsidRPr="00EE3C98" w14:paraId="00D0FB4F" w14:textId="77777777" w:rsidTr="2D486527">
        <w:tc>
          <w:tcPr>
            <w:tcW w:w="4508" w:type="dxa"/>
          </w:tcPr>
          <w:p w14:paraId="77CC7C00" w14:textId="77777777" w:rsidR="005E0E83" w:rsidRPr="00EE3C98" w:rsidRDefault="005E0E83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lastRenderedPageBreak/>
              <w:t>Weekly Spelling Tasks (1 per day)</w:t>
            </w:r>
          </w:p>
        </w:tc>
        <w:tc>
          <w:tcPr>
            <w:tcW w:w="4508" w:type="dxa"/>
          </w:tcPr>
          <w:p w14:paraId="026B16D6" w14:textId="77777777" w:rsidR="005E0E83" w:rsidRPr="00EE3C98" w:rsidRDefault="005E0E83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t>Weekly Writing Tasks (1 per day)</w:t>
            </w:r>
          </w:p>
        </w:tc>
      </w:tr>
      <w:tr w:rsidR="00BD0A1D" w:rsidRPr="00EE3C98" w14:paraId="0E27B00A" w14:textId="77777777" w:rsidTr="2D486527">
        <w:tc>
          <w:tcPr>
            <w:tcW w:w="4508" w:type="dxa"/>
            <w:shd w:val="clear" w:color="auto" w:fill="F4B083" w:themeFill="accent2" w:themeFillTint="99"/>
          </w:tcPr>
          <w:p w14:paraId="6E618E9B" w14:textId="77777777" w:rsidR="00BD0A1D" w:rsidRPr="001039A5" w:rsidRDefault="00BD0A1D" w:rsidP="00BD0A1D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 w:cstheme="minorHAnsi"/>
                <w:sz w:val="22"/>
                <w:szCs w:val="22"/>
              </w:rPr>
            </w:pPr>
            <w:r w:rsidRPr="001039A5">
              <w:rPr>
                <w:rStyle w:val="normaltextrun"/>
                <w:rFonts w:ascii="Comic Sans MS" w:hAnsi="Comic Sans MS" w:cstheme="minorHAnsi"/>
                <w:sz w:val="22"/>
                <w:szCs w:val="22"/>
              </w:rPr>
              <w:t>Weekly spellings: </w:t>
            </w:r>
            <w:r w:rsidRPr="001039A5">
              <w:rPr>
                <w:rStyle w:val="eop"/>
                <w:rFonts w:ascii="Comic Sans MS" w:hAnsi="Comic Sans MS" w:cstheme="minorHAnsi"/>
                <w:sz w:val="22"/>
                <w:szCs w:val="22"/>
              </w:rPr>
              <w:t> </w:t>
            </w:r>
          </w:p>
          <w:p w14:paraId="2FA8D5D5" w14:textId="3C0573EE" w:rsidR="00BD0A1D" w:rsidRPr="001039A5" w:rsidRDefault="00BD0A1D" w:rsidP="00BD0A1D">
            <w:pPr>
              <w:rPr>
                <w:rFonts w:ascii="Comic Sans MS" w:hAnsi="Comic Sans MS" w:cstheme="minorHAnsi"/>
              </w:rPr>
            </w:pPr>
            <w:r w:rsidRPr="001039A5">
              <w:rPr>
                <w:rFonts w:ascii="Comic Sans MS" w:hAnsi="Comic Sans MS" w:cstheme="minorHAnsi"/>
              </w:rPr>
              <w:t xml:space="preserve">The </w:t>
            </w:r>
            <w:r w:rsidR="00B2388A">
              <w:rPr>
                <w:rFonts w:ascii="Comic Sans MS" w:hAnsi="Comic Sans MS" w:cstheme="minorHAnsi"/>
              </w:rPr>
              <w:t>suffixes -</w:t>
            </w:r>
            <w:proofErr w:type="spellStart"/>
            <w:r w:rsidR="00B2388A">
              <w:rPr>
                <w:rFonts w:ascii="Comic Sans MS" w:hAnsi="Comic Sans MS" w:cstheme="minorHAnsi"/>
              </w:rPr>
              <w:t>ment</w:t>
            </w:r>
            <w:proofErr w:type="spellEnd"/>
            <w:r w:rsidR="00B2388A">
              <w:rPr>
                <w:rFonts w:ascii="Comic Sans MS" w:hAnsi="Comic Sans MS" w:cstheme="minorHAnsi"/>
              </w:rPr>
              <w:t>, -ness, -</w:t>
            </w:r>
            <w:proofErr w:type="spellStart"/>
            <w:r w:rsidR="00B2388A">
              <w:rPr>
                <w:rFonts w:ascii="Comic Sans MS" w:hAnsi="Comic Sans MS" w:cstheme="minorHAnsi"/>
              </w:rPr>
              <w:t>ful</w:t>
            </w:r>
            <w:proofErr w:type="spellEnd"/>
            <w:r w:rsidR="003844DC">
              <w:rPr>
                <w:rFonts w:ascii="Comic Sans MS" w:hAnsi="Comic Sans MS"/>
                <w:sz w:val="24"/>
                <w:szCs w:val="24"/>
              </w:rPr>
              <w:t>. Plan your own story using a story map like the ones we have used before.</w:t>
            </w:r>
          </w:p>
          <w:p w14:paraId="15045160" w14:textId="77777777" w:rsidR="00B2388A" w:rsidRDefault="00BD0A1D" w:rsidP="00BD0A1D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rFonts w:ascii="Comic Sans MS" w:hAnsi="Comic Sans MS" w:cstheme="minorHAnsi"/>
              </w:rPr>
            </w:pPr>
            <w:r w:rsidRPr="009E5C3E">
              <w:rPr>
                <w:rFonts w:ascii="Comic Sans MS" w:hAnsi="Comic Sans MS" w:cstheme="minorHAnsi"/>
              </w:rPr>
              <w:t>Learn these words:</w:t>
            </w:r>
          </w:p>
          <w:p w14:paraId="7B201A3A" w14:textId="34FE5DB0" w:rsidR="00BD0A1D" w:rsidRPr="009E5C3E" w:rsidRDefault="00B2388A" w:rsidP="00BD0A1D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enjoyment, sadness, careful, playful, plainness, argument, merriment, happiness, plentiful, cheerful.</w:t>
            </w:r>
            <w:r w:rsidR="00BD0A1D" w:rsidRPr="009E5C3E">
              <w:rPr>
                <w:rFonts w:ascii="Comic Sans MS" w:hAnsi="Comic Sans MS" w:cstheme="minorHAnsi"/>
              </w:rPr>
              <w:t xml:space="preserve"> </w:t>
            </w:r>
          </w:p>
          <w:p w14:paraId="199B18B6" w14:textId="079552DE" w:rsidR="00BD0A1D" w:rsidRPr="009E5C3E" w:rsidRDefault="00BD0A1D" w:rsidP="00BD0A1D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sz w:val="22"/>
                <w:szCs w:val="22"/>
              </w:rPr>
            </w:pPr>
            <w:r w:rsidRPr="009E5C3E">
              <w:rPr>
                <w:rFonts w:ascii="Comic Sans MS" w:hAnsi="Comic Sans MS" w:cstheme="minorHAnsi"/>
                <w:sz w:val="22"/>
                <w:szCs w:val="22"/>
              </w:rPr>
              <w:t xml:space="preserve">Once you have learnt </w:t>
            </w:r>
            <w:proofErr w:type="gramStart"/>
            <w:r w:rsidRPr="009E5C3E">
              <w:rPr>
                <w:rFonts w:ascii="Comic Sans MS" w:hAnsi="Comic Sans MS" w:cstheme="minorHAnsi"/>
                <w:sz w:val="22"/>
                <w:szCs w:val="22"/>
              </w:rPr>
              <w:t>your  spellings</w:t>
            </w:r>
            <w:proofErr w:type="gramEnd"/>
            <w:r w:rsidRPr="009E5C3E">
              <w:rPr>
                <w:rFonts w:ascii="Comic Sans MS" w:hAnsi="Comic Sans MS" w:cstheme="minorHAnsi"/>
                <w:sz w:val="22"/>
                <w:szCs w:val="22"/>
              </w:rPr>
              <w:t xml:space="preserve"> write them in alphabetical order. Use a dictionary t</w:t>
            </w:r>
            <w:r>
              <w:rPr>
                <w:rFonts w:ascii="Comic Sans MS" w:hAnsi="Comic Sans MS" w:cstheme="minorHAnsi"/>
                <w:sz w:val="22"/>
                <w:szCs w:val="22"/>
              </w:rPr>
              <w:t>o find the meanings of each word. Write the meanings down.</w:t>
            </w:r>
          </w:p>
          <w:p w14:paraId="6E0FB87C" w14:textId="77777777" w:rsidR="00BD0A1D" w:rsidRPr="009E5C3E" w:rsidRDefault="00BD0A1D" w:rsidP="00BD0A1D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9E5C3E">
              <w:rPr>
                <w:rStyle w:val="normaltextrun"/>
                <w:rFonts w:ascii="Comic Sans MS" w:hAnsi="Comic Sans MS"/>
                <w:sz w:val="22"/>
                <w:szCs w:val="22"/>
              </w:rPr>
              <w:t>Practice reading and writing your year 2 common exception words.</w:t>
            </w:r>
            <w:r w:rsidRPr="009E5C3E">
              <w:rPr>
                <w:rStyle w:val="eop"/>
                <w:rFonts w:ascii="Comic Sans MS" w:hAnsi="Comic Sans MS"/>
                <w:sz w:val="22"/>
                <w:szCs w:val="22"/>
              </w:rPr>
              <w:t> </w:t>
            </w:r>
          </w:p>
          <w:p w14:paraId="6C2559FE" w14:textId="77777777" w:rsidR="00BD0A1D" w:rsidRPr="009E5C3E" w:rsidRDefault="00BD0A1D" w:rsidP="00BD0A1D">
            <w:pPr>
              <w:pStyle w:val="paragraph"/>
              <w:spacing w:before="0" w:beforeAutospacing="0" w:after="0" w:afterAutospacing="0"/>
              <w:ind w:left="360" w:firstLine="60"/>
              <w:textAlignment w:val="baseline"/>
              <w:rPr>
                <w:rFonts w:ascii="Comic Sans MS" w:hAnsi="Comic Sans MS"/>
                <w:sz w:val="22"/>
                <w:szCs w:val="22"/>
              </w:rPr>
            </w:pPr>
          </w:p>
          <w:p w14:paraId="6FFA434E" w14:textId="77777777" w:rsidR="00BD0A1D" w:rsidRPr="009E5C3E" w:rsidRDefault="00BD0A1D" w:rsidP="00BD0A1D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9E5C3E">
              <w:rPr>
                <w:rStyle w:val="normaltextrun"/>
                <w:rFonts w:ascii="Comic Sans MS" w:hAnsi="Comic Sans MS"/>
                <w:sz w:val="22"/>
                <w:szCs w:val="22"/>
              </w:rPr>
              <w:t>Practice any previous spellings recorded in your school diary.</w:t>
            </w:r>
            <w:r w:rsidRPr="009E5C3E">
              <w:rPr>
                <w:rStyle w:val="eop"/>
                <w:rFonts w:ascii="Comic Sans MS" w:hAnsi="Comic Sans MS"/>
                <w:sz w:val="22"/>
                <w:szCs w:val="22"/>
              </w:rPr>
              <w:t> </w:t>
            </w:r>
          </w:p>
          <w:p w14:paraId="049F31CB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D1CDDF"/>
          </w:tcPr>
          <w:p w14:paraId="61F82B86" w14:textId="2C4C702E" w:rsidR="00BD0A1D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Plan your own story using a story map like the ones we have used before. Think about the:</w:t>
            </w:r>
          </w:p>
          <w:p w14:paraId="0B787047" w14:textId="787292F8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Setting</w:t>
            </w:r>
          </w:p>
          <w:p w14:paraId="11214655" w14:textId="33506174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Characters and a main character</w:t>
            </w:r>
          </w:p>
          <w:p w14:paraId="132201DD" w14:textId="5D91F3F1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adventure and problem</w:t>
            </w:r>
          </w:p>
          <w:p w14:paraId="5703A5B3" w14:textId="43484775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resolution</w:t>
            </w:r>
          </w:p>
          <w:p w14:paraId="46EA245A" w14:textId="6D4B0405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happy ending.</w:t>
            </w:r>
          </w:p>
          <w:p w14:paraId="71E62854" w14:textId="25A609BD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DD06ECD" w14:textId="5F0F99E4" w:rsidR="003844DC" w:rsidRDefault="003844DC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Draw your story map see the example below</w:t>
            </w:r>
          </w:p>
          <w:p w14:paraId="748FAF78" w14:textId="2FC9C98B" w:rsidR="00C06A61" w:rsidRDefault="00C06A61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387096" wp14:editId="56943E8A">
                  <wp:extent cx="1052236" cy="122040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173" t="23399" r="38711" b="6638"/>
                          <a:stretch/>
                        </pic:blipFill>
                        <pic:spPr bwMode="auto">
                          <a:xfrm>
                            <a:off x="0" y="0"/>
                            <a:ext cx="1052236" cy="122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45A59F" w14:textId="233E6BD2" w:rsidR="00C06A61" w:rsidRPr="00EE3C98" w:rsidRDefault="00C06A61" w:rsidP="00BD0A1D">
            <w:pPr>
              <w:rPr>
                <w:rFonts w:ascii="Comic Sans MS" w:hAnsi="Comic Sans MS"/>
                <w:sz w:val="24"/>
                <w:szCs w:val="24"/>
              </w:rPr>
            </w:pPr>
            <w:r w:rsidRPr="2D486527">
              <w:rPr>
                <w:rFonts w:ascii="Comic Sans MS" w:hAnsi="Comic Sans MS"/>
                <w:sz w:val="24"/>
                <w:szCs w:val="24"/>
              </w:rPr>
              <w:t>T</w:t>
            </w:r>
            <w:r w:rsidR="20D3ACF5" w:rsidRPr="2D486527">
              <w:rPr>
                <w:rFonts w:ascii="Comic Sans MS" w:hAnsi="Comic Sans MS"/>
                <w:sz w:val="24"/>
                <w:szCs w:val="24"/>
              </w:rPr>
              <w:t>h</w:t>
            </w:r>
            <w:r w:rsidRPr="2D486527">
              <w:rPr>
                <w:rFonts w:ascii="Comic Sans MS" w:hAnsi="Comic Sans MS"/>
                <w:sz w:val="24"/>
                <w:szCs w:val="24"/>
              </w:rPr>
              <w:t>en write your story following your map.</w:t>
            </w:r>
          </w:p>
          <w:p w14:paraId="5F2224E2" w14:textId="30CF4E3E" w:rsidR="00BD0A1D" w:rsidRPr="00EE3C98" w:rsidRDefault="00C022B8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95C78" wp14:editId="31C09CCB">
                  <wp:extent cx="2487512" cy="1496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45" t="17858" r="23998" b="7445"/>
                          <a:stretch/>
                        </pic:blipFill>
                        <pic:spPr bwMode="auto">
                          <a:xfrm>
                            <a:off x="0" y="0"/>
                            <a:ext cx="2487512" cy="149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8A71C" w14:textId="2D6225C3" w:rsidR="00BD0A1D" w:rsidRPr="00EE3C98" w:rsidRDefault="00C06A61" w:rsidP="2D486527">
            <w:pPr>
              <w:rPr>
                <w:rFonts w:ascii="Comic Sans MS" w:hAnsi="Comic Sans MS"/>
                <w:sz w:val="24"/>
                <w:szCs w:val="24"/>
              </w:rPr>
            </w:pPr>
            <w:r w:rsidRPr="2D486527">
              <w:rPr>
                <w:rFonts w:ascii="Comic Sans MS" w:hAnsi="Comic Sans MS"/>
                <w:sz w:val="24"/>
                <w:szCs w:val="24"/>
              </w:rPr>
              <w:t>Use the checklist to make sure you have included all the details</w:t>
            </w:r>
            <w:r w:rsidR="5E035105" w:rsidRPr="2D486527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14:paraId="76F50596" w14:textId="0EF65EB2" w:rsidR="00BD0A1D" w:rsidRPr="00EE3C98" w:rsidRDefault="00BD0A1D" w:rsidP="2D4865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3128261" w14:textId="0FE012D8" w:rsidR="00BD0A1D" w:rsidRPr="00EE3C98" w:rsidRDefault="5E035105" w:rsidP="2D486527">
            <w:pPr>
              <w:rPr>
                <w:rFonts w:ascii="Comic Sans MS" w:hAnsi="Comic Sans MS"/>
                <w:sz w:val="24"/>
                <w:szCs w:val="24"/>
              </w:rPr>
            </w:pPr>
            <w:r w:rsidRPr="2D486527">
              <w:rPr>
                <w:rFonts w:ascii="Comic Sans MS" w:hAnsi="Comic Sans MS"/>
                <w:sz w:val="24"/>
                <w:szCs w:val="24"/>
              </w:rPr>
              <w:t>Also available are the continued</w:t>
            </w:r>
            <w:r w:rsidR="2A5B7A4B" w:rsidRPr="2D486527">
              <w:rPr>
                <w:rFonts w:ascii="Comic Sans MS" w:hAnsi="Comic Sans MS"/>
                <w:sz w:val="24"/>
                <w:szCs w:val="24"/>
              </w:rPr>
              <w:t xml:space="preserve"> ENGLISH</w:t>
            </w:r>
            <w:r w:rsidRPr="2D486527">
              <w:rPr>
                <w:rFonts w:ascii="Comic Sans MS" w:hAnsi="Comic Sans MS"/>
                <w:sz w:val="24"/>
                <w:szCs w:val="24"/>
              </w:rPr>
              <w:t xml:space="preserve"> lessons from National Oak Academy</w:t>
            </w:r>
            <w:r w:rsidR="0B5D9B03" w:rsidRPr="2D486527">
              <w:rPr>
                <w:rFonts w:ascii="Comic Sans MS" w:hAnsi="Comic Sans MS"/>
                <w:sz w:val="24"/>
                <w:szCs w:val="24"/>
              </w:rPr>
              <w:t>, based around ‘The Firework Maker’s Daughter’. Work through the WEEK 3 lessons.</w:t>
            </w:r>
          </w:p>
        </w:tc>
      </w:tr>
      <w:tr w:rsidR="00BD0A1D" w:rsidRPr="00EE3C98" w14:paraId="49F7B496" w14:textId="77777777" w:rsidTr="2D486527">
        <w:tc>
          <w:tcPr>
            <w:tcW w:w="9016" w:type="dxa"/>
            <w:gridSpan w:val="2"/>
          </w:tcPr>
          <w:p w14:paraId="17996758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t>Learning Project – ongoing throughout the week.</w:t>
            </w:r>
          </w:p>
          <w:p w14:paraId="51A33568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Choose from the selection below.</w:t>
            </w:r>
          </w:p>
        </w:tc>
      </w:tr>
      <w:tr w:rsidR="00BD0A1D" w:rsidRPr="00EE3C98" w14:paraId="62486C05" w14:textId="77777777" w:rsidTr="2D486527">
        <w:tc>
          <w:tcPr>
            <w:tcW w:w="9016" w:type="dxa"/>
            <w:gridSpan w:val="2"/>
            <w:shd w:val="clear" w:color="auto" w:fill="A8D08D" w:themeFill="accent6" w:themeFillTint="99"/>
          </w:tcPr>
          <w:p w14:paraId="4101652C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B99056E" w14:textId="15178282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 w:rsidRPr="000867FA">
              <w:rPr>
                <w:rFonts w:ascii="Comic Sans MS" w:hAnsi="Comic Sans MS"/>
                <w:b/>
                <w:sz w:val="24"/>
                <w:szCs w:val="24"/>
              </w:rPr>
              <w:t>Art</w:t>
            </w:r>
            <w:r>
              <w:rPr>
                <w:rFonts w:ascii="Comic Sans MS" w:hAnsi="Comic Sans MS"/>
                <w:sz w:val="24"/>
                <w:szCs w:val="24"/>
              </w:rPr>
              <w:t xml:space="preserve"> – Paint a picture. Think about the story of ‘Alice in Wonderland’. She was transported to a strange fantasy world where she met strange characters. On a large piece pf paper draw or paint your own fantasy world. It can be as strange as you like. When you have completed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it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you can stick it to card or a cardboard box so that it stands up, this can be your back drop.</w:t>
            </w:r>
          </w:p>
          <w:p w14:paraId="41F65F09" w14:textId="23A8C3BF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501F2B" w14:textId="5753C9CC" w:rsidR="00BD0A1D" w:rsidRDefault="00BD0A1D" w:rsidP="2D486527">
            <w:pPr>
              <w:rPr>
                <w:rFonts w:ascii="Comic Sans MS" w:hAnsi="Comic Sans MS"/>
                <w:sz w:val="24"/>
                <w:szCs w:val="24"/>
              </w:rPr>
            </w:pPr>
            <w:r w:rsidRPr="2D486527">
              <w:rPr>
                <w:rFonts w:ascii="Comic Sans MS" w:hAnsi="Comic Sans MS"/>
                <w:b/>
                <w:bCs/>
                <w:sz w:val="24"/>
                <w:szCs w:val="24"/>
              </w:rPr>
              <w:t>Technology</w:t>
            </w:r>
            <w:r w:rsidRPr="2D486527">
              <w:rPr>
                <w:rFonts w:ascii="Comic Sans MS" w:hAnsi="Comic Sans MS"/>
                <w:sz w:val="24"/>
                <w:szCs w:val="24"/>
              </w:rPr>
              <w:t>- Draw some characters on paper and glue them to card, use card to make them stand up as in the picture.</w:t>
            </w:r>
            <w:r w:rsidR="05B2469F" w:rsidRPr="2D486527">
              <w:rPr>
                <w:rFonts w:ascii="Comic Sans MS" w:hAnsi="Comic Sans MS"/>
                <w:sz w:val="24"/>
                <w:szCs w:val="24"/>
              </w:rPr>
              <w:t xml:space="preserve"> Use an old shoe box</w:t>
            </w:r>
            <w:r w:rsidR="09A6213E" w:rsidRPr="2D486527">
              <w:rPr>
                <w:rFonts w:ascii="Comic Sans MS" w:hAnsi="Comic Sans MS"/>
                <w:sz w:val="24"/>
                <w:szCs w:val="24"/>
              </w:rPr>
              <w:t xml:space="preserve"> and some craft materials</w:t>
            </w:r>
            <w:r w:rsidR="05B2469F" w:rsidRPr="2D48652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61E18BC6" w:rsidRPr="2D486527">
              <w:rPr>
                <w:rFonts w:ascii="Comic Sans MS" w:hAnsi="Comic Sans MS"/>
                <w:sz w:val="24"/>
                <w:szCs w:val="24"/>
              </w:rPr>
              <w:t>(</w:t>
            </w:r>
            <w:r w:rsidR="05B2469F" w:rsidRPr="2D486527">
              <w:rPr>
                <w:rFonts w:ascii="Comic Sans MS" w:hAnsi="Comic Sans MS"/>
                <w:sz w:val="24"/>
                <w:szCs w:val="24"/>
              </w:rPr>
              <w:t xml:space="preserve">if you have </w:t>
            </w:r>
            <w:r w:rsidR="7CAD6FAB" w:rsidRPr="2D486527">
              <w:rPr>
                <w:rFonts w:ascii="Comic Sans MS" w:hAnsi="Comic Sans MS"/>
                <w:sz w:val="24"/>
                <w:szCs w:val="24"/>
              </w:rPr>
              <w:t xml:space="preserve">them) </w:t>
            </w:r>
            <w:r w:rsidR="05B2469F" w:rsidRPr="2D486527">
              <w:rPr>
                <w:rFonts w:ascii="Comic Sans MS" w:hAnsi="Comic Sans MS"/>
                <w:sz w:val="24"/>
                <w:szCs w:val="24"/>
              </w:rPr>
              <w:t xml:space="preserve">to turn your fantasy world picture into a 3D fantasy landscape. Try hanging things </w:t>
            </w:r>
            <w:r w:rsidR="4E6B5C8B" w:rsidRPr="2D486527">
              <w:rPr>
                <w:rFonts w:ascii="Comic Sans MS" w:hAnsi="Comic Sans MS"/>
                <w:sz w:val="24"/>
                <w:szCs w:val="24"/>
              </w:rPr>
              <w:t xml:space="preserve">in it or standing your characters in it. </w:t>
            </w:r>
          </w:p>
          <w:p w14:paraId="1299C43A" w14:textId="089C5F1D" w:rsidR="00BD0A1D" w:rsidRPr="00EE3C98" w:rsidRDefault="00BD0A1D" w:rsidP="2D486527">
            <w:r>
              <w:rPr>
                <w:noProof/>
              </w:rPr>
              <w:drawing>
                <wp:inline distT="0" distB="0" distL="0" distR="0" wp14:anchorId="36DDC69F" wp14:editId="699AFAE2">
                  <wp:extent cx="1490133" cy="989347"/>
                  <wp:effectExtent l="0" t="0" r="0" b="1270"/>
                  <wp:docPr id="1194219907" name="Picture 2" descr="cardboard toys – Made by J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33" cy="98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8C1328">
              <w:rPr>
                <w:noProof/>
              </w:rPr>
              <w:drawing>
                <wp:inline distT="0" distB="0" distL="0" distR="0" wp14:anchorId="4A233B7B" wp14:editId="7C08EECD">
                  <wp:extent cx="1519010" cy="1008520"/>
                  <wp:effectExtent l="0" t="0" r="5080" b="1270"/>
                  <wp:docPr id="2045385398" name="Picture 4" descr="Small Cardboard Cutouts – Made by J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10" cy="100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F798C" w14:textId="7884AEA6" w:rsidR="438C1328" w:rsidRDefault="438C1328" w:rsidP="2D48652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Design a menu for a Mad Hatter’s Tea Party then have a go at making some of the snacks. Write up the recipes </w:t>
            </w:r>
            <w:r w:rsidR="0FA83B70" w:rsidRPr="2D48652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and do some taste testing with your family. Have a tea party picnic in your garden. </w:t>
            </w:r>
          </w:p>
          <w:p w14:paraId="0DEB0326" w14:textId="43E2D49F" w:rsidR="00BD0A1D" w:rsidRDefault="00BD0A1D" w:rsidP="2D4865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13C789" w14:textId="7EC6C897" w:rsidR="00BD0A1D" w:rsidRPr="00E47F29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Music – </w:t>
            </w:r>
            <w:r w:rsidRPr="00E47F29">
              <w:rPr>
                <w:rFonts w:ascii="Comic Sans MS" w:hAnsi="Comic Sans MS"/>
                <w:sz w:val="24"/>
                <w:szCs w:val="24"/>
              </w:rPr>
              <w:t>Log on to Chrome Music lab</w:t>
            </w:r>
          </w:p>
          <w:p w14:paraId="10DA95D5" w14:textId="77777777" w:rsidR="00BD0A1D" w:rsidRPr="00E47F29" w:rsidRDefault="007D0709" w:rsidP="00BD0A1D">
            <w:pPr>
              <w:rPr>
                <w:rFonts w:ascii="Comic Sans MS" w:hAnsi="Comic Sans MS"/>
                <w:sz w:val="24"/>
                <w:szCs w:val="24"/>
              </w:rPr>
            </w:pPr>
            <w:hyperlink r:id="rId19" w:history="1">
              <w:r w:rsidR="00BD0A1D" w:rsidRPr="00E47F29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https://musiclab.chromeexperiments.com/Song-Maker/</w:t>
              </w:r>
            </w:hyperlink>
          </w:p>
          <w:p w14:paraId="422DFE22" w14:textId="757C5459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 w:rsidRPr="00E47F29">
              <w:rPr>
                <w:rFonts w:ascii="Comic Sans MS" w:hAnsi="Comic Sans MS"/>
                <w:sz w:val="24"/>
                <w:szCs w:val="24"/>
              </w:rPr>
              <w:t xml:space="preserve">It is really easy to create your own music. Use the Song maker tab to </w:t>
            </w:r>
            <w:r>
              <w:rPr>
                <w:rFonts w:ascii="Comic Sans MS" w:hAnsi="Comic Sans MS"/>
                <w:sz w:val="24"/>
                <w:szCs w:val="24"/>
              </w:rPr>
              <w:t>create some music or sounds for your fantasy world that your characters might hear.</w:t>
            </w:r>
          </w:p>
          <w:p w14:paraId="3DBCCF38" w14:textId="2E8039A9" w:rsidR="004E1D74" w:rsidRDefault="004E1D74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997CC1D" w14:textId="1FAA3E2C" w:rsidR="00BD0A1D" w:rsidRPr="00EE3C98" w:rsidRDefault="004E1D74" w:rsidP="2D486527">
            <w:pPr>
              <w:spacing w:line="254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2D486527">
              <w:rPr>
                <w:rFonts w:ascii="Comic Sans MS" w:hAnsi="Comic Sans MS"/>
                <w:b/>
                <w:bCs/>
                <w:sz w:val="24"/>
                <w:szCs w:val="24"/>
              </w:rPr>
              <w:t>PE -</w:t>
            </w:r>
            <w:r w:rsidR="00F72C07" w:rsidRPr="2D4865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Complete the daily task from the NWLSSP power point (sent on </w:t>
            </w:r>
            <w:proofErr w:type="spellStart"/>
            <w:r w:rsidR="00F72C07" w:rsidRPr="2D486527">
              <w:rPr>
                <w:rFonts w:ascii="Comic Sans MS" w:eastAsia="Calibri" w:hAnsi="Comic Sans MS" w:cs="Times New Roman"/>
                <w:sz w:val="24"/>
                <w:szCs w:val="24"/>
              </w:rPr>
              <w:t>Weduc</w:t>
            </w:r>
            <w:proofErr w:type="spellEnd"/>
            <w:r w:rsidR="00F72C07" w:rsidRPr="2D4865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daily).</w:t>
            </w:r>
          </w:p>
          <w:p w14:paraId="110FFD37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D0A1D" w:rsidRPr="00EE3C98" w14:paraId="37EADBEA" w14:textId="77777777" w:rsidTr="2D486527">
        <w:tc>
          <w:tcPr>
            <w:tcW w:w="9016" w:type="dxa"/>
            <w:gridSpan w:val="2"/>
          </w:tcPr>
          <w:p w14:paraId="3729C57F" w14:textId="51783D5B" w:rsidR="00BD0A1D" w:rsidRPr="00E47F29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  <w:r w:rsidRPr="00EE3C98">
              <w:rPr>
                <w:rFonts w:ascii="Comic Sans MS" w:hAnsi="Comic Sans MS"/>
                <w:sz w:val="24"/>
                <w:szCs w:val="24"/>
              </w:rPr>
              <w:t>Useful Websites:</w:t>
            </w:r>
            <w:r w:rsidRPr="00E47F2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588A6CAE" w14:textId="77777777" w:rsidR="00BD0A1D" w:rsidRPr="00E47F29" w:rsidRDefault="007D0709" w:rsidP="00BD0A1D">
            <w:pPr>
              <w:rPr>
                <w:rFonts w:ascii="Comic Sans MS" w:hAnsi="Comic Sans MS"/>
                <w:sz w:val="24"/>
                <w:szCs w:val="24"/>
              </w:rPr>
            </w:pPr>
            <w:hyperlink r:id="rId20" w:history="1">
              <w:r w:rsidR="00BD0A1D" w:rsidRPr="00E47F29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https://musiclab.chromeexperiments.com/Song-Maker/</w:t>
              </w:r>
            </w:hyperlink>
          </w:p>
          <w:p w14:paraId="5296F0E8" w14:textId="0576FC20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B30110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B699379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E9F23F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72F646" w14:textId="77777777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8CE6F91" w14:textId="77777777" w:rsidR="00BD0A1D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CDCEAD" w14:textId="77777777" w:rsidR="00BD0A1D" w:rsidRPr="00EE3C98" w:rsidRDefault="00BD0A1D" w:rsidP="00BD0A1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BB9E253" w14:textId="77777777" w:rsidR="00E541F6" w:rsidRPr="00EE3C98" w:rsidRDefault="00E541F6">
      <w:pPr>
        <w:rPr>
          <w:rFonts w:ascii="Comic Sans MS" w:hAnsi="Comic Sans MS"/>
          <w:sz w:val="24"/>
          <w:szCs w:val="24"/>
        </w:rPr>
      </w:pPr>
    </w:p>
    <w:sectPr w:rsidR="00E541F6" w:rsidRPr="00EE3C98" w:rsidSect="007D07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542C6"/>
    <w:multiLevelType w:val="hybridMultilevel"/>
    <w:tmpl w:val="BD20F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80D49"/>
    <w:multiLevelType w:val="hybridMultilevel"/>
    <w:tmpl w:val="C278F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57C9C"/>
    <w:multiLevelType w:val="hybridMultilevel"/>
    <w:tmpl w:val="7402F75E"/>
    <w:lvl w:ilvl="0" w:tplc="908A6CE8">
      <w:start w:val="1"/>
      <w:numFmt w:val="decimal"/>
      <w:lvlText w:val="%1."/>
      <w:lvlJc w:val="left"/>
      <w:pPr>
        <w:ind w:left="720" w:hanging="360"/>
      </w:pPr>
    </w:lvl>
    <w:lvl w:ilvl="1" w:tplc="60680F6A">
      <w:start w:val="1"/>
      <w:numFmt w:val="lowerLetter"/>
      <w:lvlText w:val="%2."/>
      <w:lvlJc w:val="left"/>
      <w:pPr>
        <w:ind w:left="1440" w:hanging="360"/>
      </w:pPr>
    </w:lvl>
    <w:lvl w:ilvl="2" w:tplc="CE58BD0A">
      <w:start w:val="1"/>
      <w:numFmt w:val="lowerRoman"/>
      <w:lvlText w:val="%3."/>
      <w:lvlJc w:val="right"/>
      <w:pPr>
        <w:ind w:left="2160" w:hanging="180"/>
      </w:pPr>
    </w:lvl>
    <w:lvl w:ilvl="3" w:tplc="DC206582">
      <w:start w:val="1"/>
      <w:numFmt w:val="decimal"/>
      <w:lvlText w:val="%4."/>
      <w:lvlJc w:val="left"/>
      <w:pPr>
        <w:ind w:left="2880" w:hanging="360"/>
      </w:pPr>
    </w:lvl>
    <w:lvl w:ilvl="4" w:tplc="A11C57A0">
      <w:start w:val="1"/>
      <w:numFmt w:val="lowerLetter"/>
      <w:lvlText w:val="%5."/>
      <w:lvlJc w:val="left"/>
      <w:pPr>
        <w:ind w:left="3600" w:hanging="360"/>
      </w:pPr>
    </w:lvl>
    <w:lvl w:ilvl="5" w:tplc="00529E92">
      <w:start w:val="1"/>
      <w:numFmt w:val="lowerRoman"/>
      <w:lvlText w:val="%6."/>
      <w:lvlJc w:val="right"/>
      <w:pPr>
        <w:ind w:left="4320" w:hanging="180"/>
      </w:pPr>
    </w:lvl>
    <w:lvl w:ilvl="6" w:tplc="F4B2D872">
      <w:start w:val="1"/>
      <w:numFmt w:val="decimal"/>
      <w:lvlText w:val="%7."/>
      <w:lvlJc w:val="left"/>
      <w:pPr>
        <w:ind w:left="5040" w:hanging="360"/>
      </w:pPr>
    </w:lvl>
    <w:lvl w:ilvl="7" w:tplc="1DAEE000">
      <w:start w:val="1"/>
      <w:numFmt w:val="lowerLetter"/>
      <w:lvlText w:val="%8."/>
      <w:lvlJc w:val="left"/>
      <w:pPr>
        <w:ind w:left="5760" w:hanging="360"/>
      </w:pPr>
    </w:lvl>
    <w:lvl w:ilvl="8" w:tplc="1054BCC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51D7C"/>
    <w:multiLevelType w:val="hybridMultilevel"/>
    <w:tmpl w:val="CE0AF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0571ED"/>
    <w:multiLevelType w:val="hybridMultilevel"/>
    <w:tmpl w:val="B38C9A3C"/>
    <w:lvl w:ilvl="0" w:tplc="9B0C98FC">
      <w:start w:val="1"/>
      <w:numFmt w:val="decimal"/>
      <w:lvlText w:val="%1."/>
      <w:lvlJc w:val="left"/>
      <w:pPr>
        <w:ind w:left="720" w:hanging="360"/>
      </w:pPr>
    </w:lvl>
    <w:lvl w:ilvl="1" w:tplc="AAC85C36">
      <w:start w:val="1"/>
      <w:numFmt w:val="lowerLetter"/>
      <w:lvlText w:val="%2."/>
      <w:lvlJc w:val="left"/>
      <w:pPr>
        <w:ind w:left="1440" w:hanging="360"/>
      </w:pPr>
    </w:lvl>
    <w:lvl w:ilvl="2" w:tplc="1AA0E2EA">
      <w:start w:val="1"/>
      <w:numFmt w:val="lowerRoman"/>
      <w:lvlText w:val="%3."/>
      <w:lvlJc w:val="right"/>
      <w:pPr>
        <w:ind w:left="2160" w:hanging="180"/>
      </w:pPr>
    </w:lvl>
    <w:lvl w:ilvl="3" w:tplc="C3D0B754">
      <w:start w:val="1"/>
      <w:numFmt w:val="decimal"/>
      <w:lvlText w:val="%4."/>
      <w:lvlJc w:val="left"/>
      <w:pPr>
        <w:ind w:left="2880" w:hanging="360"/>
      </w:pPr>
    </w:lvl>
    <w:lvl w:ilvl="4" w:tplc="C748A5B2">
      <w:start w:val="1"/>
      <w:numFmt w:val="lowerLetter"/>
      <w:lvlText w:val="%5."/>
      <w:lvlJc w:val="left"/>
      <w:pPr>
        <w:ind w:left="3600" w:hanging="360"/>
      </w:pPr>
    </w:lvl>
    <w:lvl w:ilvl="5" w:tplc="0A8886EA">
      <w:start w:val="1"/>
      <w:numFmt w:val="lowerRoman"/>
      <w:lvlText w:val="%6."/>
      <w:lvlJc w:val="right"/>
      <w:pPr>
        <w:ind w:left="4320" w:hanging="180"/>
      </w:pPr>
    </w:lvl>
    <w:lvl w:ilvl="6" w:tplc="434E98E4">
      <w:start w:val="1"/>
      <w:numFmt w:val="decimal"/>
      <w:lvlText w:val="%7."/>
      <w:lvlJc w:val="left"/>
      <w:pPr>
        <w:ind w:left="5040" w:hanging="360"/>
      </w:pPr>
    </w:lvl>
    <w:lvl w:ilvl="7" w:tplc="F47A8652">
      <w:start w:val="1"/>
      <w:numFmt w:val="lowerLetter"/>
      <w:lvlText w:val="%8."/>
      <w:lvlJc w:val="left"/>
      <w:pPr>
        <w:ind w:left="5760" w:hanging="360"/>
      </w:pPr>
    </w:lvl>
    <w:lvl w:ilvl="8" w:tplc="7CB6B17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B4477"/>
    <w:multiLevelType w:val="hybridMultilevel"/>
    <w:tmpl w:val="8968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FA3"/>
    <w:rsid w:val="000867FA"/>
    <w:rsid w:val="00100FA3"/>
    <w:rsid w:val="001C6D4B"/>
    <w:rsid w:val="003844DC"/>
    <w:rsid w:val="004E1D74"/>
    <w:rsid w:val="00575115"/>
    <w:rsid w:val="005E0E83"/>
    <w:rsid w:val="007941B9"/>
    <w:rsid w:val="007D0709"/>
    <w:rsid w:val="00856811"/>
    <w:rsid w:val="00903DC7"/>
    <w:rsid w:val="0094383A"/>
    <w:rsid w:val="009C75A4"/>
    <w:rsid w:val="00B2388A"/>
    <w:rsid w:val="00BD0A1D"/>
    <w:rsid w:val="00C022B8"/>
    <w:rsid w:val="00C06A61"/>
    <w:rsid w:val="00E541F6"/>
    <w:rsid w:val="00EE3C98"/>
    <w:rsid w:val="00F72C07"/>
    <w:rsid w:val="038DDEB0"/>
    <w:rsid w:val="05B2469F"/>
    <w:rsid w:val="0764C495"/>
    <w:rsid w:val="09A6213E"/>
    <w:rsid w:val="0A2415AF"/>
    <w:rsid w:val="0A4BEEE5"/>
    <w:rsid w:val="0B5D9B03"/>
    <w:rsid w:val="0E63160C"/>
    <w:rsid w:val="0FA83B70"/>
    <w:rsid w:val="1233B632"/>
    <w:rsid w:val="1747B989"/>
    <w:rsid w:val="186338D6"/>
    <w:rsid w:val="1D906618"/>
    <w:rsid w:val="20D3ACF5"/>
    <w:rsid w:val="21B21420"/>
    <w:rsid w:val="231A3EF3"/>
    <w:rsid w:val="24AFF45D"/>
    <w:rsid w:val="2944A1CB"/>
    <w:rsid w:val="29A94725"/>
    <w:rsid w:val="2A5B7A4B"/>
    <w:rsid w:val="2D486527"/>
    <w:rsid w:val="2D6A55BC"/>
    <w:rsid w:val="3432EED7"/>
    <w:rsid w:val="34D84C62"/>
    <w:rsid w:val="37B4F72D"/>
    <w:rsid w:val="37F664F7"/>
    <w:rsid w:val="3DFB8B7F"/>
    <w:rsid w:val="4199CCA8"/>
    <w:rsid w:val="438C1328"/>
    <w:rsid w:val="47D9CA8E"/>
    <w:rsid w:val="4983CB12"/>
    <w:rsid w:val="4D89DE78"/>
    <w:rsid w:val="4E0B10C6"/>
    <w:rsid w:val="4E6B5C8B"/>
    <w:rsid w:val="4F6D9A11"/>
    <w:rsid w:val="5064A780"/>
    <w:rsid w:val="51D84AF3"/>
    <w:rsid w:val="57667E06"/>
    <w:rsid w:val="5A5EEA37"/>
    <w:rsid w:val="5E035105"/>
    <w:rsid w:val="5E3DCB40"/>
    <w:rsid w:val="61E18BC6"/>
    <w:rsid w:val="6270DF4F"/>
    <w:rsid w:val="675E42BE"/>
    <w:rsid w:val="67D7C19F"/>
    <w:rsid w:val="69FE62A5"/>
    <w:rsid w:val="6A279B49"/>
    <w:rsid w:val="6A798CD9"/>
    <w:rsid w:val="6C5B7EFC"/>
    <w:rsid w:val="6EB2B35D"/>
    <w:rsid w:val="707D4359"/>
    <w:rsid w:val="72B59892"/>
    <w:rsid w:val="7CAD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0B00"/>
  <w15:chartTrackingRefBased/>
  <w15:docId w15:val="{700856E6-6C25-4890-8F28-462A9D19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575115"/>
  </w:style>
  <w:style w:type="paragraph" w:customStyle="1" w:styleId="paragraph">
    <w:name w:val="paragraph"/>
    <w:basedOn w:val="Normal"/>
    <w:rsid w:val="00575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75115"/>
  </w:style>
  <w:style w:type="character" w:styleId="UnresolvedMention">
    <w:name w:val="Unresolved Mention"/>
    <w:basedOn w:val="DefaultParagraphFont"/>
    <w:uiPriority w:val="99"/>
    <w:semiHidden/>
    <w:unhideWhenUsed/>
    <w:rsid w:val="007D0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3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50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057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6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226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308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175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130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915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02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groups/heatherprimaryschoolcolaville" TargetMode="External"/><Relationship Id="rId13" Type="http://schemas.openxmlformats.org/officeDocument/2006/relationships/hyperlink" Target="https://live.firstnews.co.uk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twinkl.co.uk/resource/lks2-alice-in-wonderland-differentiated-reading-comprehension-activity-t2-e-41966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musiclab.chromeexperiments.com/Song-Make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yperlink" Target="https://musiclab.chromeexperiments.com/Song-Maker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twitter.com/HeatherPrimary?lang=en" TargetMode="External"/><Relationship Id="rId14" Type="http://schemas.openxmlformats.org/officeDocument/2006/relationships/hyperlink" Target="https://www.bbc.co.uk/bitesize/articles/zd63gw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2B347EE173A4C84BF59522C5590D3" ma:contentTypeVersion="11" ma:contentTypeDescription="Create a new document." ma:contentTypeScope="" ma:versionID="af0b51865705e92ca13455787450a09a">
  <xsd:schema xmlns:xsd="http://www.w3.org/2001/XMLSchema" xmlns:xs="http://www.w3.org/2001/XMLSchema" xmlns:p="http://schemas.microsoft.com/office/2006/metadata/properties" xmlns:ns2="88d2d2f7-a33e-4945-8999-1cb0cdff734e" xmlns:ns3="bdc5c78d-4f31-4330-8978-b3167088dec3" targetNamespace="http://schemas.microsoft.com/office/2006/metadata/properties" ma:root="true" ma:fieldsID="b2fd1acfc05b5e8f927efcdd442d6ee4" ns2:_="" ns3:_="">
    <xsd:import namespace="88d2d2f7-a33e-4945-8999-1cb0cdff734e"/>
    <xsd:import namespace="bdc5c78d-4f31-4330-8978-b3167088d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d2f7-a33e-4945-8999-1cb0cdff7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5c78d-4f31-4330-8978-b3167088de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1142EC-3CFB-43A3-B9D0-0BA0D1449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CE2BFB-8868-46F3-8591-614D80517A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A88038-EFAD-4E4A-8FD2-B835DBC60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d2d2f7-a33e-4945-8999-1cb0cdff734e"/>
    <ds:schemaRef ds:uri="bdc5c78d-4f31-4330-8978-b3167088d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777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Maxine Michalowski</cp:lastModifiedBy>
  <cp:revision>4</cp:revision>
  <dcterms:created xsi:type="dcterms:W3CDTF">2020-05-12T15:31:00Z</dcterms:created>
  <dcterms:modified xsi:type="dcterms:W3CDTF">2020-05-16T07:43:00Z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0x010100A4F2B347EE173A4C84BF59522C5590D3</vt:lpwstr>
  </property>
  <property fmtid="{D5CDD505-2E9C-101B-9397-08002B2CF9AE}" pid="3" name="Order">
    <vt:r8>1500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