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930A" w14:textId="77777777" w:rsidR="00136BB5" w:rsidRPr="00406E71" w:rsidRDefault="001A7190" w:rsidP="00136BB5">
      <w:pPr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CE6C4C" wp14:editId="223DD16E">
                <wp:simplePos x="0" y="0"/>
                <wp:positionH relativeFrom="column">
                  <wp:posOffset>5866790</wp:posOffset>
                </wp:positionH>
                <wp:positionV relativeFrom="paragraph">
                  <wp:posOffset>0</wp:posOffset>
                </wp:positionV>
                <wp:extent cx="3700145" cy="2228849"/>
                <wp:effectExtent l="0" t="0" r="14605" b="1968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145" cy="2228849"/>
                          <a:chOff x="-1483194" y="0"/>
                          <a:chExt cx="9827094" cy="535734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-1483194" y="0"/>
                            <a:ext cx="9827094" cy="5357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72987" y="27254"/>
                            <a:ext cx="9003860" cy="47170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E8BC5C" w14:textId="77777777" w:rsidR="00136BB5" w:rsidRPr="00232618" w:rsidRDefault="00136BB5" w:rsidP="00136BB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Maths</w:t>
                              </w:r>
                            </w:p>
                            <w:p w14:paraId="7D8EF3C1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Place value: Roman numerals to 1000; numbers to 1,000,000; powers of 10; partitioning; comparing, ordering and rounding;</w:t>
                              </w:r>
                            </w:p>
                            <w:p w14:paraId="702A2753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Addition and subtraction: up to 4 digits; inverses; rounding to check; multi-step operations; negative numbers.</w:t>
                              </w:r>
                            </w:p>
                            <w:p w14:paraId="1C3390DE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Multiplication and division: prime numbers, square numbers, cube numbers, factors, multiples and common multiples, long and short multiplication and division.</w:t>
                              </w:r>
                            </w:p>
                            <w:p w14:paraId="014955EA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Fractions: fractions of numbers, equivalent, mixed and improper fractions, comparing and ordering, calculating with fractions.</w:t>
                              </w:r>
                            </w:p>
                            <w:p w14:paraId="7571AD7F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Measures: metric and imperial conversion</w:t>
                              </w:r>
                            </w:p>
                            <w:p w14:paraId="2519E9E2" w14:textId="77777777" w:rsidR="00136BB5" w:rsidRPr="00232618" w:rsidRDefault="00136BB5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</w:p>
                            <w:p w14:paraId="6E2E5525" w14:textId="77777777" w:rsidR="00136BB5" w:rsidRPr="00232618" w:rsidRDefault="00136BB5" w:rsidP="00136BB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sz w:val="21"/>
                                  <w:szCs w:val="21"/>
                                  <w:lang w:val="en" w:eastAsia="en-GB"/>
                                </w:rPr>
                              </w:pPr>
                            </w:p>
                            <w:p w14:paraId="028568AD" w14:textId="77777777" w:rsidR="00136BB5" w:rsidRPr="00232618" w:rsidRDefault="00136BB5" w:rsidP="00136BB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30D6E9E" w14:textId="77777777" w:rsidR="00136BB5" w:rsidRPr="00232618" w:rsidRDefault="00136BB5" w:rsidP="00136BB5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E6C4C" id="Group 9" o:spid="_x0000_s1026" style="position:absolute;margin-left:461.95pt;margin-top:0;width:291.35pt;height:175.5pt;z-index:251662336;mso-width-relative:margin;mso-height-relative:margin" coordorigin="-14831" coordsize="98270,5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">
                <v:roundrect id="Rounded Rectangle 10" o:spid="_x0000_s1027" style="position:absolute;left:-14831;width:98270;height:53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0729;top:272;width:90037;height:4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14:paraId="6AE8BC5C" w14:textId="77777777" w:rsidR="00136BB5" w:rsidRPr="00232618" w:rsidRDefault="00136BB5" w:rsidP="00136BB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color w:val="FF0000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32618">
                          <w:rPr>
                            <w:rFonts w:ascii="Comic Sans MS" w:hAnsi="Comic Sans MS"/>
                            <w:color w:val="FF0000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Maths</w:t>
                        </w:r>
                      </w:p>
                      <w:p w14:paraId="7D8EF3C1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23261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Place value: Roman numerals to 1000; numbers to 1,000,000; powers of 10; partitioning; comparing, ordering and rounding;</w:t>
                        </w:r>
                      </w:p>
                      <w:p w14:paraId="702A2753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23261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Addition and subtraction: up to 4 digits; inverses; rounding to check; multi-step operations; negative numbers.</w:t>
                        </w:r>
                      </w:p>
                      <w:p w14:paraId="1C3390DE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23261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Multiplication and division: prime numbers, square numbers, cube numbers, factors, multiples and common multiples, long and short multiplication and division.</w:t>
                        </w:r>
                      </w:p>
                      <w:p w14:paraId="014955EA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23261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Fractions: fractions of numbers, equivalent, mixed and improper fractions, comparing and ordering, calculating with fractions.</w:t>
                        </w:r>
                      </w:p>
                      <w:p w14:paraId="7571AD7F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23261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Measures: metric and imperial conversion</w:t>
                        </w:r>
                      </w:p>
                      <w:p w14:paraId="2519E9E2" w14:textId="77777777" w:rsidR="00136BB5" w:rsidRPr="00232618" w:rsidRDefault="00136BB5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14:paraId="6E2E5525" w14:textId="77777777" w:rsidR="00136BB5" w:rsidRPr="00232618" w:rsidRDefault="00136BB5" w:rsidP="00136BB5">
                        <w:pPr>
                          <w:spacing w:after="0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sz w:val="21"/>
                            <w:szCs w:val="21"/>
                            <w:lang w:val="en" w:eastAsia="en-GB"/>
                          </w:rPr>
                        </w:pPr>
                      </w:p>
                      <w:p w14:paraId="028568AD" w14:textId="77777777" w:rsidR="00136BB5" w:rsidRPr="00232618" w:rsidRDefault="00136BB5" w:rsidP="00136BB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30D6E9E" w14:textId="77777777" w:rsidR="00136BB5" w:rsidRPr="00232618" w:rsidRDefault="00136BB5" w:rsidP="00136BB5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69266" wp14:editId="110B1405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587750" cy="1720850"/>
                <wp:effectExtent l="0" t="0" r="1270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172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35D5E" id="Rounded Rectangle 7" o:spid="_x0000_s1026" style="position:absolute;margin-left:180pt;margin-top:0;width:282.5pt;height:1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BC9CC" wp14:editId="6C4989F9">
                <wp:simplePos x="0" y="0"/>
                <wp:positionH relativeFrom="margin">
                  <wp:posOffset>2374900</wp:posOffset>
                </wp:positionH>
                <wp:positionV relativeFrom="paragraph">
                  <wp:posOffset>76200</wp:posOffset>
                </wp:positionV>
                <wp:extent cx="3394710" cy="1473200"/>
                <wp:effectExtent l="0" t="0" r="15240" b="127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47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CEEEF" w14:textId="77777777" w:rsidR="00136BB5" w:rsidRPr="00405B88" w:rsidRDefault="00136BB5" w:rsidP="00136B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B8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</w:p>
                          <w:p w14:paraId="6CC712E0" w14:textId="77777777" w:rsidR="00136BB5" w:rsidRPr="001A7190" w:rsidRDefault="001A7190" w:rsidP="00136BB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Light</w:t>
                            </w:r>
                            <w:r w:rsidR="00136BB5" w:rsidRPr="00232618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how light travels in straight lines, creation of shadows, reflection, </w:t>
                            </w:r>
                          </w:p>
                          <w:p w14:paraId="2C2C033A" w14:textId="77777777" w:rsidR="00136BB5" w:rsidRPr="00232618" w:rsidRDefault="00136BB5" w:rsidP="00136BB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32618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="001A7190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arth and space</w:t>
                            </w:r>
                            <w:r w:rsidRPr="00232618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2F84989F" w14:textId="77777777" w:rsidR="00136BB5" w:rsidRPr="00232618" w:rsidRDefault="001A7190" w:rsidP="00136BB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Earth and Moon, shape and orbits, day and 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C9CC" id="Rounded Rectangle 28" o:spid="_x0000_s1029" style="position:absolute;margin-left:187pt;margin-top:6pt;width:267.3pt;height:11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EDCEEEF" w14:textId="77777777" w:rsidR="00136BB5" w:rsidRPr="00405B88" w:rsidRDefault="00136BB5" w:rsidP="00136BB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B88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</w:p>
                    <w:p w14:paraId="6CC712E0" w14:textId="77777777" w:rsidR="00136BB5" w:rsidRPr="001A7190" w:rsidRDefault="001A7190" w:rsidP="00136BB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Light</w:t>
                      </w:r>
                      <w:r w:rsidR="00136BB5" w:rsidRPr="00232618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how light travels in straight lines, creation of shadows, reflection, </w:t>
                      </w:r>
                    </w:p>
                    <w:p w14:paraId="2C2C033A" w14:textId="77777777" w:rsidR="00136BB5" w:rsidRPr="00232618" w:rsidRDefault="00136BB5" w:rsidP="00136BB5">
                      <w:pP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232618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E</w:t>
                      </w:r>
                      <w:r w:rsidR="001A7190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arth and space</w:t>
                      </w:r>
                      <w:r w:rsidRPr="00232618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2F84989F" w14:textId="77777777" w:rsidR="00136BB5" w:rsidRPr="00232618" w:rsidRDefault="001A7190" w:rsidP="00136BB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The Earth and Moon, shape and orbits, day and night.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6BB5" w:rsidRPr="00406E71">
        <w:rPr>
          <w:rFonts w:ascii="Comic Sans MS" w:hAnsi="Comic Sans MS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F00D4" wp14:editId="780FAA17">
                <wp:simplePos x="0" y="0"/>
                <wp:positionH relativeFrom="column">
                  <wp:posOffset>-482600</wp:posOffset>
                </wp:positionH>
                <wp:positionV relativeFrom="paragraph">
                  <wp:posOffset>57150</wp:posOffset>
                </wp:positionV>
                <wp:extent cx="2638425" cy="36766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67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C6761" w14:textId="77777777" w:rsidR="00136BB5" w:rsidRDefault="00136BB5" w:rsidP="00136B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26D"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</w:p>
                          <w:p w14:paraId="32F479BB" w14:textId="77777777" w:rsidR="0039244A" w:rsidRPr="00AD226D" w:rsidRDefault="0039244A" w:rsidP="00710B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5202E" w14:textId="04C6343D" w:rsidR="0039244A" w:rsidRDefault="0039244A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Reading: </w:t>
                            </w:r>
                            <w:r w:rsidRPr="00766FAB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Cosmic</w:t>
                            </w:r>
                            <w:r w:rsidR="003E252C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Frank </w:t>
                            </w:r>
                            <w:r w:rsidR="00AA50B5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 w:rsidR="00766FAB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ttrell-Boyce</w:t>
                            </w:r>
                          </w:p>
                          <w:p w14:paraId="28569402" w14:textId="67EED598" w:rsidR="00136BB5" w:rsidRPr="00467A33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33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Writing </w:t>
                            </w:r>
                          </w:p>
                          <w:p w14:paraId="1C78EB2B" w14:textId="77777777" w:rsidR="00136BB5" w:rsidRPr="00467A33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33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Theme: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Cosmic</w:t>
                            </w:r>
                          </w:p>
                          <w:p w14:paraId="65E29BB2" w14:textId="77777777" w:rsidR="00136BB5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33"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Genres: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narratives, persuasive letter, newspaper reports, debates, instructions</w:t>
                            </w:r>
                          </w:p>
                          <w:p w14:paraId="417BFC04" w14:textId="77777777" w:rsidR="00136BB5" w:rsidRPr="00467A33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33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</w:p>
                          <w:p w14:paraId="4C800510" w14:textId="77777777" w:rsidR="00136BB5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Parts of speech, types of phrases, speech punctuation, standard / formal, informal language, cohesion and paragraphs, subjunctive, parenthesis, modal verbs, adverbials, colons, relative clauses.</w:t>
                            </w:r>
                          </w:p>
                          <w:p w14:paraId="664F07F5" w14:textId="77777777" w:rsidR="00136BB5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33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Spelling:</w:t>
                            </w:r>
                          </w:p>
                          <w:p w14:paraId="00F13759" w14:textId="77777777" w:rsidR="00136BB5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5 / 6 spelling rules: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ough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silent letters; un prefix; able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ible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homophones; plurals adding s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es; hyphenated words</w:t>
                            </w:r>
                          </w:p>
                          <w:p w14:paraId="40E4EFAE" w14:textId="77777777" w:rsidR="00136BB5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Weekly spellings: CEW and rules.</w:t>
                            </w:r>
                          </w:p>
                          <w:p w14:paraId="10AC7EAE" w14:textId="77777777" w:rsidR="00136BB5" w:rsidRPr="00467A33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848FE9" w14:textId="77777777" w:rsidR="00136BB5" w:rsidRPr="00467A33" w:rsidRDefault="00136BB5" w:rsidP="00136B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F00D4" id="Rounded Rectangle 6" o:spid="_x0000_s1030" style="position:absolute;margin-left:-38pt;margin-top:4.5pt;width:207.75pt;height:28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03C6761" w14:textId="77777777" w:rsidR="00136BB5" w:rsidRDefault="00136BB5" w:rsidP="00136BB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226D"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English</w:t>
                      </w:r>
                    </w:p>
                    <w:p w14:paraId="32F479BB" w14:textId="77777777" w:rsidR="0039244A" w:rsidRPr="00AD226D" w:rsidRDefault="0039244A" w:rsidP="00710B2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5202E" w14:textId="04C6343D" w:rsidR="0039244A" w:rsidRDefault="0039244A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Reading: </w:t>
                      </w:r>
                      <w:r w:rsidRPr="00766FAB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Cosmic</w:t>
                      </w:r>
                      <w:r w:rsidR="003E252C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Frank </w:t>
                      </w:r>
                      <w:r w:rsidR="00AA50B5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</w:t>
                      </w:r>
                      <w:r w:rsidR="00766FAB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ttrell-Boyce</w:t>
                      </w:r>
                    </w:p>
                    <w:p w14:paraId="28569402" w14:textId="67EED598" w:rsidR="00136BB5" w:rsidRPr="00467A33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7A33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Writing </w:t>
                      </w:r>
                    </w:p>
                    <w:p w14:paraId="1C78EB2B" w14:textId="77777777" w:rsidR="00136BB5" w:rsidRPr="00467A33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7A33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Theme: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Cosmic</w:t>
                      </w:r>
                    </w:p>
                    <w:p w14:paraId="65E29BB2" w14:textId="77777777" w:rsidR="00136BB5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7A33"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Genres: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narratives, persuasive letter, newspaper reports, debates, instructions</w:t>
                      </w:r>
                    </w:p>
                    <w:p w14:paraId="417BFC04" w14:textId="77777777" w:rsidR="00136BB5" w:rsidRPr="00467A33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7A33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</w:p>
                    <w:p w14:paraId="4C800510" w14:textId="77777777" w:rsidR="00136BB5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Parts of speech, types of phrases, speech punctuation, standard / formal, informal language, cohesion and paragraphs, subjunctive, parenthesis, modal verbs, adverbials, colons, relative clauses.</w:t>
                      </w:r>
                    </w:p>
                    <w:p w14:paraId="664F07F5" w14:textId="77777777" w:rsidR="00136BB5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7A33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Spelling:</w:t>
                      </w:r>
                    </w:p>
                    <w:p w14:paraId="00F13759" w14:textId="77777777" w:rsidR="00136BB5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5 / 6 spelling rules: </w:t>
                      </w: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ough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silent letters; un prefix; able / </w:t>
                      </w: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ible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homophones; plurals adding s / </w:t>
                      </w: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ies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es; hyphenated words</w:t>
                      </w:r>
                    </w:p>
                    <w:p w14:paraId="40E4EFAE" w14:textId="77777777" w:rsidR="00136BB5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Weekly spellings: CEW and rules.</w:t>
                      </w:r>
                    </w:p>
                    <w:p w14:paraId="10AC7EAE" w14:textId="77777777" w:rsidR="00136BB5" w:rsidRPr="00467A33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848FE9" w14:textId="77777777" w:rsidR="00136BB5" w:rsidRPr="00467A33" w:rsidRDefault="00136BB5" w:rsidP="00136BB5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6BB5" w:rsidRPr="00406E71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D35D6" wp14:editId="0C07016D">
                <wp:simplePos x="0" y="0"/>
                <wp:positionH relativeFrom="column">
                  <wp:posOffset>-577850</wp:posOffset>
                </wp:positionH>
                <wp:positionV relativeFrom="paragraph">
                  <wp:posOffset>0</wp:posOffset>
                </wp:positionV>
                <wp:extent cx="2806700" cy="3797300"/>
                <wp:effectExtent l="0" t="0" r="127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379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73D6F" w14:textId="77777777" w:rsidR="00136BB5" w:rsidRDefault="00136BB5" w:rsidP="00136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D35D6" id="Rounded Rectangle 4" o:spid="_x0000_s1031" style="position:absolute;margin-left:-45.5pt;margin-top:0;width:221pt;height:2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1AE73D6F" w14:textId="77777777" w:rsidR="00136BB5" w:rsidRDefault="00136BB5" w:rsidP="00136B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6BB5" w:rsidRPr="00406E71">
        <w:rPr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FBCEF0" wp14:editId="6C3E93B1">
                <wp:simplePos x="0" y="0"/>
                <wp:positionH relativeFrom="column">
                  <wp:posOffset>273050</wp:posOffset>
                </wp:positionH>
                <wp:positionV relativeFrom="paragraph">
                  <wp:posOffset>-673100</wp:posOffset>
                </wp:positionV>
                <wp:extent cx="8343900" cy="6096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609600"/>
                          <a:chOff x="0" y="0"/>
                          <a:chExt cx="8343900" cy="6096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76200"/>
                            <a:ext cx="80295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892DD" w14:textId="3496286F" w:rsidR="00136BB5" w:rsidRPr="004B368D" w:rsidRDefault="00136BB5" w:rsidP="00136BB5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Dragonfly Class- Topic Overview Autumn 202</w:t>
                              </w:r>
                              <w:r w:rsidR="0039244A"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BCEF0" id="Group 2" o:spid="_x0000_s1032" style="position:absolute;margin-left:21.5pt;margin-top:-53pt;width:657pt;height:48pt;z-index:251659264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">
                <v:roundrect id="Rounded Rectangle 1" o:spid="_x0000_s1033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<v:stroke joinstyle="miter"/>
                </v:roundrect>
                <v:shape id="Text Box 2" o:spid="_x0000_s1034" type="#_x0000_t202" style="position:absolute;left:1809;top:762;width:802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156892DD" w14:textId="3496286F" w:rsidR="00136BB5" w:rsidRPr="004B368D" w:rsidRDefault="00136BB5" w:rsidP="00136BB5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Dragonfly Class- Topic Overview Autumn 202</w:t>
                        </w:r>
                        <w:r w:rsidR="0039244A"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66BDDA" w14:textId="77777777" w:rsidR="00136BB5" w:rsidRDefault="00136BB5" w:rsidP="00136BB5"/>
    <w:p w14:paraId="178E1828" w14:textId="77777777" w:rsidR="00136BB5" w:rsidRDefault="00136BB5" w:rsidP="00136BB5"/>
    <w:p w14:paraId="414186B4" w14:textId="77777777" w:rsidR="00136BB5" w:rsidRDefault="00136BB5" w:rsidP="00136BB5"/>
    <w:p w14:paraId="09D98EDF" w14:textId="77777777" w:rsidR="00136BB5" w:rsidRDefault="00136BB5" w:rsidP="00136BB5"/>
    <w:p w14:paraId="7A4AAE91" w14:textId="77777777" w:rsidR="00136BB5" w:rsidRDefault="00136BB5" w:rsidP="00136BB5"/>
    <w:p w14:paraId="1E17DB4D" w14:textId="77777777" w:rsidR="00136BB5" w:rsidRDefault="001A7190" w:rsidP="00136B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7993C" wp14:editId="79FE6105">
                <wp:simplePos x="0" y="0"/>
                <wp:positionH relativeFrom="column">
                  <wp:posOffset>2400300</wp:posOffset>
                </wp:positionH>
                <wp:positionV relativeFrom="paragraph">
                  <wp:posOffset>179326</wp:posOffset>
                </wp:positionV>
                <wp:extent cx="3082925" cy="1828800"/>
                <wp:effectExtent l="0" t="0" r="2222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622BC" w14:textId="77777777" w:rsidR="00136BB5" w:rsidRDefault="00136BB5" w:rsidP="00136BB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b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b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  <w:t>PSHE</w:t>
                            </w:r>
                          </w:p>
                          <w:p w14:paraId="0D2F5653" w14:textId="77777777" w:rsidR="00136BB5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eastAsia="Calibri" w:hAnsi="Comic Sans MS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theme="minorHAnsi"/>
                                <w:sz w:val="16"/>
                                <w:szCs w:val="16"/>
                              </w:rPr>
                              <w:t>Beginning and belonging</w:t>
                            </w:r>
                          </w:p>
                          <w:p w14:paraId="6C0F6153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Respecting others</w:t>
                            </w:r>
                          </w:p>
                          <w:p w14:paraId="2515AFAE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Courtesy and manners</w:t>
                            </w:r>
                          </w:p>
                          <w:p w14:paraId="4C0169DF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Characteristics of friendship</w:t>
                            </w:r>
                          </w:p>
                          <w:p w14:paraId="6D476AAC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Where to get advice</w:t>
                            </w:r>
                          </w:p>
                          <w:p w14:paraId="67D44071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Family and friends</w:t>
                            </w:r>
                          </w:p>
                          <w:p w14:paraId="54B927E9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Healthy family lives</w:t>
                            </w:r>
                          </w:p>
                          <w:p w14:paraId="5E3CEEF5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Trust</w:t>
                            </w:r>
                          </w:p>
                          <w:p w14:paraId="62A81A9F" w14:textId="77777777" w:rsidR="001A7190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Bullying</w:t>
                            </w:r>
                          </w:p>
                          <w:p w14:paraId="66123BFF" w14:textId="77777777" w:rsidR="001A7190" w:rsidRPr="00EC316B" w:rsidRDefault="001A7190" w:rsidP="00136BB5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94979A" w14:textId="77777777" w:rsidR="00136BB5" w:rsidRPr="00EC316B" w:rsidRDefault="00136BB5" w:rsidP="00136BB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7993C" id="Rounded Rectangle 3" o:spid="_x0000_s1035" style="position:absolute;margin-left:189pt;margin-top:14.1pt;width:242.7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5C622BC" w14:textId="77777777" w:rsidR="00136BB5" w:rsidRDefault="00136BB5" w:rsidP="00136BB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b/>
                          <w:color w:val="FF0000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b/>
                          <w:color w:val="FF0000"/>
                          <w:sz w:val="20"/>
                          <w:szCs w:val="20"/>
                          <w:lang w:val="en-US" w:eastAsia="en-GB"/>
                        </w:rPr>
                        <w:t>PSHE</w:t>
                      </w:r>
                    </w:p>
                    <w:p w14:paraId="0D2F5653" w14:textId="77777777" w:rsidR="00136BB5" w:rsidRDefault="001A7190" w:rsidP="00136BB5">
                      <w:pPr>
                        <w:spacing w:after="0"/>
                        <w:jc w:val="center"/>
                        <w:rPr>
                          <w:rFonts w:ascii="Comic Sans MS" w:eastAsia="Calibri" w:hAnsi="Comic Sans MS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theme="minorHAnsi"/>
                          <w:sz w:val="16"/>
                          <w:szCs w:val="16"/>
                        </w:rPr>
                        <w:t>Beginning and belonging</w:t>
                      </w:r>
                    </w:p>
                    <w:p w14:paraId="6C0F6153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Respecting others</w:t>
                      </w:r>
                    </w:p>
                    <w:p w14:paraId="2515AFAE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Courtesy and manners</w:t>
                      </w:r>
                    </w:p>
                    <w:p w14:paraId="4C0169DF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Characteristics of friendship</w:t>
                      </w:r>
                    </w:p>
                    <w:p w14:paraId="6D476AAC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Where to get advice</w:t>
                      </w:r>
                    </w:p>
                    <w:p w14:paraId="67D44071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Family and friends</w:t>
                      </w:r>
                    </w:p>
                    <w:p w14:paraId="54B927E9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Healthy family lives</w:t>
                      </w:r>
                    </w:p>
                    <w:p w14:paraId="5E3CEEF5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Trust</w:t>
                      </w:r>
                    </w:p>
                    <w:p w14:paraId="62A81A9F" w14:textId="77777777" w:rsidR="001A7190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Bullying</w:t>
                      </w:r>
                    </w:p>
                    <w:p w14:paraId="66123BFF" w14:textId="77777777" w:rsidR="001A7190" w:rsidRPr="00EC316B" w:rsidRDefault="001A7190" w:rsidP="00136BB5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6494979A" w14:textId="77777777" w:rsidR="00136BB5" w:rsidRPr="00EC316B" w:rsidRDefault="00136BB5" w:rsidP="00136BB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31587" wp14:editId="0DAD91D8">
                <wp:simplePos x="0" y="0"/>
                <wp:positionH relativeFrom="column">
                  <wp:posOffset>2286000</wp:posOffset>
                </wp:positionH>
                <wp:positionV relativeFrom="paragraph">
                  <wp:posOffset>98425</wp:posOffset>
                </wp:positionV>
                <wp:extent cx="3362325" cy="20002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B5336" id="Rounded Rectangle 16" o:spid="_x0000_s1026" style="position:absolute;margin-left:180pt;margin-top:7.75pt;width:264.75pt;height:1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1444DEBC" w14:textId="30A2B807" w:rsidR="00136BB5" w:rsidRDefault="00136BB5" w:rsidP="00136BB5"/>
    <w:p w14:paraId="312189E5" w14:textId="77777777" w:rsidR="00136BB5" w:rsidRDefault="00136BB5" w:rsidP="00136BB5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F8DA77C" wp14:editId="2ACA2CDD">
                <wp:simplePos x="0" y="0"/>
                <wp:positionH relativeFrom="column">
                  <wp:posOffset>5771938</wp:posOffset>
                </wp:positionH>
                <wp:positionV relativeFrom="paragraph">
                  <wp:posOffset>121795</wp:posOffset>
                </wp:positionV>
                <wp:extent cx="3752850" cy="2349500"/>
                <wp:effectExtent l="0" t="0" r="19050" b="127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0" cy="2349500"/>
                          <a:chOff x="0" y="52722"/>
                          <a:chExt cx="8180567" cy="450549"/>
                        </a:xfrm>
                      </wpg:grpSpPr>
                      <wps:wsp>
                        <wps:cNvPr id="19" name="Rounded Rectangle 19"/>
                        <wps:cNvSpPr/>
                        <wps:spPr>
                          <a:xfrm>
                            <a:off x="0" y="52722"/>
                            <a:ext cx="8180567" cy="45054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78" y="72697"/>
                            <a:ext cx="7760612" cy="399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25309" w14:textId="77777777" w:rsidR="00136BB5" w:rsidRPr="00BB75A1" w:rsidRDefault="00136BB5" w:rsidP="00136BB5">
                              <w:pPr>
                                <w:spacing w:after="0" w:line="240" w:lineRule="auto"/>
                                <w:rPr>
                                  <w:rStyle w:val="normaltextrun"/>
                                  <w:rFonts w:ascii="Comic Sans MS" w:hAnsi="Comic Sans MS" w:cstheme="majorHAnsi"/>
                                  <w:bCs/>
                                  <w:sz w:val="18"/>
                                  <w:szCs w:val="18"/>
                                  <w:shd w:val="clear" w:color="auto" w:fill="FFFFFF"/>
                                  <w:lang w:val="en-US"/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History-  </w:t>
                              </w:r>
                              <w:r w:rsidR="001A7190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(2</w:t>
                              </w:r>
                              <w:r w:rsidR="001A7190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:vertAlign w:val="superscript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nd</w:t>
                              </w:r>
                              <w:r w:rsidR="001A7190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half-term): the Mayans: discovery, how we know about them, civilisation, religion, achievements, decline.</w:t>
                              </w:r>
                            </w:p>
                            <w:p w14:paraId="63B83F0F" w14:textId="77777777" w:rsidR="00136BB5" w:rsidRPr="00BB75A1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Geography – </w:t>
                              </w:r>
                              <w:r w:rsidR="001A7190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South America, climate, physical and human geography, trade and industry.</w:t>
                              </w:r>
                            </w:p>
                            <w:p w14:paraId="2E580488" w14:textId="723C0A3A" w:rsidR="00136BB5" w:rsidRPr="00BB75A1" w:rsidRDefault="00136BB5" w:rsidP="00136BB5">
                              <w:pPr>
                                <w:spacing w:after="0"/>
                                <w:rPr>
                                  <w:rStyle w:val="normaltextrun"/>
                                  <w:rFonts w:ascii="Comic Sans MS" w:hAnsi="Comic Sans MS" w:cstheme="majorHAnsi"/>
                                  <w:sz w:val="18"/>
                                  <w:szCs w:val="18"/>
                                  <w:bdr w:val="none" w:sz="0" w:space="0" w:color="auto" w:frame="1"/>
                                  <w:lang w:val="en-US"/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The RE question –</w:t>
                              </w:r>
                              <w:r w:rsidRPr="00BB75A1">
                                <w:rPr>
                                  <w:rFonts w:ascii="Comic Sans MS" w:hAnsi="Comic Sans MS" w:cstheme="majorHAnsi"/>
                                  <w:color w:val="000000"/>
                                  <w:sz w:val="18"/>
                                  <w:szCs w:val="18"/>
                                  <w:bdr w:val="none" w:sz="0" w:space="0" w:color="auto" w:frame="1"/>
                                  <w:lang w:val="en-US"/>
                                </w:rPr>
                                <w:t xml:space="preserve"> </w:t>
                              </w:r>
                              <w:r w:rsidR="0082690A" w:rsidRPr="00BB75A1">
                                <w:rPr>
                                  <w:rFonts w:ascii="Comic Sans MS" w:eastAsia="Calibri" w:hAnsi="Comic Sans MS" w:cs="Calibri"/>
                                  <w:sz w:val="18"/>
                                  <w:szCs w:val="18"/>
                                </w:rPr>
                                <w:t>Christians and how to live: What would Jesus do</w:t>
                              </w:r>
                              <w:r w:rsidR="008154F2">
                                <w:rPr>
                                  <w:rFonts w:ascii="Comic Sans MS" w:eastAsia="Calibri" w:hAnsi="Comic Sans MS" w:cs="Calibr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01B2A655" w14:textId="77777777" w:rsidR="00136BB5" w:rsidRPr="00BB75A1" w:rsidRDefault="00136BB5" w:rsidP="00136BB5">
                              <w:pPr>
                                <w:spacing w:after="0"/>
                                <w:rPr>
                                  <w:rFonts w:ascii="Comic Sans MS" w:eastAsia="Times New Roman" w:hAnsi="Comic Sans MS" w:cstheme="majorHAns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Art and Design – </w:t>
                              </w:r>
                              <w:r w:rsidR="00D062E3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Peter Thorpe, painting and pastel techniques, experimenting with colour, overlaying and overlapping, Mayan weaving.</w:t>
                              </w:r>
                            </w:p>
                            <w:p w14:paraId="3DA3C4F3" w14:textId="67C1B4EE" w:rsidR="00136BB5" w:rsidRPr="00BB75A1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 w:cstheme="majorHAnsi"/>
                                  <w:bCs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Music –</w:t>
                              </w: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2690A" w:rsidRPr="00BB75A1"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Developing melodic phrases</w:t>
                              </w:r>
                            </w:p>
                            <w:p w14:paraId="4EC76F5A" w14:textId="1F55CA7F" w:rsidR="00136BB5" w:rsidRPr="00BB75A1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 w:cstheme="majorHAnsi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B75A1">
                                <w:rPr>
                                  <w:rFonts w:ascii="Comic Sans MS" w:hAnsi="Comic Sans MS" w:cstheme="majorHAnsi"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French: </w:t>
                              </w:r>
                              <w:r w:rsidR="00BB75A1"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Family and pets </w:t>
                              </w:r>
                              <w:r w:rsidRPr="00BB75A1">
                                <w:rPr>
                                  <w:rFonts w:ascii="Comic Sans MS" w:hAnsi="Comic Sans MS" w:cstheme="majorHAnsi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5407AEB4" w14:textId="77777777" w:rsidR="00136BB5" w:rsidRPr="00232618" w:rsidRDefault="00136BB5" w:rsidP="00136BB5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en-US"/>
                                </w:rPr>
                              </w:pPr>
                            </w:p>
                            <w:p w14:paraId="45C61585" w14:textId="77777777" w:rsidR="00136BB5" w:rsidRPr="00232618" w:rsidRDefault="00136BB5" w:rsidP="00136BB5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eastAsia="Times New Roman" w:hAnsi="Comic Sans MS" w:cs="Segoe UI"/>
                                  <w:lang w:eastAsia="en-GB"/>
                                </w:rPr>
                              </w:pPr>
                            </w:p>
                            <w:p w14:paraId="5B3458E5" w14:textId="77777777" w:rsidR="00136BB5" w:rsidRPr="00232618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2433145" w14:textId="77777777" w:rsidR="00136BB5" w:rsidRPr="00232618" w:rsidRDefault="00136BB5" w:rsidP="00136BB5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66C5E301" w14:textId="77777777" w:rsidR="00136BB5" w:rsidRPr="00232618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0A28D62" w14:textId="77777777" w:rsidR="00136BB5" w:rsidRPr="00232618" w:rsidRDefault="00136B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0716C84A" w14:textId="77777777" w:rsidR="00136BB5" w:rsidRPr="00232618" w:rsidRDefault="00136BB5" w:rsidP="00136BB5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100E70A3" w14:textId="77777777" w:rsidR="00136BB5" w:rsidRPr="00232618" w:rsidRDefault="00136BB5" w:rsidP="00136BB5">
                              <w:pPr>
                                <w:rPr>
                                  <w:rFonts w:ascii="Comic Sans MS" w:hAnsi="Comic Sans MS"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503E812" w14:textId="77777777" w:rsidR="00136BB5" w:rsidRPr="00232618" w:rsidRDefault="00136BB5" w:rsidP="00136BB5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DA77C" id="Group 18" o:spid="_x0000_s1036" style="position:absolute;margin-left:454.5pt;margin-top:9.6pt;width:295.5pt;height:185pt;z-index:251656704;mso-width-relative:margin;mso-height-relative:margin" coordorigin=",527" coordsize="81805,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">
                <v:roundrect id="Rounded Rectangle 19" o:spid="_x0000_s1037" style="position:absolute;top:527;width:81805;height:4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4472c4 [3204]" strokecolor="#1f3763 [1604]" strokeweight="1pt">
                  <v:stroke joinstyle="miter"/>
                </v:roundrect>
                <v:shape id="Text Box 2" o:spid="_x0000_s1038" type="#_x0000_t202" style="position:absolute;left:2240;top:726;width:77606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35825309" w14:textId="77777777" w:rsidR="00136BB5" w:rsidRPr="00BB75A1" w:rsidRDefault="00136BB5" w:rsidP="00136BB5">
                        <w:pPr>
                          <w:spacing w:after="0" w:line="240" w:lineRule="auto"/>
                          <w:rPr>
                            <w:rStyle w:val="normaltextrun"/>
                            <w:rFonts w:ascii="Comic Sans MS" w:hAnsi="Comic Sans MS" w:cstheme="majorHAnsi"/>
                            <w:bCs/>
                            <w:sz w:val="18"/>
                            <w:szCs w:val="18"/>
                            <w:shd w:val="clear" w:color="auto" w:fill="FFFFFF"/>
                            <w:lang w:val="en-US"/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History</w:t>
                        </w:r>
                        <w:proofErr w:type="gramStart"/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-  </w:t>
                        </w:r>
                        <w:r w:rsidR="001A7190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proofErr w:type="gramEnd"/>
                        <w:r w:rsidR="001A7190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1A7190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:vertAlign w:val="superscript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nd</w:t>
                        </w:r>
                        <w:r w:rsidR="001A7190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half-term): the Mayans: discovery, how we know about them, civilisation, religion, achievements, decline.</w:t>
                        </w:r>
                      </w:p>
                      <w:p w14:paraId="63B83F0F" w14:textId="77777777" w:rsidR="00136BB5" w:rsidRPr="00BB75A1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Geography – </w:t>
                        </w:r>
                        <w:r w:rsidR="001A7190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South America, climate, physical and human geography, trade and industry.</w:t>
                        </w:r>
                      </w:p>
                      <w:p w14:paraId="2E580488" w14:textId="723C0A3A" w:rsidR="00136BB5" w:rsidRPr="00BB75A1" w:rsidRDefault="00136BB5" w:rsidP="00136BB5">
                        <w:pPr>
                          <w:spacing w:after="0"/>
                          <w:rPr>
                            <w:rStyle w:val="normaltextrun"/>
                            <w:rFonts w:ascii="Comic Sans MS" w:hAnsi="Comic Sans MS" w:cstheme="majorHAnsi"/>
                            <w:sz w:val="18"/>
                            <w:szCs w:val="18"/>
                            <w:bdr w:val="none" w:sz="0" w:space="0" w:color="auto" w:frame="1"/>
                            <w:lang w:val="en-US"/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The RE question –</w:t>
                        </w:r>
                        <w:r w:rsidRPr="00BB75A1">
                          <w:rPr>
                            <w:rFonts w:ascii="Comic Sans MS" w:hAnsi="Comic Sans MS" w:cstheme="majorHAnsi"/>
                            <w:color w:val="000000"/>
                            <w:sz w:val="18"/>
                            <w:szCs w:val="18"/>
                            <w:bdr w:val="none" w:sz="0" w:space="0" w:color="auto" w:frame="1"/>
                            <w:lang w:val="en-US"/>
                          </w:rPr>
                          <w:t xml:space="preserve"> </w:t>
                        </w:r>
                        <w:r w:rsidR="0082690A" w:rsidRPr="00BB75A1">
                          <w:rPr>
                            <w:rFonts w:ascii="Comic Sans MS" w:eastAsia="Calibri" w:hAnsi="Comic Sans MS" w:cs="Calibri"/>
                            <w:sz w:val="18"/>
                            <w:szCs w:val="18"/>
                          </w:rPr>
                          <w:t>Christians and how to live: What would Jesus do</w:t>
                        </w:r>
                        <w:r w:rsidR="008154F2">
                          <w:rPr>
                            <w:rFonts w:ascii="Comic Sans MS" w:eastAsia="Calibri" w:hAnsi="Comic Sans MS" w:cs="Calibri"/>
                            <w:sz w:val="18"/>
                            <w:szCs w:val="18"/>
                          </w:rPr>
                          <w:t>?</w:t>
                        </w:r>
                      </w:p>
                      <w:p w14:paraId="01B2A655" w14:textId="77777777" w:rsidR="00136BB5" w:rsidRPr="00BB75A1" w:rsidRDefault="00136BB5" w:rsidP="00136BB5">
                        <w:pPr>
                          <w:spacing w:after="0"/>
                          <w:rPr>
                            <w:rFonts w:ascii="Comic Sans MS" w:eastAsia="Times New Roman" w:hAnsi="Comic Sans MS" w:cstheme="majorHAnsi"/>
                            <w:sz w:val="18"/>
                            <w:szCs w:val="18"/>
                            <w:lang w:eastAsia="en-GB"/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Art and Design – </w:t>
                        </w:r>
                        <w:r w:rsidR="00D062E3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Peter Thorpe, painting and pastel techniques, experimenting with colour, overlaying and overlapping, Mayan weaving.</w:t>
                        </w:r>
                      </w:p>
                      <w:p w14:paraId="3DA3C4F3" w14:textId="67C1B4EE" w:rsidR="00136BB5" w:rsidRPr="00BB75A1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 w:cstheme="majorHAnsi"/>
                            <w:bCs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Music –</w:t>
                        </w: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2690A" w:rsidRPr="00BB75A1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Developing melodic phrases</w:t>
                        </w:r>
                      </w:p>
                      <w:p w14:paraId="4EC76F5A" w14:textId="1F55CA7F" w:rsidR="00136BB5" w:rsidRPr="00BB75A1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 w:cstheme="majorHAnsi"/>
                            <w:bCs/>
                            <w:sz w:val="18"/>
                            <w:szCs w:val="18"/>
                          </w:rPr>
                        </w:pPr>
                        <w:r w:rsidRPr="00BB75A1">
                          <w:rPr>
                            <w:rFonts w:ascii="Comic Sans MS" w:hAnsi="Comic Sans MS" w:cstheme="majorHAnsi"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French: </w:t>
                        </w:r>
                        <w:r w:rsidR="00BB75A1"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Family and pets </w:t>
                        </w:r>
                        <w:r w:rsidRPr="00BB75A1">
                          <w:rPr>
                            <w:rFonts w:ascii="Comic Sans MS" w:hAnsi="Comic Sans MS" w:cstheme="majorHAnsi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5407AEB4" w14:textId="77777777" w:rsidR="00136BB5" w:rsidRPr="00232618" w:rsidRDefault="00136BB5" w:rsidP="00136BB5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shd w:val="clear" w:color="auto" w:fill="FFFFFF"/>
                            <w:lang w:val="en-US"/>
                          </w:rPr>
                        </w:pPr>
                      </w:p>
                      <w:p w14:paraId="45C61585" w14:textId="77777777" w:rsidR="00136BB5" w:rsidRPr="00232618" w:rsidRDefault="00136BB5" w:rsidP="00136BB5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eastAsia="Times New Roman" w:hAnsi="Comic Sans MS" w:cs="Segoe UI"/>
                            <w:lang w:eastAsia="en-GB"/>
                          </w:rPr>
                        </w:pPr>
                      </w:p>
                      <w:p w14:paraId="5B3458E5" w14:textId="77777777" w:rsidR="00136BB5" w:rsidRPr="00232618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2433145" w14:textId="77777777" w:rsidR="00136BB5" w:rsidRPr="00232618" w:rsidRDefault="00136BB5" w:rsidP="00136BB5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66C5E301" w14:textId="77777777" w:rsidR="00136BB5" w:rsidRPr="00232618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0A28D62" w14:textId="77777777" w:rsidR="00136BB5" w:rsidRPr="00232618" w:rsidRDefault="00136BB5" w:rsidP="00136BB5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32618">
                          <w:rPr>
                            <w:rFonts w:ascii="Comic Sans MS" w:hAnsi="Comic Sans MS"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0716C84A" w14:textId="77777777" w:rsidR="00136BB5" w:rsidRPr="00232618" w:rsidRDefault="00136BB5" w:rsidP="00136BB5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100E70A3" w14:textId="77777777" w:rsidR="00136BB5" w:rsidRPr="00232618" w:rsidRDefault="00136BB5" w:rsidP="00136BB5">
                        <w:pPr>
                          <w:rPr>
                            <w:rFonts w:ascii="Comic Sans MS" w:hAnsi="Comic Sans MS"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503E812" w14:textId="77777777" w:rsidR="00136BB5" w:rsidRPr="00232618" w:rsidRDefault="00136BB5" w:rsidP="00136BB5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B3E77C" w14:textId="53435D67" w:rsidR="00136BB5" w:rsidRDefault="00136BB5" w:rsidP="00136BB5"/>
    <w:p w14:paraId="06C48353" w14:textId="5A632117" w:rsidR="00405B88" w:rsidRDefault="00BB75A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FFCC014" wp14:editId="4DE82889">
                <wp:simplePos x="0" y="0"/>
                <wp:positionH relativeFrom="column">
                  <wp:posOffset>-490118</wp:posOffset>
                </wp:positionH>
                <wp:positionV relativeFrom="paragraph">
                  <wp:posOffset>2258874</wp:posOffset>
                </wp:positionV>
                <wp:extent cx="9880600" cy="1382750"/>
                <wp:effectExtent l="0" t="0" r="25400" b="2730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0600" cy="1382750"/>
                          <a:chOff x="-164398" y="163190"/>
                          <a:chExt cx="8485505" cy="417238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-164398" y="163190"/>
                            <a:ext cx="8485505" cy="41723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9" y="184062"/>
                            <a:ext cx="8225033" cy="379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CC9A8" w14:textId="77777777" w:rsidR="00136BB5" w:rsidRPr="005D604E" w:rsidRDefault="00136BB5" w:rsidP="00136BB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D604E"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Homework</w:t>
                              </w:r>
                            </w:p>
                            <w:p w14:paraId="260BF6E4" w14:textId="0BD7DD19" w:rsidR="00BB75A1" w:rsidRPr="001007B1" w:rsidRDefault="00BB75A1" w:rsidP="00BB75A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19"/>
                                  <w:szCs w:val="19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007B1">
                                <w:rPr>
                                  <w:rFonts w:ascii="Comic Sans MS" w:hAnsi="Comic Sans MS"/>
                                  <w:b/>
                                  <w:sz w:val="19"/>
                                  <w:szCs w:val="19"/>
                                </w:rPr>
                                <w:t>Reading-</w:t>
                              </w:r>
                              <w:r w:rsidRPr="001007B1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it is expected that children read 3 times a week (with an adult where possible) and diaries </w:t>
                              </w:r>
                              <w:r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must</w:t>
                              </w:r>
                              <w:r w:rsidRPr="001007B1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be signed. </w:t>
                              </w:r>
                            </w:p>
                            <w:p w14:paraId="340B4D8A" w14:textId="5039CB19" w:rsidR="00BB75A1" w:rsidRPr="001007B1" w:rsidRDefault="00BB75A1" w:rsidP="00BB75A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</w:pPr>
                              <w:r w:rsidRPr="001007B1">
                                <w:rPr>
                                  <w:rFonts w:ascii="Comic Sans MS" w:hAnsi="Comic Sans MS"/>
                                  <w:b/>
                                  <w:sz w:val="19"/>
                                  <w:szCs w:val="19"/>
                                </w:rPr>
                                <w:t>Maths</w:t>
                              </w:r>
                              <w:r w:rsidRPr="001007B1">
                                <w:rPr>
                                  <w:rFonts w:ascii="Comic Sans MS" w:hAnsi="Comic Sans MS"/>
                                  <w:b/>
                                  <w:bCs/>
                                  <w:sz w:val="19"/>
                                  <w:szCs w:val="19"/>
                                </w:rPr>
                                <w:t>:</w:t>
                              </w:r>
                              <w:r w:rsidRPr="001007B1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timetable practice weekly </w:t>
                              </w:r>
                              <w:r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and TT rockstars. Timetable tests will be on a Friday.</w:t>
                              </w:r>
                            </w:p>
                            <w:p w14:paraId="30AA7044" w14:textId="51C13559" w:rsidR="00BB75A1" w:rsidRPr="001007B1" w:rsidRDefault="00BB75A1" w:rsidP="00BB75A1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1007B1">
                                <w:rPr>
                                  <w:rFonts w:ascii="Comic Sans MS" w:hAnsi="Comic Sans MS"/>
                                  <w:b/>
                                  <w:bCs/>
                                  <w:sz w:val="19"/>
                                  <w:szCs w:val="19"/>
                                </w:rPr>
                                <w:t xml:space="preserve">Spellings: </w:t>
                              </w:r>
                              <w:r w:rsidRPr="001007B1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weekly spelling tests are given – tests and new spellings </w:t>
                              </w:r>
                              <w:r w:rsidR="00761BEE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on </w:t>
                              </w:r>
                              <w:r w:rsidR="00EA3C21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a </w:t>
                              </w:r>
                              <w:r w:rsidR="00761BEE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>Monday</w:t>
                              </w:r>
                              <w:r w:rsidR="00730DA7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>.</w:t>
                              </w:r>
                              <w:r w:rsidRPr="001007B1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14:paraId="745C67C2" w14:textId="3EABACAC" w:rsidR="00BB75A1" w:rsidRPr="001007B1" w:rsidRDefault="00BB75A1" w:rsidP="00BB75A1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1007B1">
                                <w:rPr>
                                  <w:rFonts w:ascii="Comic Sans MS" w:hAnsi="Comic Sans MS"/>
                                  <w:b/>
                                  <w:bCs/>
                                  <w:sz w:val="19"/>
                                  <w:szCs w:val="19"/>
                                </w:rPr>
                                <w:t xml:space="preserve">PE: </w:t>
                              </w:r>
                              <w:r w:rsidR="00730DA7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>Thursdays and Fridays</w:t>
                              </w:r>
                              <w:r w:rsidRPr="001007B1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 – please ensure that 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children have their PE kit in school all of the time. </w:t>
                              </w:r>
                              <w:r w:rsidRPr="001007B1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All children should come to school in their uniform, not in PE kits. </w:t>
                              </w:r>
                            </w:p>
                            <w:p w14:paraId="53F47625" w14:textId="641A4BFA" w:rsidR="00136BB5" w:rsidRPr="00B33215" w:rsidRDefault="004D4FB5" w:rsidP="00136BB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19"/>
                                  <w:szCs w:val="19"/>
                                </w:rPr>
                                <w:t xml:space="preserve">Forest School: </w:t>
                              </w:r>
                              <w:r w:rsidR="009A5B04" w:rsidRPr="00730DA7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>Monday 24</w:t>
                              </w:r>
                              <w:r w:rsidR="009A5B04" w:rsidRPr="00730DA7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  <w:vertAlign w:val="superscript"/>
                                </w:rPr>
                                <w:t>th</w:t>
                              </w:r>
                              <w:r w:rsidR="009A5B04" w:rsidRPr="00730DA7">
                                <w:rPr>
                                  <w:rFonts w:ascii="Comic Sans MS" w:hAnsi="Comic Sans MS"/>
                                  <w:bCs/>
                                  <w:sz w:val="19"/>
                                  <w:szCs w:val="19"/>
                                </w:rPr>
                                <w:t xml:space="preserve"> November</w:t>
                              </w:r>
                              <w:r w:rsidR="009A5B04" w:rsidRPr="00730DA7">
                                <w:rPr>
                                  <w:rFonts w:ascii="Comic Sans MS" w:hAnsi="Comic Sans MS"/>
                                  <w:b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CC014" id="Group 24" o:spid="_x0000_s1039" style="position:absolute;margin-left:-38.6pt;margin-top:177.85pt;width:778pt;height:108.9pt;z-index:251660800;mso-width-relative:margin;mso-height-relative:margin" coordorigin="-1643,1631" coordsize="84855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">
                <v:roundrect id="Rounded Rectangle 25" o:spid="_x0000_s1040" style="position:absolute;left:-1643;top:1631;width:84854;height:41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1" type="#_x0000_t202" style="position:absolute;left:139;top:1840;width:82251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1E2CC9A8" w14:textId="77777777" w:rsidR="00136BB5" w:rsidRPr="005D604E" w:rsidRDefault="00136BB5" w:rsidP="00136BB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color w:val="FF0000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D604E">
                          <w:rPr>
                            <w:rFonts w:ascii="Comic Sans MS" w:hAnsi="Comic Sans MS"/>
                            <w:color w:val="FF0000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Homework</w:t>
                        </w:r>
                      </w:p>
                      <w:p w14:paraId="260BF6E4" w14:textId="0BD7DD19" w:rsidR="00BB75A1" w:rsidRPr="001007B1" w:rsidRDefault="00BB75A1" w:rsidP="00BB75A1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19"/>
                            <w:szCs w:val="19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007B1"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  <w:t>Reading-</w:t>
                        </w:r>
                        <w:r w:rsidRPr="001007B1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it is expected that children read 3 times a week (with an adult where possible) and diaries </w:t>
                        </w:r>
                        <w:r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must</w:t>
                        </w:r>
                        <w:r w:rsidRPr="001007B1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be signed. </w:t>
                        </w:r>
                      </w:p>
                      <w:p w14:paraId="340B4D8A" w14:textId="5039CB19" w:rsidR="00BB75A1" w:rsidRPr="001007B1" w:rsidRDefault="00BB75A1" w:rsidP="00BB75A1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9"/>
                            <w:szCs w:val="19"/>
                          </w:rPr>
                        </w:pPr>
                        <w:r w:rsidRPr="001007B1"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  <w:t>Maths</w:t>
                        </w:r>
                        <w:r w:rsidRPr="001007B1">
                          <w:rPr>
                            <w:rFonts w:ascii="Comic Sans MS" w:hAnsi="Comic Sans MS"/>
                            <w:b/>
                            <w:bCs/>
                            <w:sz w:val="19"/>
                            <w:szCs w:val="19"/>
                          </w:rPr>
                          <w:t>:</w:t>
                        </w:r>
                        <w:r w:rsidRPr="001007B1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timetable practice weekly </w:t>
                        </w:r>
                        <w:r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and TT rockstars. Timetable tests will be on a Friday.</w:t>
                        </w:r>
                      </w:p>
                      <w:p w14:paraId="30AA7044" w14:textId="51C13559" w:rsidR="00BB75A1" w:rsidRPr="001007B1" w:rsidRDefault="00BB75A1" w:rsidP="00BB75A1">
                        <w:pPr>
                          <w:widowControl w:val="0"/>
                          <w:spacing w:after="0" w:line="240" w:lineRule="auto"/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</w:pPr>
                        <w:r w:rsidRPr="001007B1">
                          <w:rPr>
                            <w:rFonts w:ascii="Comic Sans MS" w:hAnsi="Comic Sans MS"/>
                            <w:b/>
                            <w:bCs/>
                            <w:sz w:val="19"/>
                            <w:szCs w:val="19"/>
                          </w:rPr>
                          <w:t xml:space="preserve">Spellings: </w:t>
                        </w:r>
                        <w:r w:rsidRPr="001007B1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weekly spelling tests are given – tests and new spellings </w:t>
                        </w:r>
                        <w:r w:rsidR="00761BEE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on </w:t>
                        </w:r>
                        <w:r w:rsidR="00EA3C21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a </w:t>
                        </w:r>
                        <w:r w:rsidR="00761BEE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>Monday</w:t>
                        </w:r>
                        <w:r w:rsidR="00730DA7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>.</w:t>
                        </w:r>
                        <w:r w:rsidRPr="001007B1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14:paraId="745C67C2" w14:textId="3EABACAC" w:rsidR="00BB75A1" w:rsidRPr="001007B1" w:rsidRDefault="00BB75A1" w:rsidP="00BB75A1">
                        <w:pPr>
                          <w:widowControl w:val="0"/>
                          <w:spacing w:after="0" w:line="240" w:lineRule="auto"/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</w:pPr>
                        <w:r w:rsidRPr="001007B1">
                          <w:rPr>
                            <w:rFonts w:ascii="Comic Sans MS" w:hAnsi="Comic Sans MS"/>
                            <w:b/>
                            <w:bCs/>
                            <w:sz w:val="19"/>
                            <w:szCs w:val="19"/>
                          </w:rPr>
                          <w:t xml:space="preserve">PE: </w:t>
                        </w:r>
                        <w:r w:rsidR="00730DA7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>Thursdays and Fridays</w:t>
                        </w:r>
                        <w:r w:rsidRPr="001007B1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 – please ensure that </w:t>
                        </w:r>
                        <w:r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children have their PE kit in school all of the time. </w:t>
                        </w:r>
                        <w:r w:rsidRPr="001007B1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All children should come to school in their uniform, not in PE kits. </w:t>
                        </w:r>
                      </w:p>
                      <w:p w14:paraId="53F47625" w14:textId="641A4BFA" w:rsidR="00136BB5" w:rsidRPr="00B33215" w:rsidRDefault="004D4FB5" w:rsidP="00136BB5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  <w:t xml:space="preserve">Forest School: </w:t>
                        </w:r>
                        <w:r w:rsidR="009A5B04" w:rsidRPr="00730DA7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>Monday 24</w:t>
                        </w:r>
                        <w:r w:rsidR="009A5B04" w:rsidRPr="00730DA7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  <w:vertAlign w:val="superscript"/>
                          </w:rPr>
                          <w:t>th</w:t>
                        </w:r>
                        <w:r w:rsidR="009A5B04" w:rsidRPr="00730DA7">
                          <w:rPr>
                            <w:rFonts w:ascii="Comic Sans MS" w:hAnsi="Comic Sans MS"/>
                            <w:bCs/>
                            <w:sz w:val="19"/>
                            <w:szCs w:val="19"/>
                          </w:rPr>
                          <w:t xml:space="preserve"> November</w:t>
                        </w:r>
                        <w:r w:rsidR="009A5B04" w:rsidRPr="00730DA7"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8344234" wp14:editId="32A48896">
                <wp:simplePos x="0" y="0"/>
                <wp:positionH relativeFrom="column">
                  <wp:posOffset>2622499</wp:posOffset>
                </wp:positionH>
                <wp:positionV relativeFrom="paragraph">
                  <wp:posOffset>1033578</wp:posOffset>
                </wp:positionV>
                <wp:extent cx="3030220" cy="1148486"/>
                <wp:effectExtent l="0" t="0" r="1778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0220" cy="1148486"/>
                          <a:chOff x="-652738" y="132052"/>
                          <a:chExt cx="8996638" cy="499644"/>
                        </a:xfrm>
                      </wpg:grpSpPr>
                      <wps:wsp>
                        <wps:cNvPr id="22" name="Rounded Rectangle 22"/>
                        <wps:cNvSpPr/>
                        <wps:spPr>
                          <a:xfrm>
                            <a:off x="-652738" y="132052"/>
                            <a:ext cx="8996638" cy="49964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0383" y="136182"/>
                            <a:ext cx="8411733" cy="413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0E675" w14:textId="583EB0CE" w:rsidR="00136BB5" w:rsidRPr="00232618" w:rsidRDefault="00136BB5" w:rsidP="00136BB5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32618">
                                <w:rPr>
                                  <w:rFonts w:ascii="Comic Sans MS" w:hAnsi="Comic Sans MS"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PE </w:t>
                              </w:r>
                              <w:r w:rsidR="009A5B04">
                                <w:rPr>
                                  <w:rFonts w:ascii="Comic Sans MS" w:hAnsi="Comic Sans MS"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Thursdays and Fridays </w:t>
                              </w:r>
                            </w:p>
                            <w:p w14:paraId="6F695C1D" w14:textId="28BE7CE5" w:rsidR="00136BB5" w:rsidRDefault="00AB20BD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Fitness</w:t>
                              </w:r>
                              <w:r w:rsidR="00BB75A1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A5B04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 athletics</w:t>
                              </w:r>
                              <w:r w:rsidR="00BB75A1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1D02FB9" w14:textId="77777777" w:rsidR="009A5B04" w:rsidRPr="009A5B04" w:rsidRDefault="00AB20BD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5B04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9A5B04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u w:val="single"/>
                                  <w:vertAlign w:val="superscript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nd</w:t>
                              </w:r>
                              <w:r w:rsidRPr="009A5B04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half term</w:t>
                              </w:r>
                            </w:p>
                            <w:p w14:paraId="797EA71E" w14:textId="1D9A0BFF" w:rsidR="00AB20BD" w:rsidRDefault="009A5B04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="00AB20BD"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nvasion (football / dodgeball)</w:t>
                              </w:r>
                            </w:p>
                            <w:p w14:paraId="4AAEB8E2" w14:textId="0474E708" w:rsidR="00BB75A1" w:rsidRDefault="00BB75A1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Dance </w:t>
                              </w:r>
                            </w:p>
                            <w:p w14:paraId="07BCFC4D" w14:textId="77777777" w:rsidR="00AB20BD" w:rsidRPr="00232618" w:rsidRDefault="00AB20BD" w:rsidP="00136BB5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44234" id="Group 21" o:spid="_x0000_s1042" style="position:absolute;margin-left:206.5pt;margin-top:81.4pt;width:238.6pt;height:90.45pt;z-index:251657728;mso-width-relative:margin;mso-height-relative:margin" coordorigin="-6527,1320" coordsize="89966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">
                <v:roundrect id="Rounded Rectangle 22" o:spid="_x0000_s1043" style="position:absolute;left:-6527;top:1320;width:89966;height:49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" fillcolor="#4472c4 [3204]" strokecolor="#1f3763 [1604]" strokeweight="1pt">
                  <v:stroke joinstyle="miter"/>
                </v:roundrect>
                <v:shape id="Text Box 2" o:spid="_x0000_s1044" type="#_x0000_t202" style="position:absolute;left:-4203;top:1361;width:84116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2320E675" w14:textId="583EB0CE" w:rsidR="00136BB5" w:rsidRPr="00232618" w:rsidRDefault="00136BB5" w:rsidP="00136BB5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32618">
                          <w:rPr>
                            <w:rFonts w:ascii="Comic Sans MS" w:hAnsi="Comic Sans MS"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PE </w:t>
                        </w:r>
                        <w:r w:rsidR="009A5B04">
                          <w:rPr>
                            <w:rFonts w:ascii="Comic Sans MS" w:hAnsi="Comic Sans MS"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Thursdays and Fridays </w:t>
                        </w:r>
                      </w:p>
                      <w:p w14:paraId="6F695C1D" w14:textId="28BE7CE5" w:rsidR="00136BB5" w:rsidRDefault="00AB20BD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Fitness</w:t>
                        </w:r>
                        <w:r w:rsidR="00BB75A1"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A5B04"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 athletics</w:t>
                        </w:r>
                        <w:r w:rsidR="00BB75A1"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1D02FB9" w14:textId="77777777" w:rsidR="009A5B04" w:rsidRPr="009A5B04" w:rsidRDefault="00AB20BD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A5B04">
                          <w:rPr>
                            <w:rFonts w:ascii="Comic Sans MS" w:hAnsi="Comic Sans MS"/>
                            <w:sz w:val="16"/>
                            <w:szCs w:val="16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9A5B04">
                          <w:rPr>
                            <w:rFonts w:ascii="Comic Sans MS" w:hAnsi="Comic Sans MS"/>
                            <w:sz w:val="16"/>
                            <w:szCs w:val="16"/>
                            <w:u w:val="single"/>
                            <w:vertAlign w:val="superscript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nd</w:t>
                        </w:r>
                        <w:r w:rsidRPr="009A5B04">
                          <w:rPr>
                            <w:rFonts w:ascii="Comic Sans MS" w:hAnsi="Comic Sans MS"/>
                            <w:sz w:val="16"/>
                            <w:szCs w:val="16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half term</w:t>
                        </w:r>
                      </w:p>
                      <w:p w14:paraId="797EA71E" w14:textId="1D9A0BFF" w:rsidR="00AB20BD" w:rsidRDefault="009A5B04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="00AB20BD"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nvasion (football / dodgeball)</w:t>
                        </w:r>
                      </w:p>
                      <w:p w14:paraId="4AAEB8E2" w14:textId="0474E708" w:rsidR="00BB75A1" w:rsidRDefault="00BB75A1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Dance </w:t>
                        </w:r>
                      </w:p>
                      <w:p w14:paraId="07BCFC4D" w14:textId="77777777" w:rsidR="00AB20BD" w:rsidRPr="00232618" w:rsidRDefault="00AB20BD" w:rsidP="00136BB5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2690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C0CEFA" wp14:editId="558D4D81">
                <wp:simplePos x="0" y="0"/>
                <wp:positionH relativeFrom="column">
                  <wp:posOffset>-658368</wp:posOffset>
                </wp:positionH>
                <wp:positionV relativeFrom="paragraph">
                  <wp:posOffset>956767</wp:posOffset>
                </wp:positionV>
                <wp:extent cx="3124835" cy="1232940"/>
                <wp:effectExtent l="0" t="0" r="1841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1232940"/>
                          <a:chOff x="0" y="0"/>
                          <a:chExt cx="8343900" cy="609600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380" y="45902"/>
                            <a:ext cx="7892539" cy="514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786E4" w14:textId="6C608DB2" w:rsidR="00136BB5" w:rsidRDefault="00136BB5" w:rsidP="00405B88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E3C1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ICT</w:t>
                              </w:r>
                            </w:p>
                            <w:p w14:paraId="6CF387B0" w14:textId="46EB6864" w:rsidR="0082690A" w:rsidRDefault="0082690A" w:rsidP="0082690A">
                              <w:pPr>
                                <w:jc w:val="center"/>
                                <w:rPr>
                                  <w:rFonts w:eastAsia="Calibr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0D6E">
                                <w:rPr>
                                  <w:b/>
                                  <w:sz w:val="20"/>
                                  <w:szCs w:val="20"/>
                                </w:rPr>
                                <w:t>Handling Data</w:t>
                              </w:r>
                              <w:r w:rsidRPr="00BD0D6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BD0D6E">
                                <w:rPr>
                                  <w:sz w:val="20"/>
                                  <w:szCs w:val="20"/>
                                </w:rPr>
                                <w:t xml:space="preserve">discovering My Solar System </w:t>
                              </w:r>
                            </w:p>
                            <w:p w14:paraId="55A95902" w14:textId="3EC3AB50" w:rsidR="0082690A" w:rsidRDefault="0082690A" w:rsidP="0082690A">
                              <w:pPr>
                                <w:jc w:val="center"/>
                                <w:rPr>
                                  <w:rFonts w:eastAsia="Calibri" w:cstheme="minorHAnsi"/>
                                  <w:sz w:val="20"/>
                                  <w:szCs w:val="20"/>
                                </w:rPr>
                              </w:pPr>
                              <w:r w:rsidRPr="00BD0D6E">
                                <w:rPr>
                                  <w:rFonts w:eastAsia="Calibri" w:cstheme="minorHAnsi"/>
                                  <w:b/>
                                  <w:sz w:val="20"/>
                                  <w:szCs w:val="20"/>
                                </w:rPr>
                                <w:t>Handling Data</w:t>
                              </w:r>
                              <w:r w:rsidRPr="00BD0D6E">
                                <w:rPr>
                                  <w:rFonts w:eastAsia="Calibr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theme="minorHAnsi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BD0D6E">
                                <w:rPr>
                                  <w:rFonts w:eastAsia="Calibri" w:cstheme="minorHAnsi"/>
                                  <w:sz w:val="20"/>
                                  <w:szCs w:val="20"/>
                                </w:rPr>
                                <w:t xml:space="preserve"> measuring rainfall and water usage </w:t>
                              </w:r>
                            </w:p>
                            <w:p w14:paraId="5CC8751F" w14:textId="56B1EA27" w:rsidR="0082690A" w:rsidRPr="00BD0D6E" w:rsidRDefault="0082690A" w:rsidP="0082690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D0D6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Multimedia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BD0D6E">
                                <w:rPr>
                                  <w:sz w:val="20"/>
                                  <w:szCs w:val="20"/>
                                </w:rPr>
                                <w:t xml:space="preserve">presenting </w:t>
                              </w:r>
                              <w:r w:rsidRPr="0082690A">
                                <w:rPr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my information</w:t>
                              </w:r>
                            </w:p>
                            <w:p w14:paraId="4ADEA03C" w14:textId="0C7D276A" w:rsidR="00136BB5" w:rsidRPr="00D062E3" w:rsidRDefault="00136BB5" w:rsidP="0082690A">
                              <w:pPr>
                                <w:spacing w:after="0" w:line="240" w:lineRule="auto"/>
                                <w:textAlignment w:val="baseline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0CEFA" id="Group 12" o:spid="_x0000_s1045" style="position:absolute;margin-left:-51.85pt;margin-top:75.35pt;width:246.05pt;height:97.1pt;z-index:251655680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">
                <v:roundrect id="Rounded Rectangle 13" o:spid="_x0000_s1046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" fillcolor="#4472c4 [3204]" strokecolor="#1f3763 [1604]" strokeweight="1pt">
                  <v:stroke joinstyle="miter"/>
                </v:roundrect>
                <v:shape id="Text Box 2" o:spid="_x0000_s1047" type="#_x0000_t202" style="position:absolute;left:2173;top:459;width:78926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3A5786E4" w14:textId="6C608DB2" w:rsidR="00136BB5" w:rsidRDefault="00136BB5" w:rsidP="00405B8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hAnsi="Comic Sans MS"/>
                            <w:b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E3C10">
                          <w:rPr>
                            <w:rFonts w:ascii="Comic Sans MS" w:hAnsi="Comic Sans MS"/>
                            <w:b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ICT</w:t>
                        </w:r>
                      </w:p>
                      <w:p w14:paraId="6CF387B0" w14:textId="46EB6864" w:rsidR="0082690A" w:rsidRDefault="0082690A" w:rsidP="0082690A">
                        <w:pPr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BD0D6E">
                          <w:rPr>
                            <w:b/>
                            <w:sz w:val="20"/>
                            <w:szCs w:val="20"/>
                          </w:rPr>
                          <w:t>Handling Data</w:t>
                        </w:r>
                        <w:r w:rsidRPr="00BD0D6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BD0D6E">
                          <w:rPr>
                            <w:sz w:val="20"/>
                            <w:szCs w:val="20"/>
                          </w:rPr>
                          <w:t xml:space="preserve">discovering My Solar System </w:t>
                        </w:r>
                      </w:p>
                      <w:p w14:paraId="55A95902" w14:textId="3EC3AB50" w:rsidR="0082690A" w:rsidRDefault="0082690A" w:rsidP="0082690A">
                        <w:pPr>
                          <w:jc w:val="center"/>
                          <w:rPr>
                            <w:rFonts w:eastAsia="Calibri" w:cstheme="minorHAnsi"/>
                            <w:sz w:val="20"/>
                            <w:szCs w:val="20"/>
                          </w:rPr>
                        </w:pPr>
                        <w:r w:rsidRPr="00BD0D6E"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  <w:t>Handling Data</w:t>
                        </w:r>
                        <w:r w:rsidRPr="00BD0D6E">
                          <w:rPr>
                            <w:rFonts w:eastAsia="Calibri" w:cstheme="minorHAns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 w:cstheme="minorHAnsi"/>
                            <w:sz w:val="20"/>
                            <w:szCs w:val="20"/>
                          </w:rPr>
                          <w:t>-</w:t>
                        </w:r>
                        <w:r w:rsidRPr="00BD0D6E">
                          <w:rPr>
                            <w:rFonts w:eastAsia="Calibri" w:cstheme="minorHAnsi"/>
                            <w:sz w:val="20"/>
                            <w:szCs w:val="20"/>
                          </w:rPr>
                          <w:t xml:space="preserve"> measuring rainfall and water usage </w:t>
                        </w:r>
                      </w:p>
                      <w:p w14:paraId="5CC8751F" w14:textId="56B1EA27" w:rsidR="0082690A" w:rsidRPr="00BD0D6E" w:rsidRDefault="0082690A" w:rsidP="0082690A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BD0D6E">
                          <w:rPr>
                            <w:b/>
                            <w:sz w:val="20"/>
                            <w:szCs w:val="20"/>
                          </w:rPr>
                          <w:t xml:space="preserve">Multimedia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BD0D6E">
                          <w:rPr>
                            <w:sz w:val="20"/>
                            <w:szCs w:val="20"/>
                          </w:rPr>
                          <w:t xml:space="preserve">presenting </w:t>
                        </w:r>
                        <w:r w:rsidRPr="0082690A">
                          <w:rPr>
                            <w:bCs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my information</w:t>
                        </w:r>
                      </w:p>
                      <w:p w14:paraId="4ADEA03C" w14:textId="0C7D276A" w:rsidR="00136BB5" w:rsidRPr="00D062E3" w:rsidRDefault="00136BB5" w:rsidP="0082690A">
                        <w:pPr>
                          <w:spacing w:after="0" w:line="240" w:lineRule="auto"/>
                          <w:textAlignment w:val="baseline"/>
                          <w:rPr>
                            <w:rFonts w:ascii="Comic Sans MS" w:hAnsi="Comic Sans MS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05B88" w:rsidSect="004B36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2CA5"/>
    <w:multiLevelType w:val="hybridMultilevel"/>
    <w:tmpl w:val="0F2EBD56"/>
    <w:lvl w:ilvl="0" w:tplc="894CA6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B5"/>
    <w:rsid w:val="00106BEF"/>
    <w:rsid w:val="00136BB5"/>
    <w:rsid w:val="001A7190"/>
    <w:rsid w:val="002E5849"/>
    <w:rsid w:val="0039244A"/>
    <w:rsid w:val="003E252C"/>
    <w:rsid w:val="00405B88"/>
    <w:rsid w:val="004D4FB5"/>
    <w:rsid w:val="00577A93"/>
    <w:rsid w:val="00710B2C"/>
    <w:rsid w:val="00730DA7"/>
    <w:rsid w:val="00761BEE"/>
    <w:rsid w:val="00766FAB"/>
    <w:rsid w:val="008154F2"/>
    <w:rsid w:val="0082690A"/>
    <w:rsid w:val="009A5B04"/>
    <w:rsid w:val="00AA50B5"/>
    <w:rsid w:val="00AB20BD"/>
    <w:rsid w:val="00AF06A9"/>
    <w:rsid w:val="00B31EEA"/>
    <w:rsid w:val="00B91D48"/>
    <w:rsid w:val="00BB75A1"/>
    <w:rsid w:val="00C378D1"/>
    <w:rsid w:val="00D062E3"/>
    <w:rsid w:val="00E33CB9"/>
    <w:rsid w:val="00EA3C21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E3E9"/>
  <w15:chartTrackingRefBased/>
  <w15:docId w15:val="{94D466ED-D2DB-4B11-83D9-4FD347C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36BB5"/>
  </w:style>
  <w:style w:type="paragraph" w:styleId="ListParagraph">
    <w:name w:val="List Paragraph"/>
    <w:basedOn w:val="Normal"/>
    <w:uiPriority w:val="34"/>
    <w:qFormat/>
    <w:rsid w:val="0013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2d2f7-a33e-4945-8999-1cb0cdff734e">
      <Terms xmlns="http://schemas.microsoft.com/office/infopath/2007/PartnerControls"/>
    </lcf76f155ced4ddcb4097134ff3c332f>
    <TaxCatchAll xmlns="bdc5c78d-4f31-4330-8978-b3167088d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2B347EE173A4C84BF59522C5590D3" ma:contentTypeVersion="18" ma:contentTypeDescription="Create a new document." ma:contentTypeScope="" ma:versionID="a6d6ac336d6653b9da5b61bb53022a93">
  <xsd:schema xmlns:xsd="http://www.w3.org/2001/XMLSchema" xmlns:xs="http://www.w3.org/2001/XMLSchema" xmlns:p="http://schemas.microsoft.com/office/2006/metadata/properties" xmlns:ns2="88d2d2f7-a33e-4945-8999-1cb0cdff734e" xmlns:ns3="bdc5c78d-4f31-4330-8978-b3167088dec3" targetNamespace="http://schemas.microsoft.com/office/2006/metadata/properties" ma:root="true" ma:fieldsID="f139cc514bf13f2beb9898f936722903" ns2:_="" ns3:_="">
    <xsd:import namespace="88d2d2f7-a33e-4945-8999-1cb0cdff734e"/>
    <xsd:import namespace="bdc5c78d-4f31-4330-8978-b316708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2f7-a33e-4945-8999-1cb0cdff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d14b71-5425-443b-85c5-bfc513389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c78d-4f31-4330-8978-b316708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5c858-b4c5-4f20-b944-5d83891f6c56}" ma:internalName="TaxCatchAll" ma:showField="CatchAllData" ma:web="bdc5c78d-4f31-4330-8978-b316708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BCD84-CCD6-4B53-836A-57AA1C92BFEE}">
  <ds:schemaRefs>
    <ds:schemaRef ds:uri="http://schemas.microsoft.com/office/2006/metadata/properties"/>
    <ds:schemaRef ds:uri="http://schemas.microsoft.com/office/infopath/2007/PartnerControls"/>
    <ds:schemaRef ds:uri="88d2d2f7-a33e-4945-8999-1cb0cdff734e"/>
    <ds:schemaRef ds:uri="bdc5c78d-4f31-4330-8978-b3167088dec3"/>
  </ds:schemaRefs>
</ds:datastoreItem>
</file>

<file path=customXml/itemProps2.xml><?xml version="1.0" encoding="utf-8"?>
<ds:datastoreItem xmlns:ds="http://schemas.openxmlformats.org/officeDocument/2006/customXml" ds:itemID="{56958197-0FFD-4343-8AC6-AA91175DD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EC5C2-18E8-4A19-9939-B5E28E3B0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2f7-a33e-4945-8999-1cb0cdff734e"/>
    <ds:schemaRef ds:uri="bdc5c78d-4f31-4330-8978-b316708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Johnson</dc:creator>
  <cp:keywords/>
  <dc:description/>
  <cp:lastModifiedBy>Anna Bryant</cp:lastModifiedBy>
  <cp:revision>12</cp:revision>
  <dcterms:created xsi:type="dcterms:W3CDTF">2025-08-21T12:40:00Z</dcterms:created>
  <dcterms:modified xsi:type="dcterms:W3CDTF">2025-08-26T08:36:00Z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0x010100A4F2B347EE173A4C84BF59522C5590D3</vt:lpwstr>
  </property>
  <property fmtid="{D5CDD505-2E9C-101B-9397-08002B2CF9AE}" pid="3" name="MediaServiceImageTags">
    <vt:lpwstr/>
  </property>
</Properties>
</file>