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124"/>
      </w:tblGrid>
      <w:tr w:rsidRPr="00EE3C98" w:rsidR="005E0E83" w:rsidTr="39A661AF" w14:paraId="00B50424" w14:textId="77777777">
        <w:tc>
          <w:tcPr>
            <w:tcW w:w="9016" w:type="dxa"/>
            <w:gridSpan w:val="2"/>
            <w:tcMar/>
          </w:tcPr>
          <w:p w:rsidR="00F73E47" w:rsidP="00F73E47" w:rsidRDefault="00F73E47" w14:paraId="1C0A0FC4" w14:textId="4DC811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B4F72D">
              <w:rPr>
                <w:rFonts w:ascii="Comic Sans MS" w:hAnsi="Comic Sans MS"/>
                <w:sz w:val="24"/>
                <w:szCs w:val="24"/>
              </w:rPr>
              <w:t xml:space="preserve">Learning Project 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37B4F72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73E47" w:rsidP="00F73E47" w:rsidRDefault="00F73E47" w14:paraId="490B8C46" w14:textId="26AE2700">
            <w:pPr>
              <w:jc w:val="center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8"/>
                <w:szCs w:val="28"/>
                <w:lang w:eastAsia="en-GB"/>
              </w:rPr>
              <w:t>The UK</w:t>
            </w:r>
          </w:p>
          <w:p w:rsidR="00F73E47" w:rsidP="00F73E47" w:rsidRDefault="00F73E47" w14:paraId="3E519AF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Please complete at least 3 of the tasks below during the week:</w:t>
            </w:r>
          </w:p>
          <w:p w:rsidRPr="00171638" w:rsidR="00F73E47" w:rsidP="00F73E47" w:rsidRDefault="00F73E47" w14:paraId="5BB3681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We love to see what you are doing on our private Facebook Page or Twitter Feed</w:t>
            </w:r>
          </w:p>
          <w:p w:rsidR="00F73E47" w:rsidP="00F73E47" w:rsidRDefault="00F73E47" w14:paraId="0CAE5E6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8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www.facebook.com/groups/heatherprimaryschoolcolaville</w:t>
              </w:r>
            </w:hyperlink>
            <w:r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u w:val="single"/>
              </w:rPr>
              <w:t>  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73E47" w:rsidP="00F73E47" w:rsidRDefault="00F73E47" w14:paraId="186879E6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w:tgtFrame="_blank" w:history="1" r:id="rId9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@</w:t>
              </w:r>
              <w:proofErr w:type="spellStart"/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HeatherPrimary</w:t>
              </w:r>
              <w:proofErr w:type="spellEnd"/>
            </w:hyperlink>
          </w:p>
          <w:p w:rsidRPr="00EE3C98" w:rsidR="005E0E83" w:rsidP="00F73E47" w:rsidRDefault="00F73E47" w14:paraId="7314E18C" w14:textId="021AE8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B4F72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Pr="00EE3C98" w:rsidR="00EE3C98" w:rsidTr="39A661AF" w14:paraId="05EC309B" w14:textId="77777777">
        <w:tc>
          <w:tcPr>
            <w:tcW w:w="9016" w:type="dxa"/>
            <w:gridSpan w:val="2"/>
            <w:tcMar/>
          </w:tcPr>
          <w:p w:rsidRPr="00EE3C98" w:rsidR="00EE3C98" w:rsidP="00EE3C98" w:rsidRDefault="00EE3C98" w14:paraId="3CB3459F" w14:textId="5E99C9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B4F72D">
              <w:rPr>
                <w:rFonts w:ascii="Comic Sans MS" w:hAnsi="Comic Sans MS"/>
                <w:sz w:val="24"/>
                <w:szCs w:val="24"/>
              </w:rPr>
              <w:t>Class:</w:t>
            </w:r>
            <w:r w:rsidRPr="37B4F72D" w:rsidR="0764C4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73E47">
              <w:rPr>
                <w:rFonts w:ascii="Comic Sans MS" w:hAnsi="Comic Sans MS"/>
                <w:sz w:val="24"/>
                <w:szCs w:val="24"/>
              </w:rPr>
              <w:t>Rowling 2</w:t>
            </w:r>
          </w:p>
        </w:tc>
      </w:tr>
      <w:tr w:rsidRPr="00EE3C98" w:rsidR="005638DA" w:rsidTr="39A661AF" w14:paraId="61C33C6C" w14:textId="77777777">
        <w:tc>
          <w:tcPr>
            <w:tcW w:w="4508" w:type="dxa"/>
            <w:tcMar/>
          </w:tcPr>
          <w:p w:rsidRPr="00EE3C98" w:rsidR="00100FA3" w:rsidRDefault="005E0E83" w14:paraId="116280D3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Maths Tasks (1 per day)</w:t>
            </w:r>
          </w:p>
        </w:tc>
        <w:tc>
          <w:tcPr>
            <w:tcW w:w="4508" w:type="dxa"/>
            <w:tcMar/>
          </w:tcPr>
          <w:p w:rsidRPr="00EE3C98" w:rsidR="00100FA3" w:rsidRDefault="005E0E83" w14:paraId="677BFB3A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Reading Tasks (1 per day)</w:t>
            </w:r>
          </w:p>
        </w:tc>
      </w:tr>
      <w:tr w:rsidRPr="00EE3C98" w:rsidR="005638DA" w:rsidTr="39A661AF" w14:paraId="672A6659" w14:textId="77777777">
        <w:tc>
          <w:tcPr>
            <w:tcW w:w="4508" w:type="dxa"/>
            <w:shd w:val="clear" w:color="auto" w:fill="BDD6EE" w:themeFill="accent1" w:themeFillTint="66"/>
            <w:tcMar/>
          </w:tcPr>
          <w:p w:rsidRPr="00F72C07" w:rsidR="00F73E47" w:rsidP="00F73E47" w:rsidRDefault="00F73E47" w14:paraId="28849011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72C07">
              <w:rPr>
                <w:rFonts w:ascii="Comic Sans MS" w:hAnsi="Comic Sans MS"/>
                <w:b/>
                <w:sz w:val="24"/>
                <w:szCs w:val="24"/>
              </w:rPr>
              <w:t>My maths</w:t>
            </w:r>
          </w:p>
          <w:p w:rsidR="00F73E47" w:rsidP="00F73E47" w:rsidRDefault="00F73E47" w14:paraId="0097A28A" w14:textId="510AA3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my maths tasks daily, there will now be </w:t>
            </w:r>
            <w:r w:rsidR="00B34A67">
              <w:rPr>
                <w:rFonts w:ascii="Comic Sans MS" w:hAnsi="Comic Sans MS"/>
                <w:sz w:val="24"/>
                <w:szCs w:val="24"/>
              </w:rPr>
              <w:t>one task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set each day and progress will be monitored by your teacher every day.</w:t>
            </w:r>
          </w:p>
          <w:p w:rsidR="00F73E47" w:rsidP="00F73E47" w:rsidRDefault="00F73E47" w14:paraId="54432AC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3E47" w:rsidP="00F73E47" w:rsidRDefault="00F73E47" w14:paraId="2FCBDE72" w14:textId="71BDB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following </w:t>
            </w:r>
            <w:r w:rsidR="00B34A67">
              <w:rPr>
                <w:rFonts w:ascii="Comic Sans MS" w:hAnsi="Comic Sans MS"/>
                <w:sz w:val="24"/>
                <w:szCs w:val="24"/>
              </w:rPr>
              <w:t>lessons year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2 maths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Fractions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</w:rPr>
              <w:t>-5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the national oak academy website as follows:</w:t>
            </w:r>
          </w:p>
          <w:p w:rsidR="00F73E47" w:rsidP="00F73E47" w:rsidRDefault="00F73E47" w14:paraId="06A29491" w14:textId="7B7F33EF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w:history="1" r:id="rId10">
              <w:r w:rsidRPr="00CD1D2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https://www.thenational.academy/</w:t>
              </w:r>
            </w:hyperlink>
          </w:p>
          <w:p w:rsidR="00F73E47" w:rsidP="00F73E47" w:rsidRDefault="00F73E47" w14:paraId="0D544374" w14:textId="58BC218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  <w:t>To relate halves and quarters to division</w:t>
            </w:r>
          </w:p>
          <w:p w:rsidR="00F73E47" w:rsidP="00F73E47" w:rsidRDefault="00B34A67" w14:paraId="445FBA65" w14:textId="5B0EDA0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  <w:t>To identify the parts of a fraction</w:t>
            </w:r>
          </w:p>
          <w:p w:rsidR="00B34A67" w:rsidP="00F73E47" w:rsidRDefault="00B34A67" w14:paraId="63CFF44B" w14:textId="6720E4F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  <w:t>To identify half of a shape</w:t>
            </w:r>
          </w:p>
          <w:p w:rsidR="00B34A67" w:rsidP="00F73E47" w:rsidRDefault="00B34A67" w14:paraId="73FDE034" w14:textId="63E983F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  <w:t>To identify halves, quarters and thirds of a shape</w:t>
            </w:r>
          </w:p>
          <w:p w:rsidRPr="00F73E47" w:rsidR="00B34A67" w:rsidP="00F73E47" w:rsidRDefault="00B34A67" w14:paraId="10782AEB" w14:textId="18A05BD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000000" w:themeColor="text1"/>
                <w:sz w:val="24"/>
                <w:szCs w:val="24"/>
                <w:u w:val="none"/>
              </w:rPr>
              <w:t>To identify fractions of a quantity and shape</w:t>
            </w:r>
          </w:p>
          <w:p w:rsidR="005E0E83" w:rsidRDefault="005E0E83" w14:paraId="0A37501D" w14:textId="59F85B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4A67" w:rsidRDefault="00B34A67" w14:paraId="27E58FD3" w14:textId="013099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the following x tables</w:t>
            </w:r>
          </w:p>
          <w:p w:rsidR="00B34A67" w:rsidRDefault="00B34A67" w14:paraId="40857737" w14:textId="63A66C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Easy 2x,5x,10x</w:t>
            </w:r>
          </w:p>
          <w:p w:rsidR="00B34A67" w:rsidRDefault="00B34A67" w14:paraId="1616664C" w14:textId="020D89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Medium 3x,4x</w:t>
            </w:r>
          </w:p>
          <w:p w:rsidRPr="00EE3C98" w:rsidR="00B34A67" w:rsidRDefault="00B34A67" w14:paraId="276A11CE" w14:textId="28F092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Challenge yourselves 6x,8x</w:t>
            </w:r>
          </w:p>
          <w:p w:rsidR="00EE3C98" w:rsidRDefault="00EE3C98" w14:paraId="41C8F39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EE3C98" w:rsidR="00EE3C98" w:rsidRDefault="00EE3C98" w14:paraId="72A3D3E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8B4F0"/>
            <w:tcMar/>
          </w:tcPr>
          <w:p w:rsidRPr="00EE3C98" w:rsidR="005E0E83" w:rsidP="39A661AF" w:rsidRDefault="005E0E83" w14:paraId="052152BA" w14:textId="6869545B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106A0B3E">
              <w:rPr>
                <w:rFonts w:ascii="Comic Sans MS" w:hAnsi="Comic Sans MS"/>
                <w:sz w:val="24"/>
                <w:szCs w:val="24"/>
              </w:rPr>
              <w:t>Use a text/leaflet you have at home or a website to research about a place in the UK</w:t>
            </w:r>
            <w:r w:rsidRPr="39A661AF" w:rsidR="1D714243">
              <w:rPr>
                <w:rFonts w:ascii="Comic Sans MS" w:hAnsi="Comic Sans MS"/>
                <w:sz w:val="24"/>
                <w:szCs w:val="24"/>
              </w:rPr>
              <w:t>. Write down 5 facts you have lear</w:t>
            </w:r>
            <w:r w:rsidRPr="39A661AF" w:rsidR="0CE8A80B">
              <w:rPr>
                <w:rFonts w:ascii="Comic Sans MS" w:hAnsi="Comic Sans MS"/>
                <w:sz w:val="24"/>
                <w:szCs w:val="24"/>
              </w:rPr>
              <w:t>n</w:t>
            </w:r>
            <w:r w:rsidRPr="39A661AF" w:rsidR="1D714243">
              <w:rPr>
                <w:rFonts w:ascii="Comic Sans MS" w:hAnsi="Comic Sans MS"/>
                <w:sz w:val="24"/>
                <w:szCs w:val="24"/>
              </w:rPr>
              <w:t xml:space="preserve">t. </w:t>
            </w:r>
            <w:hyperlink r:id="Reaf69250225d48fb">
              <w:r w:rsidRPr="39A661AF" w:rsidR="350C44B6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http://projectbritain.com/</w:t>
              </w:r>
            </w:hyperlink>
            <w:r w:rsidRPr="39A661AF" w:rsidR="350C44B6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is a really good website</w:t>
            </w:r>
          </w:p>
          <w:p w:rsidRPr="00EE3C98" w:rsidR="005E0E83" w:rsidP="27342D76" w:rsidRDefault="005E0E83" w14:paraId="7A85D39B" w14:textId="07C5D181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EE3C98" w:rsidR="005E0E83" w:rsidP="27342D76" w:rsidRDefault="005E0E83" w14:paraId="4A480CAE" w14:textId="519A24AC">
            <w:pPr>
              <w:pStyle w:val="Normal"/>
            </w:pPr>
            <w:hyperlink r:id="Rc1a3e8e4cd1a4ed4">
              <w:r w:rsidRPr="27342D76" w:rsidR="65AD1F4D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https://www.bbc.co.uk/bitesize/articles/zhqr47h</w:t>
              </w:r>
            </w:hyperlink>
            <w:r w:rsidRPr="27342D76" w:rsidR="65AD1F4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Bitesize Daily Book Club – Cake, by </w:t>
            </w:r>
            <w:r w:rsidRPr="27342D76" w:rsidR="30266FA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Sue Hendra and Paul Linnet. Extracts and Three Activities</w:t>
            </w:r>
          </w:p>
          <w:p w:rsidRPr="00EE3C98" w:rsidR="005E0E83" w:rsidP="27342D76" w:rsidRDefault="005E0E83" w14:paraId="1E66F8B0" w14:textId="509D5C0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Pr="00EE3C98" w:rsidR="005E0E83" w:rsidP="27342D76" w:rsidRDefault="005E0E83" w14:paraId="7662E6A9" w14:textId="4F0169AD">
            <w:pPr>
              <w:pStyle w:val="Normal"/>
            </w:pPr>
            <w:hyperlink r:id="R8e9212ac373f4510">
              <w:r w:rsidRPr="39A661AF" w:rsidR="6B71D042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https://www.bbc.co.uk/bitesize/articles/zncc92p</w:t>
              </w:r>
            </w:hyperlink>
            <w:r w:rsidRPr="39A661AF" w:rsidR="6B71D04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Bitesize Daily Book Club – Attack of the Demon Dinner Ladies by Pamela Butchart. Extracts and Three Activities</w:t>
            </w:r>
          </w:p>
          <w:p w:rsidRPr="00EE3C98" w:rsidR="005E0E83" w:rsidP="27342D76" w:rsidRDefault="005E0E83" w14:paraId="70D82769" w14:textId="513CED45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Pr="00EE3C98" w:rsidR="005E0E83" w:rsidP="27342D76" w:rsidRDefault="005E0E83" w14:paraId="75026D3A" w14:textId="6DAE3FB1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Pr="00EE3C98" w:rsidR="005E0E83" w:rsidP="27342D76" w:rsidRDefault="005E0E83" w14:paraId="0D0B940D" w14:textId="2356CAC4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  <w:r w:rsidRPr="39A661AF" w:rsidR="29475485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Try map reading! Can you give directions from your house to a local destination?</w:t>
            </w:r>
          </w:p>
        </w:tc>
      </w:tr>
      <w:tr w:rsidRPr="00EE3C98" w:rsidR="005638DA" w:rsidTr="39A661AF" w14:paraId="00D0FB4F" w14:textId="77777777">
        <w:tc>
          <w:tcPr>
            <w:tcW w:w="4508" w:type="dxa"/>
            <w:tcMar/>
          </w:tcPr>
          <w:p w:rsidRPr="00EE3C98" w:rsidR="005E0E83" w:rsidRDefault="005E0E83" w14:paraId="77CC7C0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Spelling Tasks (1 per day)</w:t>
            </w:r>
          </w:p>
        </w:tc>
        <w:tc>
          <w:tcPr>
            <w:tcW w:w="4508" w:type="dxa"/>
            <w:tcMar/>
          </w:tcPr>
          <w:p w:rsidRPr="00EE3C98" w:rsidR="005E0E83" w:rsidRDefault="005E0E83" w14:paraId="026B16D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Writing Tasks (1 per day)</w:t>
            </w:r>
          </w:p>
        </w:tc>
      </w:tr>
      <w:tr w:rsidRPr="00EE3C98" w:rsidR="005638DA" w:rsidTr="39A661AF" w14:paraId="0E27B00A" w14:textId="77777777">
        <w:tc>
          <w:tcPr>
            <w:tcW w:w="4508" w:type="dxa"/>
            <w:shd w:val="clear" w:color="auto" w:fill="F4B083" w:themeFill="accent2" w:themeFillTint="99"/>
            <w:tcMar/>
          </w:tcPr>
          <w:p w:rsidRPr="001039A5" w:rsidR="005638DA" w:rsidP="005638DA" w:rsidRDefault="005638DA" w14:paraId="7E8A96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1039A5">
              <w:rPr>
                <w:rStyle w:val="normaltextrun"/>
                <w:rFonts w:ascii="Comic Sans MS" w:hAnsi="Comic Sans MS" w:cstheme="minorHAnsi"/>
                <w:sz w:val="22"/>
                <w:szCs w:val="22"/>
              </w:rPr>
              <w:t>Weekly spellings: </w:t>
            </w:r>
            <w:r w:rsidRPr="001039A5">
              <w:rPr>
                <w:rStyle w:val="eop"/>
                <w:rFonts w:ascii="Comic Sans MS" w:hAnsi="Comic Sans MS" w:cstheme="minorHAnsi"/>
                <w:sz w:val="22"/>
                <w:szCs w:val="22"/>
              </w:rPr>
              <w:t> </w:t>
            </w:r>
          </w:p>
          <w:p w:rsidRPr="001039A5" w:rsidR="005638DA" w:rsidP="005638DA" w:rsidRDefault="005638DA" w14:paraId="25B0F7B9" w14:textId="326B85C2">
            <w:pPr>
              <w:rPr>
                <w:rFonts w:ascii="Comic Sans MS" w:hAnsi="Comic Sans MS" w:cstheme="minorHAnsi"/>
              </w:rPr>
            </w:pPr>
            <w:r w:rsidRPr="001039A5">
              <w:rPr>
                <w:rFonts w:ascii="Comic Sans MS" w:hAnsi="Comic Sans MS" w:cstheme="minorHAnsi"/>
              </w:rPr>
              <w:t xml:space="preserve">The </w:t>
            </w:r>
            <w:r>
              <w:rPr>
                <w:rFonts w:ascii="Comic Sans MS" w:hAnsi="Comic Sans MS" w:cstheme="minorHAnsi"/>
              </w:rPr>
              <w:t>suffixes -</w:t>
            </w:r>
            <w:r>
              <w:rPr>
                <w:rFonts w:ascii="Comic Sans MS" w:hAnsi="Comic Sans MS" w:cstheme="minorHAnsi"/>
              </w:rPr>
              <w:t>less</w:t>
            </w:r>
            <w:r>
              <w:rPr>
                <w:rFonts w:ascii="Comic Sans MS" w:hAnsi="Comic Sans MS" w:cstheme="minorHAnsi"/>
              </w:rPr>
              <w:t>, -</w:t>
            </w:r>
            <w:proofErr w:type="spellStart"/>
            <w:r>
              <w:rPr>
                <w:rFonts w:ascii="Comic Sans MS" w:hAnsi="Comic Sans MS" w:cstheme="minorHAnsi"/>
              </w:rPr>
              <w:t>ly</w:t>
            </w:r>
            <w:proofErr w:type="spellEnd"/>
          </w:p>
          <w:p w:rsidR="005638DA" w:rsidP="005638DA" w:rsidRDefault="005638DA" w14:paraId="5BF426F5" w14:textId="77777777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omic Sans MS" w:hAnsi="Comic Sans MS" w:cstheme="minorHAnsi"/>
              </w:rPr>
            </w:pPr>
            <w:r w:rsidRPr="009E5C3E">
              <w:rPr>
                <w:rFonts w:ascii="Comic Sans MS" w:hAnsi="Comic Sans MS" w:cstheme="minorHAnsi"/>
              </w:rPr>
              <w:t>Learn these words:</w:t>
            </w:r>
          </w:p>
          <w:p w:rsidRPr="005638DA" w:rsidR="005638DA" w:rsidP="005638DA" w:rsidRDefault="005638DA" w14:paraId="6D4D60DE" w14:textId="590F0916">
            <w:pPr>
              <w:pStyle w:val="ListParagraph"/>
              <w:spacing w:line="256" w:lineRule="auto"/>
              <w:rPr>
                <w:rFonts w:ascii="Comic Sans MS" w:hAnsi="Comic Sans MS" w:cstheme="minorHAnsi"/>
              </w:rPr>
            </w:pPr>
            <w:proofErr w:type="spellStart"/>
            <w:proofErr w:type="gramStart"/>
            <w:r>
              <w:rPr>
                <w:rFonts w:ascii="Comic Sans MS" w:hAnsi="Comic Sans MS" w:cstheme="minorHAnsi"/>
              </w:rPr>
              <w:t>b</w:t>
            </w:r>
            <w:r w:rsidRPr="005638DA">
              <w:rPr>
                <w:rFonts w:ascii="Comic Sans MS" w:hAnsi="Comic Sans MS" w:cstheme="minorHAnsi"/>
              </w:rPr>
              <w:t>adly,hopeless</w:t>
            </w:r>
            <w:proofErr w:type="gramEnd"/>
            <w:r w:rsidRPr="005638DA">
              <w:rPr>
                <w:rFonts w:ascii="Comic Sans MS" w:hAnsi="Comic Sans MS" w:cstheme="minorHAnsi"/>
              </w:rPr>
              <w:t>,penniless,happily,lovely</w:t>
            </w:r>
            <w:proofErr w:type="spellEnd"/>
            <w:r w:rsidRPr="005638DA">
              <w:rPr>
                <w:rFonts w:ascii="Comic Sans MS" w:hAnsi="Comic Sans MS" w:cstheme="minorHAnsi"/>
              </w:rPr>
              <w:t xml:space="preserve">, </w:t>
            </w:r>
            <w:proofErr w:type="spellStart"/>
            <w:r w:rsidRPr="005638DA">
              <w:rPr>
                <w:rFonts w:ascii="Comic Sans MS" w:hAnsi="Comic Sans MS" w:cstheme="minorHAnsi"/>
              </w:rPr>
              <w:t>joyless,</w:t>
            </w:r>
            <w:r>
              <w:rPr>
                <w:rFonts w:ascii="Comic Sans MS" w:hAnsi="Comic Sans MS" w:cstheme="minorHAnsi"/>
              </w:rPr>
              <w:t>s</w:t>
            </w:r>
            <w:r w:rsidRPr="005638DA">
              <w:rPr>
                <w:rFonts w:ascii="Comic Sans MS" w:hAnsi="Comic Sans MS" w:cstheme="minorHAnsi"/>
              </w:rPr>
              <w:t>lowly,quickly,careless,fearless</w:t>
            </w:r>
            <w:proofErr w:type="spellEnd"/>
          </w:p>
          <w:p w:rsidRPr="009E5C3E" w:rsidR="005638DA" w:rsidP="005638DA" w:rsidRDefault="005638DA" w14:paraId="631096C1" w14:textId="4F3E279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2"/>
                <w:szCs w:val="22"/>
              </w:rPr>
            </w:pPr>
            <w:r w:rsidRPr="009E5C3E">
              <w:rPr>
                <w:rFonts w:ascii="Comic Sans MS" w:hAnsi="Comic Sans MS" w:cstheme="minorHAnsi"/>
                <w:sz w:val="22"/>
                <w:szCs w:val="22"/>
              </w:rPr>
              <w:lastRenderedPageBreak/>
              <w:t xml:space="preserve">Once you have learnt </w:t>
            </w:r>
            <w:r w:rsidRPr="009E5C3E" w:rsidR="003D5BB1">
              <w:rPr>
                <w:rFonts w:ascii="Comic Sans MS" w:hAnsi="Comic Sans MS" w:cstheme="minorHAnsi"/>
                <w:sz w:val="22"/>
                <w:szCs w:val="22"/>
              </w:rPr>
              <w:t>your spellings</w:t>
            </w:r>
            <w:r>
              <w:rPr>
                <w:rFonts w:ascii="Comic Sans MS" w:hAnsi="Comic Sans MS" w:cstheme="minorHAnsi"/>
                <w:sz w:val="22"/>
                <w:szCs w:val="22"/>
              </w:rPr>
              <w:t>, use them in some sentences</w:t>
            </w:r>
            <w:r w:rsidR="003D5BB1">
              <w:rPr>
                <w:rFonts w:ascii="Comic Sans MS" w:hAnsi="Comic Sans MS" w:cstheme="minorHAnsi"/>
                <w:sz w:val="22"/>
                <w:szCs w:val="22"/>
              </w:rPr>
              <w:t>. Try to use more than one word in each sentence. Mae your sentences extended and start each sentence with a different word.</w:t>
            </w:r>
          </w:p>
          <w:p w:rsidRPr="009E5C3E" w:rsidR="005638DA" w:rsidP="005638DA" w:rsidRDefault="005638DA" w14:paraId="0E7450C5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5C3E">
              <w:rPr>
                <w:rStyle w:val="normaltextrun"/>
                <w:rFonts w:ascii="Comic Sans MS" w:hAnsi="Comic Sans MS"/>
                <w:sz w:val="22"/>
                <w:szCs w:val="22"/>
              </w:rPr>
              <w:t>Practice reading and writing your year 2 common exception words.</w:t>
            </w:r>
            <w:r w:rsidRPr="009E5C3E"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Pr="009E5C3E" w:rsidR="005638DA" w:rsidP="005638DA" w:rsidRDefault="005638DA" w14:paraId="1F4B5A34" w14:textId="77777777">
            <w:pPr>
              <w:pStyle w:val="paragraph"/>
              <w:spacing w:before="0" w:beforeAutospacing="0" w:after="0" w:afterAutospacing="0"/>
              <w:ind w:left="360" w:firstLine="60"/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5C3E" w:rsidR="005638DA" w:rsidP="005638DA" w:rsidRDefault="005638DA" w14:paraId="28D03F0E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5C3E">
              <w:rPr>
                <w:rStyle w:val="normaltextrun"/>
                <w:rFonts w:ascii="Comic Sans MS" w:hAnsi="Comic Sans MS"/>
                <w:sz w:val="22"/>
                <w:szCs w:val="22"/>
              </w:rPr>
              <w:t>Practice any previous spellings recorded in your school diary.</w:t>
            </w:r>
            <w:r w:rsidRPr="009E5C3E"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Pr="00EE3C98" w:rsidR="005638DA" w:rsidP="005638DA" w:rsidRDefault="005638DA" w14:paraId="049F31C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1CDDF"/>
            <w:tcMar/>
          </w:tcPr>
          <w:p w:rsidRPr="00EE3C98" w:rsidR="005638DA" w:rsidP="27342D76" w:rsidRDefault="005638DA" w14:paraId="61F82B86" w14:textId="5BDDDCC7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27342D76" w:rsidR="210A4DB4">
              <w:rPr>
                <w:rFonts w:ascii="Comic Sans MS" w:hAnsi="Comic Sans MS"/>
                <w:sz w:val="24"/>
                <w:szCs w:val="24"/>
              </w:rPr>
              <w:t xml:space="preserve">Produce a leaflet / visitor guide for a place you have visited within the UK or a place you have researched from your reading activity. </w:t>
            </w:r>
          </w:p>
          <w:p w:rsidR="27342D76" w:rsidP="27342D76" w:rsidRDefault="27342D76" w14:paraId="3EF3BA59" w14:textId="459A1608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58DA7BE" w:rsidP="27342D76" w:rsidRDefault="458DA7BE" w14:paraId="4C0B77E4" w14:textId="057BC0CB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Write a fact-file about the UK, thinking about:</w:t>
            </w:r>
          </w:p>
          <w:p w:rsidR="458DA7BE" w:rsidP="27342D76" w:rsidRDefault="458DA7BE" w14:paraId="71A2C672" w14:textId="765815C1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*Population</w:t>
            </w:r>
          </w:p>
          <w:p w:rsidR="458DA7BE" w:rsidP="27342D76" w:rsidRDefault="458DA7BE" w14:paraId="6A78396E" w14:textId="2346799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*The 4 countries</w:t>
            </w:r>
          </w:p>
          <w:p w:rsidR="458DA7BE" w:rsidP="27342D76" w:rsidRDefault="458DA7BE" w14:paraId="34273FD8" w14:textId="46DB823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*Capital Cities</w:t>
            </w:r>
          </w:p>
          <w:p w:rsidR="458DA7BE" w:rsidP="27342D76" w:rsidRDefault="458DA7BE" w14:paraId="53B53C7F" w14:textId="731C443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*Major Rivers</w:t>
            </w:r>
          </w:p>
          <w:p w:rsidR="458DA7BE" w:rsidP="27342D76" w:rsidRDefault="458DA7BE" w14:paraId="0C20DE5D" w14:textId="60DD41E8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*Natural Landmarks</w:t>
            </w:r>
          </w:p>
          <w:p w:rsidR="458DA7BE" w:rsidP="27342D76" w:rsidRDefault="458DA7BE" w14:paraId="35568B19" w14:textId="30E9419C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9A661AF" w:rsidR="458DA7BE">
              <w:rPr>
                <w:rFonts w:ascii="Comic Sans MS" w:hAnsi="Comic Sans MS"/>
                <w:sz w:val="24"/>
                <w:szCs w:val="24"/>
              </w:rPr>
              <w:t>*Traditions</w:t>
            </w:r>
          </w:p>
          <w:p w:rsidR="27342D76" w:rsidP="27342D76" w:rsidRDefault="27342D76" w14:paraId="28FBACD2" w14:textId="142F3B94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FE074A0" w:rsidP="27342D76" w:rsidRDefault="4FE074A0" w14:paraId="56D18208" w14:textId="751B9AC3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  <w:hyperlink w:anchor="schedule" r:id="R79091d97d0784066">
              <w:r w:rsidRPr="39A661AF" w:rsidR="4FE074A0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https://www.thenational.academy/online-classroom/year-2#schedule</w:t>
              </w:r>
            </w:hyperlink>
            <w:r w:rsidRPr="39A661AF" w:rsidR="4FE074A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Continue with Year 2 - WEEK 4 English lessons </w:t>
            </w:r>
            <w:r w:rsidRPr="39A661AF" w:rsidR="49F6982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from the National Academy based on ‘The Firework Maker’s Daughter’</w:t>
            </w:r>
          </w:p>
          <w:p w:rsidRPr="00EE3C98" w:rsidR="005638DA" w:rsidP="005638DA" w:rsidRDefault="005638DA" w14:paraId="5F2224E2" w14:textId="053A1DAC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EE3C98" w:rsidR="005638DA" w:rsidP="005638DA" w:rsidRDefault="005638DA" w14:paraId="11BF2873" w14:textId="3B04879B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EE3C98" w:rsidR="005638DA" w:rsidP="005638DA" w:rsidRDefault="005638DA" w14:paraId="53128261" w14:textId="05A975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Pr="00EE3C98" w:rsidR="005638DA" w:rsidTr="39A661AF" w14:paraId="49F7B496" w14:textId="77777777">
        <w:tc>
          <w:tcPr>
            <w:tcW w:w="9016" w:type="dxa"/>
            <w:gridSpan w:val="2"/>
            <w:tcMar/>
          </w:tcPr>
          <w:p w:rsidRPr="00EE3C98" w:rsidR="005638DA" w:rsidP="005638DA" w:rsidRDefault="005638DA" w14:paraId="1799675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:rsidRPr="00EE3C98" w:rsidR="005638DA" w:rsidP="005638DA" w:rsidRDefault="005638DA" w14:paraId="51A3356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Pr="00EE3C98" w:rsidR="005638DA" w:rsidTr="39A661AF" w14:paraId="62486C05" w14:textId="77777777">
        <w:tc>
          <w:tcPr>
            <w:tcW w:w="9016" w:type="dxa"/>
            <w:gridSpan w:val="2"/>
            <w:shd w:val="clear" w:color="auto" w:fill="A8D08D" w:themeFill="accent6" w:themeFillTint="99"/>
            <w:tcMar/>
          </w:tcPr>
          <w:p w:rsidR="005638DA" w:rsidP="005638DA" w:rsidRDefault="005638DA" w14:paraId="2DAF44C7" w14:textId="628F72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This year would be a great year to re-discover out own country. This week’s project will focus on learning about the wonderful country we live in.</w:t>
            </w:r>
          </w:p>
          <w:p w:rsidR="005638DA" w:rsidP="005638DA" w:rsidRDefault="005638DA" w14:paraId="4C9D848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34A67" w:rsidR="005638DA" w:rsidP="005638DA" w:rsidRDefault="005638DA" w14:paraId="4101652C" w14:textId="37EE50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34A67">
              <w:rPr>
                <w:rFonts w:ascii="Comic Sans MS" w:hAnsi="Comic Sans MS"/>
                <w:b/>
                <w:sz w:val="24"/>
                <w:szCs w:val="24"/>
              </w:rPr>
              <w:t>Geography:</w:t>
            </w:r>
          </w:p>
          <w:p w:rsidR="005638DA" w:rsidP="005638DA" w:rsidRDefault="005638DA" w14:paraId="781FA051" w14:textId="651038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 out or trace an outline map of the UK. On the map shade in different colours the different countries – England, Scotland, Wales, Ireland. Then locate and write on the names of the following capital cities- London, Edinburgh, Cardiff, Belfast.</w:t>
            </w:r>
          </w:p>
          <w:p w:rsidR="005638DA" w:rsidP="005638DA" w:rsidRDefault="005638DA" w14:paraId="3A553429" w14:textId="03F1CF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locate some other places on your map, these could be places where your family members live or places you have visited on holiday. </w:t>
            </w:r>
          </w:p>
          <w:p w:rsidR="005638DA" w:rsidP="005638DA" w:rsidRDefault="005638DA" w14:paraId="6EC523C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38DA" w:rsidP="005638DA" w:rsidRDefault="005638DA" w14:paraId="5FB99A7C" w14:textId="6BC573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5220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Pr="008C5220" w:rsidR="005638DA" w:rsidP="005638DA" w:rsidRDefault="005638DA" w14:paraId="10E2CBAC" w14:textId="2BB8CBCC">
            <w:pPr>
              <w:rPr>
                <w:rFonts w:ascii="Comic Sans MS" w:hAnsi="Comic Sans MS"/>
                <w:sz w:val="24"/>
                <w:szCs w:val="24"/>
              </w:rPr>
            </w:pPr>
            <w:r w:rsidRPr="008C5220">
              <w:rPr>
                <w:rFonts w:ascii="Comic Sans MS" w:hAnsi="Comic Sans MS"/>
                <w:sz w:val="24"/>
                <w:szCs w:val="24"/>
              </w:rPr>
              <w:t xml:space="preserve">In your local area, whilst out on a walk, photograph or draw a historical building, </w:t>
            </w:r>
            <w:proofErr w:type="spellStart"/>
            <w:r w:rsidRPr="008C5220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8C5220">
              <w:rPr>
                <w:rFonts w:ascii="Comic Sans MS" w:hAnsi="Comic Sans MS"/>
                <w:sz w:val="24"/>
                <w:szCs w:val="24"/>
              </w:rPr>
              <w:t xml:space="preserve"> the church, the old village hall.</w:t>
            </w:r>
          </w:p>
          <w:p w:rsidRPr="00EE3C98" w:rsidR="005638DA" w:rsidP="005638DA" w:rsidRDefault="005638DA" w14:paraId="4B99056E" w14:textId="4A6CF140">
            <w:pPr>
              <w:rPr>
                <w:rFonts w:ascii="Comic Sans MS" w:hAnsi="Comic Sans MS"/>
                <w:sz w:val="24"/>
                <w:szCs w:val="24"/>
              </w:rPr>
            </w:pPr>
            <w:r w:rsidRPr="008C5220">
              <w:rPr>
                <w:rFonts w:ascii="Comic Sans MS" w:hAnsi="Comic Sans MS"/>
                <w:sz w:val="24"/>
                <w:szCs w:val="24"/>
              </w:rPr>
              <w:t>You could then research and find some facts about the building for example, when it was built, what it was/is used for, has it changed over time.</w:t>
            </w:r>
            <w:r w:rsidR="003D5BB1">
              <w:rPr>
                <w:rFonts w:ascii="Comic Sans MS" w:hAnsi="Comic Sans MS"/>
                <w:sz w:val="24"/>
                <w:szCs w:val="24"/>
              </w:rPr>
              <w:t xml:space="preserve"> Here are some examples.</w:t>
            </w:r>
          </w:p>
          <w:p w:rsidRPr="00EE3C98" w:rsidR="005638DA" w:rsidP="005638DA" w:rsidRDefault="005638DA" w14:paraId="1299C43A" w14:textId="1D271BFE">
            <w:pPr>
              <w:rPr>
                <w:rFonts w:ascii="Comic Sans MS" w:hAnsi="Comic Sans MS"/>
                <w:sz w:val="24"/>
                <w:szCs w:val="24"/>
              </w:rPr>
            </w:pPr>
            <w:r w:rsidR="005638DA">
              <w:drawing>
                <wp:inline wp14:editId="350C44B6" wp14:anchorId="65ECDFF4">
                  <wp:extent cx="1026695" cy="685800"/>
                  <wp:effectExtent l="0" t="0" r="2540" b="0"/>
                  <wp:docPr id="967205295" name="Picture 2" descr="Heather: St John the Baptist - A Church Near You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3277666b9e5e46e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2669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661AF" w:rsidR="005638DA">
              <w:rPr>
                <w:rFonts w:ascii="Comic Sans MS" w:hAnsi="Comic Sans MS"/>
                <w:noProof/>
              </w:rPr>
              <w:t xml:space="preserve"> </w:t>
            </w:r>
            <w:r w:rsidR="005638DA">
              <w:drawing>
                <wp:inline wp14:editId="7A11FB0B" wp14:anchorId="6BC5E4BC">
                  <wp:extent cx="685800" cy="904136"/>
                  <wp:effectExtent l="0" t="0" r="0" b="0"/>
                  <wp:docPr id="885929234" name="Picture 3" descr="C:\Users\linda.thornley\AppData\Local\Microsoft\Windows\INetCache\Content.MSO\2CC3DB97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528503b2581644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5800" cy="90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661AF" w:rsidR="005638DA">
              <w:rPr>
                <w:rFonts w:ascii="Comic Sans MS" w:hAnsi="Comic Sans MS"/>
                <w:noProof/>
              </w:rPr>
              <w:t xml:space="preserve"> </w:t>
            </w:r>
            <w:r w:rsidR="005638DA">
              <w:drawing>
                <wp:inline wp14:editId="1BC4396B" wp14:anchorId="53FF3279">
                  <wp:extent cx="1402080" cy="870392"/>
                  <wp:effectExtent l="0" t="0" r="7620" b="6350"/>
                  <wp:docPr id="962917560" name="Picture 4" descr="C:\Users\linda.thornley\AppData\Local\Microsoft\Windows\INetCache\Content.MSO\A2F3779A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1a426327baba442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02080" cy="87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A661AF" w:rsidR="005638DA">
              <w:rPr>
                <w:noProof/>
              </w:rPr>
              <w:t xml:space="preserve"> </w:t>
            </w:r>
            <w:r w:rsidR="005638DA">
              <w:drawing>
                <wp:inline wp14:editId="0A6B34B5" wp14:anchorId="54310534">
                  <wp:extent cx="1117353" cy="906780"/>
                  <wp:effectExtent l="0" t="0" r="6985" b="7620"/>
                  <wp:docPr id="509921518" name="Picture 8" descr="Hidden Churches of Leicestershi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d80a1c9e971143f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17353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BB1">
              <w:drawing>
                <wp:inline wp14:editId="03E2B08A" wp14:anchorId="0069AB41">
                  <wp:extent cx="1092200" cy="819150"/>
                  <wp:effectExtent l="0" t="0" r="0" b="0"/>
                  <wp:docPr id="547903337" name="Picture 1" descr="Gatehouse at Heather Hall - 1 © Trevor Rickard cc-by-sa/2.0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def0122d44e941f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922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8DA" w:rsidP="003D5BB1" w:rsidRDefault="003D5BB1" w14:paraId="4DDBEF00" w14:textId="47A918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2.             3.                             4.                      5.</w:t>
            </w:r>
          </w:p>
          <w:p w:rsidR="003D5BB1" w:rsidP="003D5BB1" w:rsidRDefault="003D5BB1" w14:paraId="137D88A8" w14:textId="1B6F2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1.St Johns Church, Main Street, Heather</w:t>
            </w:r>
          </w:p>
          <w:p w:rsidR="003D5BB1" w:rsidP="003D5BB1" w:rsidRDefault="003D5BB1" w14:paraId="4040DB23" w14:textId="6D12CB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2.Heather Methodist Chapel, Pisca Lane, Heather</w:t>
            </w:r>
          </w:p>
          <w:p w:rsidR="003D5BB1" w:rsidP="003D5BB1" w:rsidRDefault="003D5BB1" w14:paraId="7602AC73" w14:textId="32ECB6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3.Heather Hall</w:t>
            </w:r>
          </w:p>
          <w:p w:rsidR="003D5BB1" w:rsidP="003D5BB1" w:rsidRDefault="003D5BB1" w14:paraId="472344E8" w14:textId="195B6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4.Wesleyan Methodist Chapel, Newton Road, Heather</w:t>
            </w:r>
          </w:p>
          <w:p w:rsidRPr="003D5BB1" w:rsidR="003D5BB1" w:rsidP="003D5BB1" w:rsidRDefault="003D5BB1" w14:paraId="0B990D61" w14:textId="4DB70F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Gatehouse,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Swepstone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Road, Heather</w:t>
            </w:r>
          </w:p>
          <w:p w:rsidRPr="00EE3C98" w:rsidR="005638DA" w:rsidP="005638DA" w:rsidRDefault="005638DA" w14:paraId="3461D77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681849" w:rsidR="00681849" w:rsidP="005638DA" w:rsidRDefault="003D5BB1" w14:paraId="2F1F830B" w14:textId="77777777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68184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Music</w:t>
            </w:r>
            <w:r w:rsidRPr="00681849" w:rsidR="0068184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5638DA" w:rsidP="005638DA" w:rsidRDefault="00681849" w14:paraId="3CF2D8B6" w14:textId="4473F23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Listen to the national anthem, God Save The Queen’ can you learn the words to the first verse.</w:t>
            </w:r>
          </w:p>
          <w:p w:rsidR="00681849" w:rsidP="005638DA" w:rsidRDefault="00681849" w14:paraId="43037A8E" w14:textId="6966D663">
            <w:hyperlink w:history="1" r:id="rId16">
              <w:r w:rsidRPr="00681849">
                <w:rPr>
                  <w:color w:val="0000FF"/>
                  <w:u w:val="single"/>
                </w:rPr>
                <w:t>https://www.youtube.com/watch?v=ppIomb3r_3Q</w:t>
              </w:r>
            </w:hyperlink>
          </w:p>
          <w:p w:rsidR="00681849" w:rsidP="005638DA" w:rsidRDefault="00681849" w14:paraId="293B760C" w14:textId="75687C4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When do people sing the national anthem? At what type of events do we sing the national anthem?</w:t>
            </w:r>
          </w:p>
          <w:p w:rsidRPr="00681849" w:rsidR="00681849" w:rsidP="005638DA" w:rsidRDefault="00681849" w14:paraId="0BDD8A77" w14:textId="3047124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681849" w:rsidP="005638DA" w:rsidRDefault="00681849" w14:paraId="6A25FC1B" w14:textId="139825C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68184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Art/DT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</w:t>
            </w:r>
          </w:p>
          <w:p w:rsidR="00681849" w:rsidP="27342D76" w:rsidRDefault="00681849" w14:paraId="4EED3D9F" w14:textId="1FEA5443">
            <w:pPr>
              <w:rPr>
                <w:rFonts w:ascii="Comic Sans MS" w:hAnsi="Comic Sans MS"/>
                <w:b w:val="1"/>
                <w:bCs w:val="1"/>
                <w:color w:val="000000" w:themeColor="text1"/>
                <w:sz w:val="24"/>
                <w:szCs w:val="24"/>
              </w:rPr>
            </w:pPr>
          </w:p>
          <w:p w:rsidR="6B9161BE" w:rsidP="27342D76" w:rsidRDefault="6B9161BE" w14:paraId="7A41736A" w14:textId="2F2E7A0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  <w:hyperlink r:id="R4ddab182abfa4cd9">
              <w:r w:rsidRPr="39A661AF" w:rsidR="6B9161BE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https://www.tate.org.uk/kids</w:t>
              </w:r>
            </w:hyperlink>
            <w:r w:rsidRPr="39A661AF" w:rsidR="6B9161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- Explore the Tate Kids website for games &amp; quizzes</w:t>
            </w:r>
            <w:r w:rsidRPr="39A661AF" w:rsidR="592011D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to play</w:t>
            </w:r>
            <w:r w:rsidRPr="39A661AF" w:rsidR="6B9161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and lots of cool </w:t>
            </w:r>
            <w:r w:rsidRPr="39A661AF" w:rsidR="215D305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art and design projects</w:t>
            </w:r>
            <w:r w:rsidRPr="39A661AF" w:rsidR="17CF2B3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to make</w:t>
            </w:r>
            <w:r w:rsidRPr="39A661AF" w:rsidR="6FD5684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.</w:t>
            </w:r>
          </w:p>
          <w:p w:rsidR="27342D76" w:rsidP="27342D76" w:rsidRDefault="27342D76" w14:paraId="1384B68E" w14:textId="2A6DF74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="6FD5684F" w:rsidP="27342D76" w:rsidRDefault="6FD5684F" w14:paraId="6BAFABBA" w14:textId="1A308EEB">
            <w:pPr>
              <w:pStyle w:val="Normal"/>
            </w:pPr>
            <w:r w:rsidRPr="39A661AF" w:rsidR="6FD5684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Draw / Paint an ic</w:t>
            </w:r>
            <w:r w:rsidRPr="39A661AF" w:rsidR="1E60D4D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o</w:t>
            </w:r>
            <w:r w:rsidRPr="39A661AF" w:rsidR="6FD5684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nic UK building or landmark. Maybe you could </w:t>
            </w:r>
            <w:r w:rsidRPr="39A661AF" w:rsidR="0BF97D7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do a pencil </w:t>
            </w:r>
            <w:r w:rsidRPr="39A661AF" w:rsidR="43B97A2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drawing of</w:t>
            </w:r>
            <w:r w:rsidRPr="39A661AF" w:rsidR="6FD5684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Big Ben</w:t>
            </w:r>
            <w:r w:rsidRPr="39A661AF" w:rsidR="044CF81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, p</w:t>
            </w:r>
            <w:r w:rsidRPr="39A661AF" w:rsidR="6FD5684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aint</w:t>
            </w:r>
            <w:r w:rsidRPr="39A661AF" w:rsidR="3292894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/chalk</w:t>
            </w:r>
            <w:r w:rsidRPr="39A661AF" w:rsidR="6FD5684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a red London Bus, or</w:t>
            </w:r>
            <w:r w:rsidRPr="39A661AF" w:rsidR="3D3DC29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do a colourful sketch of a Scottish loch or mountain. </w:t>
            </w:r>
          </w:p>
          <w:p w:rsidR="27342D76" w:rsidP="49BA33DC" w:rsidRDefault="27342D76" w14:paraId="0305019E" w14:textId="6146AADD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="27342D76" w:rsidP="27342D76" w:rsidRDefault="27342D76" w14:paraId="7F810F5E" w14:textId="29D04992">
            <w:pPr>
              <w:pStyle w:val="Normal"/>
            </w:pPr>
            <w:r w:rsidR="221B61E0">
              <w:drawing>
                <wp:inline wp14:editId="2AD5EA87" wp14:anchorId="0605D2CB">
                  <wp:extent cx="828675" cy="1104900"/>
                  <wp:effectExtent l="0" t="0" r="0" b="0"/>
                  <wp:docPr id="20459949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0c63c7355849e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CB6407A">
              <w:drawing>
                <wp:inline wp14:editId="55C86F62" wp14:anchorId="3552E8B5">
                  <wp:extent cx="1571810" cy="1104900"/>
                  <wp:effectExtent l="0" t="0" r="0" b="0"/>
                  <wp:docPr id="6692836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1c9d6fd25584c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7827ED4">
              <w:drawing>
                <wp:inline wp14:editId="344041D4" wp14:anchorId="76DCE2B6">
                  <wp:extent cx="1729476" cy="1085850"/>
                  <wp:effectExtent l="0" t="0" r="0" b="0"/>
                  <wp:docPr id="3722379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68a54468bd24b6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76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636EA5">
              <w:drawing>
                <wp:inline wp14:editId="7EEB8FEE" wp14:anchorId="4604FCD9">
                  <wp:extent cx="971550" cy="1085850"/>
                  <wp:effectExtent l="0" t="0" r="0" b="0"/>
                  <wp:docPr id="9866800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fbf5429ab0b4b7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7342D76" w:rsidP="27342D76" w:rsidRDefault="27342D76" w14:paraId="0EE4EA05" w14:textId="17511C50">
            <w:pPr>
              <w:pStyle w:val="Normal"/>
            </w:pPr>
          </w:p>
          <w:p w:rsidRPr="00681849" w:rsidR="00681849" w:rsidP="49BA33DC" w:rsidRDefault="00681849" w14:paraId="67849DC5" w14:textId="4E332241">
            <w:pPr>
              <w:pStyle w:val="Normal"/>
              <w:rPr>
                <w:rFonts w:ascii="Comic Sans MS" w:hAnsi="Comic Sans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9BA33DC" w:rsidR="00681849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PE:</w:t>
            </w:r>
          </w:p>
          <w:p w:rsidRPr="00EE3C98" w:rsidR="005638DA" w:rsidP="49BA33DC" w:rsidRDefault="005638DA" w14:paraId="110FFD37" w14:textId="50B4885E">
            <w:pPr>
              <w:rPr>
                <w:rFonts w:ascii="Comic Sans MS" w:hAnsi="Comic Sans MS" w:eastAsia="Calibri" w:cs="Times New Roman"/>
                <w:sz w:val="24"/>
                <w:szCs w:val="24"/>
              </w:rPr>
            </w:pPr>
            <w:r w:rsidRPr="49BA33DC" w:rsidR="00681849">
              <w:rPr>
                <w:rFonts w:ascii="Comic Sans MS" w:hAnsi="Comic Sans MS" w:eastAsia="Calibri" w:cs="Times New Roman"/>
                <w:sz w:val="24"/>
                <w:szCs w:val="24"/>
              </w:rPr>
              <w:t xml:space="preserve">Complete the daily task from the NWLSSP power point (sent on </w:t>
            </w:r>
            <w:proofErr w:type="spellStart"/>
            <w:r w:rsidRPr="49BA33DC" w:rsidR="00681849">
              <w:rPr>
                <w:rFonts w:ascii="Comic Sans MS" w:hAnsi="Comic Sans MS" w:eastAsia="Calibri" w:cs="Times New Roman"/>
                <w:sz w:val="24"/>
                <w:szCs w:val="24"/>
              </w:rPr>
              <w:t>Weduc</w:t>
            </w:r>
            <w:proofErr w:type="spellEnd"/>
            <w:r w:rsidRPr="49BA33DC" w:rsidR="00681849">
              <w:rPr>
                <w:rFonts w:ascii="Comic Sans MS" w:hAnsi="Comic Sans MS" w:eastAsia="Calibri" w:cs="Times New Roman"/>
                <w:sz w:val="24"/>
                <w:szCs w:val="24"/>
              </w:rPr>
              <w:t xml:space="preserve"> daily).</w:t>
            </w:r>
          </w:p>
        </w:tc>
      </w:tr>
      <w:tr w:rsidRPr="00EE3C98" w:rsidR="005638DA" w:rsidTr="39A661AF" w14:paraId="37EADBEA" w14:textId="77777777">
        <w:tc>
          <w:tcPr>
            <w:tcW w:w="9016" w:type="dxa"/>
            <w:gridSpan w:val="2"/>
            <w:tcMar/>
          </w:tcPr>
          <w:p w:rsidRPr="00EE3C98" w:rsidR="005638DA" w:rsidP="005638DA" w:rsidRDefault="005638DA" w14:paraId="5296F0E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39A661AF" w:rsidR="005638DA">
              <w:rPr>
                <w:rFonts w:ascii="Comic Sans MS" w:hAnsi="Comic Sans MS"/>
                <w:sz w:val="24"/>
                <w:szCs w:val="24"/>
              </w:rPr>
              <w:t>Useful Websites:</w:t>
            </w:r>
          </w:p>
          <w:p w:rsidRPr="00EE3C98" w:rsidR="005638DA" w:rsidP="39A661AF" w:rsidRDefault="005638DA" w14:paraId="6B699379" w14:textId="194208D4">
            <w:pPr>
              <w:pStyle w:val="Normal"/>
            </w:pPr>
            <w:hyperlink r:id="Rb4b6bc8ea336497a">
              <w:r w:rsidRPr="39A661AF" w:rsidR="3CDB45D1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https://www.natgeokids.com/uk/</w:t>
              </w:r>
            </w:hyperlink>
            <w:r w:rsidRPr="39A661AF" w:rsidR="3CDB45D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EE3C98" w:rsidR="005638DA" w:rsidP="49BA33DC" w:rsidRDefault="005638DA" w14:paraId="61CDCEAD" w14:textId="45B225E8">
            <w:pPr>
              <w:pStyle w:val="Normal"/>
            </w:pPr>
            <w:hyperlink r:id="Rad544737c4eb4dc2">
              <w:r w:rsidRPr="39A661AF" w:rsidR="1DACB1FC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GB"/>
                </w:rPr>
                <w:t>http://projectbritain.com/</w:t>
              </w:r>
            </w:hyperlink>
            <w:r w:rsidRPr="39A661AF" w:rsidR="1DACB1FC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Pr="00EE3C98" w:rsidR="00E541F6" w:rsidRDefault="00E541F6" w14:paraId="6BB9E253" w14:textId="77777777">
      <w:pPr>
        <w:rPr>
          <w:rFonts w:ascii="Comic Sans MS" w:hAnsi="Comic Sans MS"/>
          <w:sz w:val="24"/>
          <w:szCs w:val="24"/>
        </w:rPr>
      </w:pPr>
    </w:p>
    <w:sectPr w:rsidRPr="00EE3C98" w:rsidR="00E541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6A30"/>
    <w:multiLevelType w:val="hybridMultilevel"/>
    <w:tmpl w:val="55B8C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C9C"/>
    <w:multiLevelType w:val="hybridMultilevel"/>
    <w:tmpl w:val="7402F75E"/>
    <w:lvl w:ilvl="0" w:tplc="908A6CE8">
      <w:start w:val="1"/>
      <w:numFmt w:val="decimal"/>
      <w:lvlText w:val="%1."/>
      <w:lvlJc w:val="left"/>
      <w:pPr>
        <w:ind w:left="720" w:hanging="360"/>
      </w:pPr>
    </w:lvl>
    <w:lvl w:ilvl="1" w:tplc="60680F6A">
      <w:start w:val="1"/>
      <w:numFmt w:val="lowerLetter"/>
      <w:lvlText w:val="%2."/>
      <w:lvlJc w:val="left"/>
      <w:pPr>
        <w:ind w:left="1440" w:hanging="360"/>
      </w:pPr>
    </w:lvl>
    <w:lvl w:ilvl="2" w:tplc="CE58BD0A">
      <w:start w:val="1"/>
      <w:numFmt w:val="lowerRoman"/>
      <w:lvlText w:val="%3."/>
      <w:lvlJc w:val="right"/>
      <w:pPr>
        <w:ind w:left="2160" w:hanging="180"/>
      </w:pPr>
    </w:lvl>
    <w:lvl w:ilvl="3" w:tplc="DC206582">
      <w:start w:val="1"/>
      <w:numFmt w:val="decimal"/>
      <w:lvlText w:val="%4."/>
      <w:lvlJc w:val="left"/>
      <w:pPr>
        <w:ind w:left="2880" w:hanging="360"/>
      </w:pPr>
    </w:lvl>
    <w:lvl w:ilvl="4" w:tplc="A11C57A0">
      <w:start w:val="1"/>
      <w:numFmt w:val="lowerLetter"/>
      <w:lvlText w:val="%5."/>
      <w:lvlJc w:val="left"/>
      <w:pPr>
        <w:ind w:left="3600" w:hanging="360"/>
      </w:pPr>
    </w:lvl>
    <w:lvl w:ilvl="5" w:tplc="00529E92">
      <w:start w:val="1"/>
      <w:numFmt w:val="lowerRoman"/>
      <w:lvlText w:val="%6."/>
      <w:lvlJc w:val="right"/>
      <w:pPr>
        <w:ind w:left="4320" w:hanging="180"/>
      </w:pPr>
    </w:lvl>
    <w:lvl w:ilvl="6" w:tplc="F4B2D872">
      <w:start w:val="1"/>
      <w:numFmt w:val="decimal"/>
      <w:lvlText w:val="%7."/>
      <w:lvlJc w:val="left"/>
      <w:pPr>
        <w:ind w:left="5040" w:hanging="360"/>
      </w:pPr>
    </w:lvl>
    <w:lvl w:ilvl="7" w:tplc="1DAEE000">
      <w:start w:val="1"/>
      <w:numFmt w:val="lowerLetter"/>
      <w:lvlText w:val="%8."/>
      <w:lvlJc w:val="left"/>
      <w:pPr>
        <w:ind w:left="5760" w:hanging="360"/>
      </w:pPr>
    </w:lvl>
    <w:lvl w:ilvl="8" w:tplc="1054BC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15FD"/>
    <w:multiLevelType w:val="hybridMultilevel"/>
    <w:tmpl w:val="18D85BFA"/>
    <w:lvl w:ilvl="0" w:tplc="1E064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571ED"/>
    <w:multiLevelType w:val="hybridMultilevel"/>
    <w:tmpl w:val="B38C9A3C"/>
    <w:lvl w:ilvl="0" w:tplc="9B0C98FC">
      <w:start w:val="1"/>
      <w:numFmt w:val="decimal"/>
      <w:lvlText w:val="%1."/>
      <w:lvlJc w:val="left"/>
      <w:pPr>
        <w:ind w:left="720" w:hanging="360"/>
      </w:pPr>
    </w:lvl>
    <w:lvl w:ilvl="1" w:tplc="AAC85C36">
      <w:start w:val="1"/>
      <w:numFmt w:val="lowerLetter"/>
      <w:lvlText w:val="%2."/>
      <w:lvlJc w:val="left"/>
      <w:pPr>
        <w:ind w:left="1440" w:hanging="360"/>
      </w:pPr>
    </w:lvl>
    <w:lvl w:ilvl="2" w:tplc="1AA0E2EA">
      <w:start w:val="1"/>
      <w:numFmt w:val="lowerRoman"/>
      <w:lvlText w:val="%3."/>
      <w:lvlJc w:val="right"/>
      <w:pPr>
        <w:ind w:left="2160" w:hanging="180"/>
      </w:pPr>
    </w:lvl>
    <w:lvl w:ilvl="3" w:tplc="C3D0B754">
      <w:start w:val="1"/>
      <w:numFmt w:val="decimal"/>
      <w:lvlText w:val="%4."/>
      <w:lvlJc w:val="left"/>
      <w:pPr>
        <w:ind w:left="2880" w:hanging="360"/>
      </w:pPr>
    </w:lvl>
    <w:lvl w:ilvl="4" w:tplc="C748A5B2">
      <w:start w:val="1"/>
      <w:numFmt w:val="lowerLetter"/>
      <w:lvlText w:val="%5."/>
      <w:lvlJc w:val="left"/>
      <w:pPr>
        <w:ind w:left="3600" w:hanging="360"/>
      </w:pPr>
    </w:lvl>
    <w:lvl w:ilvl="5" w:tplc="0A8886EA">
      <w:start w:val="1"/>
      <w:numFmt w:val="lowerRoman"/>
      <w:lvlText w:val="%6."/>
      <w:lvlJc w:val="right"/>
      <w:pPr>
        <w:ind w:left="4320" w:hanging="180"/>
      </w:pPr>
    </w:lvl>
    <w:lvl w:ilvl="6" w:tplc="434E98E4">
      <w:start w:val="1"/>
      <w:numFmt w:val="decimal"/>
      <w:lvlText w:val="%7."/>
      <w:lvlJc w:val="left"/>
      <w:pPr>
        <w:ind w:left="5040" w:hanging="360"/>
      </w:pPr>
    </w:lvl>
    <w:lvl w:ilvl="7" w:tplc="F47A8652">
      <w:start w:val="1"/>
      <w:numFmt w:val="lowerLetter"/>
      <w:lvlText w:val="%8."/>
      <w:lvlJc w:val="left"/>
      <w:pPr>
        <w:ind w:left="5760" w:hanging="360"/>
      </w:pPr>
    </w:lvl>
    <w:lvl w:ilvl="8" w:tplc="7CB6B1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477"/>
    <w:multiLevelType w:val="hybridMultilevel"/>
    <w:tmpl w:val="8968DE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100FA3"/>
    <w:rsid w:val="00191AAA"/>
    <w:rsid w:val="0028783D"/>
    <w:rsid w:val="003D5BB1"/>
    <w:rsid w:val="005638DA"/>
    <w:rsid w:val="005E0E83"/>
    <w:rsid w:val="00681849"/>
    <w:rsid w:val="007941B9"/>
    <w:rsid w:val="0087C470"/>
    <w:rsid w:val="008C5220"/>
    <w:rsid w:val="00B34A67"/>
    <w:rsid w:val="00E541F6"/>
    <w:rsid w:val="00EE3C98"/>
    <w:rsid w:val="00F73E47"/>
    <w:rsid w:val="01FAC2C3"/>
    <w:rsid w:val="0209D921"/>
    <w:rsid w:val="044CF812"/>
    <w:rsid w:val="066E0A26"/>
    <w:rsid w:val="0764C495"/>
    <w:rsid w:val="07759C38"/>
    <w:rsid w:val="07827ED4"/>
    <w:rsid w:val="0A2415AF"/>
    <w:rsid w:val="0A4BEEE5"/>
    <w:rsid w:val="0BF97D7E"/>
    <w:rsid w:val="0CE8A80B"/>
    <w:rsid w:val="106A0B3E"/>
    <w:rsid w:val="1084A8D7"/>
    <w:rsid w:val="11951378"/>
    <w:rsid w:val="1603FD89"/>
    <w:rsid w:val="179ED07C"/>
    <w:rsid w:val="17CF2B37"/>
    <w:rsid w:val="1AAA24DA"/>
    <w:rsid w:val="1D714243"/>
    <w:rsid w:val="1DACB1FC"/>
    <w:rsid w:val="1E60D4DD"/>
    <w:rsid w:val="1EB87E9D"/>
    <w:rsid w:val="210A4DB4"/>
    <w:rsid w:val="2111F78C"/>
    <w:rsid w:val="215D3050"/>
    <w:rsid w:val="221B61E0"/>
    <w:rsid w:val="231A3EF3"/>
    <w:rsid w:val="24AFF45D"/>
    <w:rsid w:val="24BDA3A2"/>
    <w:rsid w:val="26268386"/>
    <w:rsid w:val="27342D76"/>
    <w:rsid w:val="29475485"/>
    <w:rsid w:val="2B84C9B4"/>
    <w:rsid w:val="2BC93C48"/>
    <w:rsid w:val="2C636EA5"/>
    <w:rsid w:val="30266FA7"/>
    <w:rsid w:val="32928943"/>
    <w:rsid w:val="350C44B6"/>
    <w:rsid w:val="373B734E"/>
    <w:rsid w:val="37B4F72D"/>
    <w:rsid w:val="37C516DC"/>
    <w:rsid w:val="38C7BDD1"/>
    <w:rsid w:val="39A661AF"/>
    <w:rsid w:val="3AC58CDF"/>
    <w:rsid w:val="3CDB45D1"/>
    <w:rsid w:val="3D3DC297"/>
    <w:rsid w:val="3D4F3899"/>
    <w:rsid w:val="3DFB8B7F"/>
    <w:rsid w:val="416AFAD9"/>
    <w:rsid w:val="43B97A23"/>
    <w:rsid w:val="458DA7BE"/>
    <w:rsid w:val="47231BCE"/>
    <w:rsid w:val="49BA33DC"/>
    <w:rsid w:val="49F69821"/>
    <w:rsid w:val="4A90680D"/>
    <w:rsid w:val="4ADBA1B1"/>
    <w:rsid w:val="4CACDCFF"/>
    <w:rsid w:val="4E1A7465"/>
    <w:rsid w:val="4EE96ACB"/>
    <w:rsid w:val="4FE074A0"/>
    <w:rsid w:val="55FF4355"/>
    <w:rsid w:val="561ED3FA"/>
    <w:rsid w:val="57985488"/>
    <w:rsid w:val="592011D3"/>
    <w:rsid w:val="596C3F59"/>
    <w:rsid w:val="59A230BC"/>
    <w:rsid w:val="5ABB3949"/>
    <w:rsid w:val="5F205FF7"/>
    <w:rsid w:val="65AD1F4D"/>
    <w:rsid w:val="675E42BE"/>
    <w:rsid w:val="6B71D042"/>
    <w:rsid w:val="6B9161BE"/>
    <w:rsid w:val="6FD5684F"/>
    <w:rsid w:val="711158C4"/>
    <w:rsid w:val="7191E22B"/>
    <w:rsid w:val="7297A2C8"/>
    <w:rsid w:val="7583FD09"/>
    <w:rsid w:val="76414593"/>
    <w:rsid w:val="76EB6CE4"/>
    <w:rsid w:val="79E7E0C8"/>
    <w:rsid w:val="7B021832"/>
    <w:rsid w:val="7CB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B00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F73E47"/>
  </w:style>
  <w:style w:type="paragraph" w:styleId="paragraph" w:customStyle="1">
    <w:name w:val="paragraph"/>
    <w:basedOn w:val="Normal"/>
    <w:rsid w:val="00F73E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F7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cebook.com/groups/heatherprimaryschoolcolaville" TargetMode="Externa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ppIomb3r_3Q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thenational.academy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twitter.com/HeatherPrimary?lang=en" TargetMode="External" Id="rId9" /><Relationship Type="http://schemas.openxmlformats.org/officeDocument/2006/relationships/hyperlink" Target="https://www.bbc.co.uk/bitesize/articles/zhqr47h" TargetMode="External" Id="Rc1a3e8e4cd1a4ed4" /><Relationship Type="http://schemas.openxmlformats.org/officeDocument/2006/relationships/image" Target="/media/imagec.jpg" Id="R320c63c7355849e4" /><Relationship Type="http://schemas.openxmlformats.org/officeDocument/2006/relationships/hyperlink" Target="http://projectbritain.com/" TargetMode="External" Id="Reaf69250225d48fb" /><Relationship Type="http://schemas.openxmlformats.org/officeDocument/2006/relationships/hyperlink" Target="https://www.bbc.co.uk/bitesize/articles/zncc92p" TargetMode="External" Id="R8e9212ac373f4510" /><Relationship Type="http://schemas.openxmlformats.org/officeDocument/2006/relationships/hyperlink" Target="https://www.thenational.academy/online-classroom/year-2" TargetMode="External" Id="R79091d97d0784066" /><Relationship Type="http://schemas.openxmlformats.org/officeDocument/2006/relationships/image" Target="/media/imageb.jpg" Id="R3277666b9e5e46e4" /><Relationship Type="http://schemas.openxmlformats.org/officeDocument/2006/relationships/image" Target="/media/imagef.jpg" Id="R528503b258164417" /><Relationship Type="http://schemas.openxmlformats.org/officeDocument/2006/relationships/image" Target="/media/image10.jpg" Id="R1a426327baba4427" /><Relationship Type="http://schemas.openxmlformats.org/officeDocument/2006/relationships/image" Target="/media/image11.jpg" Id="Rd80a1c9e971143fb" /><Relationship Type="http://schemas.openxmlformats.org/officeDocument/2006/relationships/image" Target="/media/image12.jpg" Id="Rdef0122d44e941f6" /><Relationship Type="http://schemas.openxmlformats.org/officeDocument/2006/relationships/hyperlink" Target="https://www.tate.org.uk/kids" TargetMode="External" Id="R4ddab182abfa4cd9" /><Relationship Type="http://schemas.openxmlformats.org/officeDocument/2006/relationships/image" Target="/media/image13.jpg" Id="R61c9d6fd25584cf4" /><Relationship Type="http://schemas.openxmlformats.org/officeDocument/2006/relationships/image" Target="/media/image14.jpg" Id="R968a54468bd24b68" /><Relationship Type="http://schemas.openxmlformats.org/officeDocument/2006/relationships/image" Target="/media/image15.jpg" Id="R2fbf5429ab0b4b7e" /><Relationship Type="http://schemas.openxmlformats.org/officeDocument/2006/relationships/hyperlink" Target="https://www.natgeokids.com/uk/" TargetMode="External" Id="Rb4b6bc8ea336497a" /><Relationship Type="http://schemas.openxmlformats.org/officeDocument/2006/relationships/hyperlink" Target="http://projectbritain.com/" TargetMode="External" Id="Rad544737c4eb4d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142EC-3CFB-43A3-B9D0-0BA0D144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2BFB-8868-46F3-8591-614D80517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88038-EFAD-4E4A-8FD2-B835DBC6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Kat Goode</lastModifiedBy>
  <revision>5</revision>
  <dcterms:created xsi:type="dcterms:W3CDTF">2020-05-28T12:49:00.0000000Z</dcterms:created>
  <dcterms:modified xsi:type="dcterms:W3CDTF">2020-05-28T14:48:39.1236666Z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Order">
    <vt:r8>1500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