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6582" w14:textId="39648000" w:rsidR="000234B8" w:rsidRPr="00406E71" w:rsidRDefault="0009584B" w:rsidP="000234B8">
      <w:pPr>
        <w:rPr>
          <w:sz w:val="24"/>
        </w:rPr>
      </w:pPr>
      <w:r w:rsidRPr="00406E71">
        <w:rPr>
          <w:rFonts w:ascii="Comic Sans MS" w:hAnsi="Comic Sans MS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45CBA6" wp14:editId="5DDBC39E">
                <wp:simplePos x="0" y="0"/>
                <wp:positionH relativeFrom="column">
                  <wp:posOffset>-483079</wp:posOffset>
                </wp:positionH>
                <wp:positionV relativeFrom="paragraph">
                  <wp:posOffset>60384</wp:posOffset>
                </wp:positionV>
                <wp:extent cx="2638425" cy="2691441"/>
                <wp:effectExtent l="0" t="0" r="28575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6914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852FB" w14:textId="77777777" w:rsidR="000234B8" w:rsidRDefault="000234B8" w:rsidP="000234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215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14:paraId="2E842EF8" w14:textId="77777777" w:rsidR="000234B8" w:rsidRPr="0009584B" w:rsidRDefault="000234B8" w:rsidP="000234B8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Writing: suspense stories, character and setting description; persuasive adverts; diary; formal and informal letter writing; what happened next story?</w:t>
                            </w:r>
                          </w:p>
                          <w:p w14:paraId="200AAB06" w14:textId="77777777" w:rsidR="000234B8" w:rsidRPr="0009584B" w:rsidRDefault="000234B8" w:rsidP="000234B8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Handwriting and grammar: commas, modal verbs, tenses, subject and object, the passive, the subjunctive; conjunctions, semi-colons and colons.</w:t>
                            </w:r>
                          </w:p>
                          <w:p w14:paraId="544FD13B" w14:textId="77777777" w:rsidR="000234B8" w:rsidRPr="0009584B" w:rsidRDefault="000234B8" w:rsidP="000234B8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Spellings: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ei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ie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cious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tious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cial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tial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, ant /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ent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and derivatives, ate and </w:t>
                            </w:r>
                            <w:proofErr w:type="spellStart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 w:rsidRPr="0009584B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 suffixes.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5CBA6" id="Rounded Rectangle 6" o:spid="_x0000_s1026" style="position:absolute;margin-left:-38.05pt;margin-top:4.75pt;width:207.75pt;height:21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22A852FB" w14:textId="77777777" w:rsidR="000234B8" w:rsidRDefault="000234B8" w:rsidP="000234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215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14:paraId="2E842EF8" w14:textId="77777777" w:rsidR="000234B8" w:rsidRPr="0009584B" w:rsidRDefault="000234B8" w:rsidP="000234B8">
                      <w:pP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Writing: suspense stories, character and setting description; persuasive adverts; diary; formal and informal letter writing; what happened next story?</w:t>
                      </w:r>
                    </w:p>
                    <w:p w14:paraId="200AAB06" w14:textId="77777777" w:rsidR="000234B8" w:rsidRPr="0009584B" w:rsidRDefault="000234B8" w:rsidP="000234B8">
                      <w:pP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Handwriting and grammar: commas, modal verbs, tenses, subject and object, the passive, the subjunctive; conjunctions, semi-colons and colons.</w:t>
                      </w:r>
                    </w:p>
                    <w:p w14:paraId="544FD13B" w14:textId="77777777" w:rsidR="000234B8" w:rsidRPr="0009584B" w:rsidRDefault="000234B8" w:rsidP="000234B8">
                      <w:pPr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Spellings: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ei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ie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cious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tious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cial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tial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, ant /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ent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and derivatives, ate and </w:t>
                      </w:r>
                      <w:proofErr w:type="spellStart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ise</w:t>
                      </w:r>
                      <w:proofErr w:type="spellEnd"/>
                      <w:r w:rsidRPr="0009584B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 suffixes.</w:t>
                      </w:r>
                    </w:p>
                  </w:txbxContent>
                </v:textbox>
              </v:roundrect>
            </w:pict>
          </mc:Fallback>
        </mc:AlternateContent>
      </w:r>
      <w:r w:rsidR="00DC0B1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1C1A6AB" wp14:editId="4D23A03F">
                <wp:simplePos x="0" y="0"/>
                <wp:positionH relativeFrom="column">
                  <wp:posOffset>5866410</wp:posOffset>
                </wp:positionH>
                <wp:positionV relativeFrom="paragraph">
                  <wp:posOffset>0</wp:posOffset>
                </wp:positionV>
                <wp:extent cx="3700145" cy="2018804"/>
                <wp:effectExtent l="0" t="0" r="14605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0145" cy="2018804"/>
                          <a:chOff x="-1483194" y="0"/>
                          <a:chExt cx="9827094" cy="485247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-1483194" y="0"/>
                            <a:ext cx="9827094" cy="48524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72987" y="47098"/>
                            <a:ext cx="9003860" cy="38106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8066E0" w14:textId="77777777" w:rsidR="000234B8" w:rsidRPr="0009584B" w:rsidRDefault="000234B8" w:rsidP="00023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9"/>
                                  <w:szCs w:val="19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9584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9"/>
                                  <w:szCs w:val="19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Maths</w:t>
                              </w:r>
                            </w:p>
                            <w:p w14:paraId="72F783B4" w14:textId="67D08FDD" w:rsidR="000234B8" w:rsidRDefault="00030BA7" w:rsidP="000234B8">
                              <w:pPr>
                                <w:spacing w:after="0"/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Year 5 – multiplying </w:t>
                              </w:r>
                              <w:r w:rsidR="00FD1D6D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>4-digit</w:t>
                              </w:r>
                              <w:r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 numbers by 2</w:t>
                              </w:r>
                              <w:r w:rsidR="00FD1D6D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>-</w:t>
                              </w:r>
                              <w:r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digit numbers using column method, </w:t>
                              </w:r>
                              <w:r w:rsidR="003037C2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dividing with remainders, multiplying fractions, </w:t>
                              </w:r>
                              <w:r w:rsidR="00FD1D6D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decimals and percentages, perimeter, area and statistics. </w:t>
                              </w:r>
                            </w:p>
                            <w:p w14:paraId="1F548A95" w14:textId="33D19193" w:rsidR="00FD1D6D" w:rsidRPr="0009584B" w:rsidRDefault="00FD1D6D" w:rsidP="000234B8">
                              <w:pPr>
                                <w:spacing w:after="0"/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Year 6 </w:t>
                              </w:r>
                              <w:r w:rsidR="00576770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576770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>ratio, algebra, decimals, fractions and percentages, area</w:t>
                              </w:r>
                              <w:r w:rsidR="00101116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>,</w:t>
                              </w:r>
                              <w:r w:rsidR="00576770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 perimeter </w:t>
                              </w:r>
                              <w:r w:rsidR="00101116">
                                <w:rPr>
                                  <w:rFonts w:ascii="Comic Sans MS" w:hAnsi="Comic Sans MS" w:cstheme="minorHAnsi"/>
                                  <w:sz w:val="19"/>
                                  <w:szCs w:val="19"/>
                                </w:rPr>
                                <w:t xml:space="preserve">and volume and statistics. </w:t>
                              </w:r>
                            </w:p>
                            <w:p w14:paraId="1C84728D" w14:textId="77777777" w:rsidR="000234B8" w:rsidRPr="000234B8" w:rsidRDefault="000234B8" w:rsidP="000234B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202B3CE7" w14:textId="77777777" w:rsidR="000234B8" w:rsidRPr="00A6699E" w:rsidRDefault="000234B8" w:rsidP="00023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sz w:val="21"/>
                                  <w:szCs w:val="21"/>
                                  <w:lang w:val="en" w:eastAsia="en-GB"/>
                                </w:rPr>
                              </w:pPr>
                            </w:p>
                            <w:p w14:paraId="35CC2DCE" w14:textId="77777777" w:rsidR="000234B8" w:rsidRPr="004B368D" w:rsidRDefault="000234B8" w:rsidP="00023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506010A" w14:textId="77777777" w:rsidR="000234B8" w:rsidRPr="004B368D" w:rsidRDefault="000234B8" w:rsidP="000234B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1A6AB" id="Group 9" o:spid="_x0000_s1027" style="position:absolute;margin-left:461.9pt;margin-top:0;width:291.35pt;height:158.95pt;z-index:251658241;mso-width-relative:margin;mso-height-relative:margin" coordorigin="-14831" coordsize="98270,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">
                <v:roundrect id="Rounded Rectangle 10" o:spid="_x0000_s1028" style="position:absolute;left:-14831;width:98270;height:48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" fillcolor="#4472c4 [3204]" strokecolor="#1f3763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-10729;top:470;width:90037;height: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" fillcolor="white [3201]" strokecolor="black [3200]" strokeweight="1pt">
                  <v:textbox>
                    <w:txbxContent>
                      <w:p w14:paraId="628066E0" w14:textId="77777777" w:rsidR="000234B8" w:rsidRPr="0009584B" w:rsidRDefault="000234B8" w:rsidP="000234B8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19"/>
                            <w:szCs w:val="19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9584B">
                          <w:rPr>
                            <w:rFonts w:ascii="Comic Sans MS" w:hAnsi="Comic Sans MS"/>
                            <w:b/>
                            <w:color w:val="FF0000"/>
                            <w:sz w:val="19"/>
                            <w:szCs w:val="19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Maths</w:t>
                        </w:r>
                      </w:p>
                      <w:p w14:paraId="72F783B4" w14:textId="67D08FDD" w:rsidR="000234B8" w:rsidRDefault="00030BA7" w:rsidP="000234B8">
                        <w:pPr>
                          <w:spacing w:after="0"/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Year 5 – multiplying </w:t>
                        </w:r>
                        <w:r w:rsidR="00FD1D6D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>4-digit</w:t>
                        </w:r>
                        <w:r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 numbers by 2</w:t>
                        </w:r>
                        <w:r w:rsidR="00FD1D6D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digit numbers using column method, </w:t>
                        </w:r>
                        <w:r w:rsidR="003037C2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dividing with remainders, multiplying fractions, </w:t>
                        </w:r>
                        <w:r w:rsidR="00FD1D6D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decimals and percentages, perimeter, area and statistics. </w:t>
                        </w:r>
                      </w:p>
                      <w:p w14:paraId="1F548A95" w14:textId="33D19193" w:rsidR="00FD1D6D" w:rsidRPr="0009584B" w:rsidRDefault="00FD1D6D" w:rsidP="000234B8">
                        <w:pPr>
                          <w:spacing w:after="0"/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Year 6 </w:t>
                        </w:r>
                        <w:r w:rsidR="00576770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 </w:t>
                        </w:r>
                        <w:r w:rsidR="00576770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>ratio, algebra, decimals, fractions and percentages, area</w:t>
                        </w:r>
                        <w:r w:rsidR="00101116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>,</w:t>
                        </w:r>
                        <w:r w:rsidR="00576770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 perimeter </w:t>
                        </w:r>
                        <w:r w:rsidR="00101116">
                          <w:rPr>
                            <w:rFonts w:ascii="Comic Sans MS" w:hAnsi="Comic Sans MS" w:cstheme="minorHAnsi"/>
                            <w:sz w:val="19"/>
                            <w:szCs w:val="19"/>
                          </w:rPr>
                          <w:t xml:space="preserve">and volume and statistics. </w:t>
                        </w:r>
                      </w:p>
                      <w:p w14:paraId="1C84728D" w14:textId="77777777" w:rsidR="000234B8" w:rsidRPr="000234B8" w:rsidRDefault="000234B8" w:rsidP="000234B8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202B3CE7" w14:textId="77777777" w:rsidR="000234B8" w:rsidRPr="00A6699E" w:rsidRDefault="000234B8" w:rsidP="000234B8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sz w:val="21"/>
                            <w:szCs w:val="21"/>
                            <w:lang w:val="en" w:eastAsia="en-GB"/>
                          </w:rPr>
                        </w:pPr>
                      </w:p>
                      <w:p w14:paraId="35CC2DCE" w14:textId="77777777" w:rsidR="000234B8" w:rsidRPr="004B368D" w:rsidRDefault="000234B8" w:rsidP="000234B8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color w:val="FF000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506010A" w14:textId="77777777" w:rsidR="000234B8" w:rsidRPr="004B368D" w:rsidRDefault="000234B8" w:rsidP="000234B8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34B8" w:rsidRPr="00406E7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5C517" wp14:editId="54F76E97">
                <wp:simplePos x="0" y="0"/>
                <wp:positionH relativeFrom="column">
                  <wp:posOffset>-581891</wp:posOffset>
                </wp:positionH>
                <wp:positionV relativeFrom="paragraph">
                  <wp:posOffset>0</wp:posOffset>
                </wp:positionV>
                <wp:extent cx="2806700" cy="2814452"/>
                <wp:effectExtent l="0" t="0" r="12700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8144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8A3D2" id="Rounded Rectangle 4" o:spid="_x0000_s1026" style="position:absolute;margin-left:-45.8pt;margin-top:0;width:221pt;height:2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" fillcolor="#4472c4 [3204]" strokecolor="#1f3763 [1604]" strokeweight="1pt">
                <v:stroke joinstyle="miter"/>
              </v:roundrect>
            </w:pict>
          </mc:Fallback>
        </mc:AlternateContent>
      </w:r>
      <w:r w:rsidR="00023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7C9243" wp14:editId="6703D227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587750" cy="2127250"/>
                <wp:effectExtent l="0" t="0" r="1270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212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5FA06" id="Rounded Rectangle 7" o:spid="_x0000_s1026" style="position:absolute;margin-left:180pt;margin-top:0;width:282.5pt;height:16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" fillcolor="#4472c4 [3204]" strokecolor="#1f3763 [1604]" strokeweight="1pt">
                <v:stroke joinstyle="miter"/>
              </v:roundrect>
            </w:pict>
          </mc:Fallback>
        </mc:AlternateContent>
      </w:r>
      <w:r w:rsidR="000234B8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A21CC1" wp14:editId="1E35D1E3">
                <wp:simplePos x="0" y="0"/>
                <wp:positionH relativeFrom="margin">
                  <wp:posOffset>2374900</wp:posOffset>
                </wp:positionH>
                <wp:positionV relativeFrom="paragraph">
                  <wp:posOffset>76200</wp:posOffset>
                </wp:positionV>
                <wp:extent cx="3394710" cy="1898650"/>
                <wp:effectExtent l="0" t="0" r="15240" b="254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189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B6122" w14:textId="77777777" w:rsidR="000234B8" w:rsidRDefault="000234B8" w:rsidP="000234B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43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14:paraId="28EA0D40" w14:textId="6FA2CAF0" w:rsidR="000234B8" w:rsidRPr="0009584B" w:rsidRDefault="005E5106" w:rsidP="000234B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0234B8" w:rsidRPr="000958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volution and inheritance – understanding how living things changed over time; recognise that fossils show how this happened; recognise how living things gain characteristics of their parents; understand how animals and plants develop to suit their habitat.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21CC1" id="Rounded Rectangle 28" o:spid="_x0000_s1030" style="position:absolute;margin-left:187pt;margin-top:6pt;width:267.3pt;height:149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099B6122" w14:textId="77777777" w:rsidR="000234B8" w:rsidRDefault="000234B8" w:rsidP="000234B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436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14:paraId="28EA0D40" w14:textId="6FA2CAF0" w:rsidR="000234B8" w:rsidRPr="0009584B" w:rsidRDefault="005E5106" w:rsidP="000234B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0234B8" w:rsidRPr="0009584B">
                        <w:rPr>
                          <w:rFonts w:ascii="Comic Sans MS" w:hAnsi="Comic Sans MS"/>
                          <w:sz w:val="20"/>
                          <w:szCs w:val="20"/>
                        </w:rPr>
                        <w:t>volution and inheritance – understanding how living things changed over time; recognise that fossils show how this happened; recognise how living things gain characteristics of their parents; understand how animals and plants develop to suit their habitat.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34B8" w:rsidRPr="00406E71">
        <w:rPr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5C6785D" wp14:editId="6A046DE9">
                <wp:simplePos x="0" y="0"/>
                <wp:positionH relativeFrom="column">
                  <wp:posOffset>273050</wp:posOffset>
                </wp:positionH>
                <wp:positionV relativeFrom="paragraph">
                  <wp:posOffset>-673100</wp:posOffset>
                </wp:positionV>
                <wp:extent cx="8343900" cy="609600"/>
                <wp:effectExtent l="0" t="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0" cy="609600"/>
                          <a:chOff x="0" y="0"/>
                          <a:chExt cx="8343900" cy="60960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83439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76200"/>
                            <a:ext cx="80295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03CEB" w14:textId="55A4FE7E" w:rsidR="000234B8" w:rsidRPr="004B368D" w:rsidRDefault="000234B8" w:rsidP="000234B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4472C4" w:themeColor="accent1"/>
                                  <w:sz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4472C4" w:themeColor="accent1"/>
                                  <w:sz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Dragonfly Class- Topic Overview Spring 202</w:t>
                              </w:r>
                              <w:r w:rsidR="005E5106">
                                <w:rPr>
                                  <w:rFonts w:ascii="Comic Sans MS" w:hAnsi="Comic Sans MS"/>
                                  <w:color w:val="4472C4" w:themeColor="accent1"/>
                                  <w:sz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6785D" id="Group 2" o:spid="_x0000_s1031" style="position:absolute;margin-left:21.5pt;margin-top:-53pt;width:657pt;height:48pt;z-index:251658242" coordsize="834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">
                <v:roundrect id="Rounded Rectangle 1" o:spid="_x0000_s1032" style="position:absolute;width:83439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" fillcolor="#4472c4 [3204]" strokecolor="#1f3763 [1604]" strokeweight="1pt">
                  <v:stroke joinstyle="miter"/>
                </v:roundrect>
                <v:shape id="Text Box 2" o:spid="_x0000_s1033" type="#_x0000_t202" style="position:absolute;left:1809;top:762;width:8029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3B503CEB" w14:textId="55A4FE7E" w:rsidR="000234B8" w:rsidRPr="004B368D" w:rsidRDefault="000234B8" w:rsidP="000234B8">
                        <w:pPr>
                          <w:jc w:val="center"/>
                          <w:rPr>
                            <w:rFonts w:ascii="Comic Sans MS" w:hAnsi="Comic Sans MS"/>
                            <w:color w:val="4472C4" w:themeColor="accent1"/>
                            <w:sz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4472C4" w:themeColor="accent1"/>
                            <w:sz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Dragonfly Class- Topic Overview Spring 202</w:t>
                        </w:r>
                        <w:r w:rsidR="005E5106">
                          <w:rPr>
                            <w:rFonts w:ascii="Comic Sans MS" w:hAnsi="Comic Sans MS"/>
                            <w:color w:val="4472C4" w:themeColor="accent1"/>
                            <w:sz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22E09A" w14:textId="77777777" w:rsidR="000234B8" w:rsidRDefault="000234B8" w:rsidP="000234B8"/>
    <w:p w14:paraId="200F4C84" w14:textId="77777777" w:rsidR="000234B8" w:rsidRDefault="000234B8" w:rsidP="000234B8"/>
    <w:p w14:paraId="05F722E6" w14:textId="77777777" w:rsidR="000234B8" w:rsidRDefault="000234B8" w:rsidP="000234B8"/>
    <w:p w14:paraId="750274D8" w14:textId="77777777" w:rsidR="000234B8" w:rsidRDefault="000234B8" w:rsidP="000234B8"/>
    <w:p w14:paraId="7A497182" w14:textId="77777777" w:rsidR="000234B8" w:rsidRDefault="000234B8" w:rsidP="000234B8"/>
    <w:p w14:paraId="6E948FEB" w14:textId="77777777" w:rsidR="000234B8" w:rsidRDefault="000234B8" w:rsidP="000234B8"/>
    <w:p w14:paraId="546228C6" w14:textId="77777777" w:rsidR="000234B8" w:rsidRDefault="000234B8" w:rsidP="000234B8"/>
    <w:p w14:paraId="54C31E41" w14:textId="77777777" w:rsidR="000234B8" w:rsidRDefault="00E933D9" w:rsidP="000234B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516D9AAC" wp14:editId="74D3A248">
                <wp:simplePos x="0" y="0"/>
                <wp:positionH relativeFrom="column">
                  <wp:posOffset>5771408</wp:posOffset>
                </wp:positionH>
                <wp:positionV relativeFrom="paragraph">
                  <wp:posOffset>120691</wp:posOffset>
                </wp:positionV>
                <wp:extent cx="3827780" cy="2315690"/>
                <wp:effectExtent l="0" t="0" r="20320" b="279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7780" cy="2315690"/>
                          <a:chOff x="0" y="52722"/>
                          <a:chExt cx="8343901" cy="435140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>
                            <a:off x="0" y="52722"/>
                            <a:ext cx="8343901" cy="4351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77" y="72702"/>
                            <a:ext cx="7760612" cy="37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53AA4" w14:textId="254BD6ED" w:rsidR="000234B8" w:rsidRPr="0009584B" w:rsidRDefault="000234B8" w:rsidP="000234B8">
                              <w:pPr>
                                <w:spacing w:after="0" w:line="240" w:lineRule="auto"/>
                                <w:rPr>
                                  <w:rStyle w:val="normaltextrun"/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:shd w:val="clear" w:color="auto" w:fill="FFFFFF"/>
                                  <w:lang w:val="en-US"/>
                                </w:rPr>
                              </w:pPr>
                              <w:r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History-</w:t>
                              </w:r>
                              <w:r w:rsidR="008412B3"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72617" w:rsidRPr="0009584B">
                                <w:rPr>
                                  <w:rFonts w:ascii="Comic Sans MS" w:hAnsi="Comic Sans MS" w:cstheme="majorHAnsi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Normans and 1066</w:t>
                              </w:r>
                            </w:p>
                            <w:p w14:paraId="132789E9" w14:textId="77777777" w:rsidR="000234B8" w:rsidRPr="0009584B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Geography – 2</w:t>
                              </w:r>
                              <w:r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:vertAlign w:val="superscript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nd</w:t>
                              </w:r>
                              <w:r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half term: </w:t>
                              </w:r>
                              <w:r w:rsidR="008412B3" w:rsidRPr="0009584B">
                                <w:rPr>
                                  <w:rStyle w:val="normaltextrun"/>
                                  <w:rFonts w:ascii="Comic Sans MS" w:hAnsi="Comic Sans MS" w:cstheme="majorHAnsi"/>
                                  <w:sz w:val="20"/>
                                  <w:szCs w:val="20"/>
                                </w:rPr>
                                <w:t>Village settlements</w:t>
                              </w:r>
                              <w:r w:rsidRPr="0009584B">
                                <w:rPr>
                                  <w:rStyle w:val="normaltextrun"/>
                                  <w:rFonts w:ascii="Comic Sans MS" w:hAnsi="Comic Sans MS" w:cstheme="maj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EE26B82" w14:textId="41EF301D" w:rsidR="000234B8" w:rsidRPr="00513728" w:rsidRDefault="000234B8" w:rsidP="000234B8">
                              <w:pPr>
                                <w:spacing w:after="0"/>
                                <w:rPr>
                                  <w:rStyle w:val="normaltextrun"/>
                                  <w:rFonts w:ascii="Comic Sans MS" w:eastAsia="Calibri" w:hAnsi="Comic Sans MS" w:cs="Calibri"/>
                                  <w:sz w:val="20"/>
                                  <w:szCs w:val="20"/>
                                </w:rPr>
                              </w:pPr>
                              <w:r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The RE question –</w:t>
                              </w:r>
                              <w:r w:rsidR="00513728">
                                <w:rPr>
                                  <w:rFonts w:ascii="Comic Sans MS" w:eastAsia="Calibri" w:hAnsi="Comic Sans MS" w:cs="Calibri"/>
                                  <w:sz w:val="20"/>
                                  <w:szCs w:val="20"/>
                                </w:rPr>
                                <w:t xml:space="preserve">What matters most to Humanists and Christians?  </w:t>
                              </w:r>
                              <w:r w:rsidR="00EE6918" w:rsidRPr="0009584B">
                                <w:rPr>
                                  <w:rFonts w:ascii="Comic Sans MS" w:eastAsia="Calibri" w:hAnsi="Comic Sans MS" w:cs="Calibri"/>
                                  <w:sz w:val="20"/>
                                  <w:szCs w:val="20"/>
                                </w:rPr>
                                <w:t>Why do some people believe in God and some people not?</w:t>
                              </w:r>
                            </w:p>
                            <w:p w14:paraId="557080EB" w14:textId="1E016DC3" w:rsidR="004F184F" w:rsidRPr="0009584B" w:rsidRDefault="006A15B9" w:rsidP="004F184F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5E5106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DT -</w:t>
                              </w:r>
                              <w:r w:rsidRPr="0009584B">
                                <w:rPr>
                                  <w:rFonts w:ascii="Comic Sans MS" w:hAnsi="Comic Sans MS" w:cstheme="majorHAnsi"/>
                                  <w:bCs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F184F" w:rsidRPr="0009584B">
                                <w:rPr>
                                  <w:rFonts w:ascii="Comic Sans MS" w:eastAsia="Calibri" w:hAnsi="Comic Sans MS"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mechanical Systems</w:t>
                              </w:r>
                              <w:r w:rsidR="004F184F" w:rsidRPr="0009584B">
                                <w:rPr>
                                  <w:rFonts w:ascii="Comic Sans MS" w:eastAsia="Calibri" w:hAnsi="Comic Sans MS"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Fairground Ride </w:t>
                              </w:r>
                              <w:r w:rsidR="004F184F" w:rsidRPr="0009584B">
                                <w:rPr>
                                  <w:rFonts w:ascii="Comic Sans MS" w:eastAsia="Calibri" w:hAnsi="Comic Sans MS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6B1971E" w14:textId="088581C4" w:rsidR="000234B8" w:rsidRPr="0009584B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Music –</w:t>
                              </w:r>
                              <w:r w:rsidR="005E5106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21798" w:rsidRPr="0009584B">
                                <w:rPr>
                                  <w:rFonts w:ascii="Comic Sans MS" w:hAnsi="Comic Sans MS" w:cstheme="majorHAnsi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exploring key and time signatures as well as </w:t>
                              </w:r>
                              <w:r w:rsidR="00877217" w:rsidRPr="0009584B">
                                <w:rPr>
                                  <w:rFonts w:ascii="Comic Sans MS" w:hAnsi="Comic Sans MS" w:cstheme="majorHAnsi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notation</w:t>
                              </w:r>
                              <w:r w:rsidR="005E5106">
                                <w:rPr>
                                  <w:rFonts w:ascii="Comic Sans MS" w:hAnsi="Comic Sans MS" w:cstheme="majorHAnsi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877217" w:rsidRPr="0009584B">
                                <w:rPr>
                                  <w:rFonts w:ascii="Comic Sans MS" w:hAnsi="Comic Sans MS" w:cstheme="majorHAnsi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14:paraId="75FF39BB" w14:textId="37432F59" w:rsidR="000234B8" w:rsidRPr="0009584B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9584B">
                                <w:rPr>
                                  <w:rFonts w:ascii="Comic Sans MS" w:hAnsi="Comic Sans MS" w:cstheme="majorHAnsi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French: </w:t>
                              </w:r>
                              <w:r w:rsidR="00D42757">
                                <w:rPr>
                                  <w:rFonts w:ascii="Comic Sans MS" w:hAnsi="Comic Sans MS" w:cstheme="majorHAnsi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presenting myself and the date</w:t>
                              </w:r>
                            </w:p>
                            <w:p w14:paraId="5B56A0FC" w14:textId="77777777" w:rsidR="000234B8" w:rsidRPr="00B25812" w:rsidRDefault="000234B8" w:rsidP="000234B8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en-US"/>
                                </w:rPr>
                              </w:pPr>
                            </w:p>
                            <w:p w14:paraId="256ACCAC" w14:textId="77777777" w:rsidR="000234B8" w:rsidRPr="00751B1E" w:rsidRDefault="000234B8" w:rsidP="000234B8">
                              <w:pPr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omic Sans MS" w:eastAsia="Times New Roman" w:hAnsi="Comic Sans MS" w:cs="Segoe UI"/>
                                  <w:lang w:eastAsia="en-GB"/>
                                </w:rPr>
                              </w:pPr>
                            </w:p>
                            <w:p w14:paraId="0D3AB642" w14:textId="77777777" w:rsidR="000234B8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06EB84D" w14:textId="77777777" w:rsidR="000234B8" w:rsidRDefault="000234B8" w:rsidP="000234B8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52A12FE6" w14:textId="77777777" w:rsidR="000234B8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CB760CD" w14:textId="77777777" w:rsidR="000234B8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72094E91" w14:textId="77777777" w:rsidR="000234B8" w:rsidRPr="00A22C54" w:rsidRDefault="000234B8" w:rsidP="000234B8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  <w:p w14:paraId="6A18166C" w14:textId="77777777" w:rsidR="000234B8" w:rsidRPr="004B368D" w:rsidRDefault="000234B8" w:rsidP="000234B8">
                              <w:pPr>
                                <w:rPr>
                                  <w:rFonts w:ascii="Comic Sans MS" w:hAnsi="Comic Sans MS"/>
                                  <w:color w:val="FF000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9210FEA" w14:textId="77777777" w:rsidR="000234B8" w:rsidRPr="004B368D" w:rsidRDefault="000234B8" w:rsidP="000234B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D9AAC" id="Group 18" o:spid="_x0000_s1034" style="position:absolute;margin-left:454.45pt;margin-top:9.5pt;width:301.4pt;height:182.35pt;z-index:251658247;mso-width-relative:margin;mso-height-relative:margin" coordorigin=",527" coordsize="83439,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">
                <v:roundrect id="Rounded Rectangle 19" o:spid="_x0000_s1035" style="position:absolute;top:527;width:83439;height:43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" fillcolor="#4472c4 [3204]" strokecolor="#1f3763 [1604]" strokeweight="1pt">
                  <v:stroke joinstyle="miter"/>
                </v:roundrect>
                <v:shape id="Text Box 2" o:spid="_x0000_s1036" type="#_x0000_t202" style="position:absolute;left:2240;top:727;width:77606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75853AA4" w14:textId="254BD6ED" w:rsidR="000234B8" w:rsidRPr="0009584B" w:rsidRDefault="000234B8" w:rsidP="000234B8">
                        <w:pPr>
                          <w:spacing w:after="0" w:line="240" w:lineRule="auto"/>
                          <w:rPr>
                            <w:rStyle w:val="normaltextrun"/>
                            <w:rFonts w:ascii="Comic Sans MS" w:hAnsi="Comic Sans MS" w:cstheme="majorHAnsi"/>
                            <w:bCs/>
                            <w:sz w:val="20"/>
                            <w:szCs w:val="20"/>
                            <w:shd w:val="clear" w:color="auto" w:fill="FFFFFF"/>
                            <w:lang w:val="en-US"/>
                          </w:rPr>
                        </w:pPr>
                        <w:r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History-</w:t>
                        </w:r>
                        <w:r w:rsidR="008412B3"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72617" w:rsidRPr="0009584B">
                          <w:rPr>
                            <w:rFonts w:ascii="Comic Sans MS" w:hAnsi="Comic Sans MS" w:cstheme="majorHAnsi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Normans and 1066</w:t>
                        </w:r>
                      </w:p>
                      <w:p w14:paraId="132789E9" w14:textId="77777777" w:rsidR="000234B8" w:rsidRPr="0009584B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Geography – 2</w:t>
                        </w:r>
                        <w:r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:vertAlign w:val="superscript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nd</w:t>
                        </w:r>
                        <w:r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half term: </w:t>
                        </w:r>
                        <w:r w:rsidR="008412B3" w:rsidRPr="0009584B">
                          <w:rPr>
                            <w:rStyle w:val="normaltextrun"/>
                            <w:rFonts w:ascii="Comic Sans MS" w:hAnsi="Comic Sans MS" w:cstheme="majorHAnsi"/>
                            <w:sz w:val="20"/>
                            <w:szCs w:val="20"/>
                          </w:rPr>
                          <w:t>Village settlements</w:t>
                        </w:r>
                        <w:r w:rsidRPr="0009584B">
                          <w:rPr>
                            <w:rStyle w:val="normaltextrun"/>
                            <w:rFonts w:ascii="Comic Sans MS" w:hAnsi="Comic Sans MS" w:cstheme="majorHAnsi"/>
                            <w:sz w:val="20"/>
                            <w:szCs w:val="20"/>
                          </w:rPr>
                          <w:t>.</w:t>
                        </w:r>
                      </w:p>
                      <w:p w14:paraId="6EE26B82" w14:textId="41EF301D" w:rsidR="000234B8" w:rsidRPr="00513728" w:rsidRDefault="000234B8" w:rsidP="000234B8">
                        <w:pPr>
                          <w:spacing w:after="0"/>
                          <w:rPr>
                            <w:rStyle w:val="normaltextrun"/>
                            <w:rFonts w:ascii="Comic Sans MS" w:eastAsia="Calibri" w:hAnsi="Comic Sans MS" w:cs="Calibri"/>
                            <w:sz w:val="20"/>
                            <w:szCs w:val="20"/>
                          </w:rPr>
                        </w:pPr>
                        <w:r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The RE question –</w:t>
                        </w:r>
                        <w:r w:rsidR="00513728">
                          <w:rPr>
                            <w:rFonts w:ascii="Comic Sans MS" w:eastAsia="Calibri" w:hAnsi="Comic Sans MS" w:cs="Calibri"/>
                            <w:sz w:val="20"/>
                            <w:szCs w:val="20"/>
                          </w:rPr>
                          <w:t xml:space="preserve">What matters most to Humanists and Christians?  </w:t>
                        </w:r>
                        <w:r w:rsidR="00EE6918" w:rsidRPr="0009584B">
                          <w:rPr>
                            <w:rFonts w:ascii="Comic Sans MS" w:eastAsia="Calibri" w:hAnsi="Comic Sans MS" w:cs="Calibri"/>
                            <w:sz w:val="20"/>
                            <w:szCs w:val="20"/>
                          </w:rPr>
                          <w:t>Why do some people believe in God and some people not?</w:t>
                        </w:r>
                      </w:p>
                      <w:p w14:paraId="557080EB" w14:textId="1E016DC3" w:rsidR="004F184F" w:rsidRPr="0009584B" w:rsidRDefault="006A15B9" w:rsidP="004F184F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E5106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DT -</w:t>
                        </w:r>
                        <w:r w:rsidRPr="0009584B">
                          <w:rPr>
                            <w:rFonts w:ascii="Comic Sans MS" w:hAnsi="Comic Sans MS" w:cstheme="majorHAnsi"/>
                            <w:bCs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F184F" w:rsidRPr="0009584B">
                          <w:rPr>
                            <w:rFonts w:ascii="Comic Sans MS" w:eastAsia="Calibri" w:hAnsi="Comic Sans MS" w:cs="Calibri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mechanical Systems</w:t>
                        </w:r>
                        <w:r w:rsidR="004F184F" w:rsidRPr="0009584B">
                          <w:rPr>
                            <w:rFonts w:ascii="Comic Sans MS" w:eastAsia="Calibri" w:hAnsi="Comic Sans MS" w:cs="Calibri"/>
                            <w:color w:val="000000" w:themeColor="text1"/>
                            <w:sz w:val="20"/>
                            <w:szCs w:val="20"/>
                          </w:rPr>
                          <w:t xml:space="preserve"> – Fairground Ride </w:t>
                        </w:r>
                        <w:r w:rsidR="004F184F" w:rsidRPr="0009584B">
                          <w:rPr>
                            <w:rFonts w:ascii="Comic Sans MS" w:eastAsia="Calibri" w:hAnsi="Comic Sans MS" w:cs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B1971E" w14:textId="088581C4" w:rsidR="000234B8" w:rsidRPr="0009584B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Music –</w:t>
                        </w:r>
                        <w:r w:rsidR="005E5106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21798" w:rsidRPr="0009584B">
                          <w:rPr>
                            <w:rFonts w:ascii="Comic Sans MS" w:hAnsi="Comic Sans MS" w:cstheme="majorHAnsi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exploring key and time signatures as well as </w:t>
                        </w:r>
                        <w:r w:rsidR="00877217" w:rsidRPr="0009584B">
                          <w:rPr>
                            <w:rFonts w:ascii="Comic Sans MS" w:hAnsi="Comic Sans MS" w:cstheme="majorHAnsi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notation</w:t>
                        </w:r>
                        <w:r w:rsidR="005E5106">
                          <w:rPr>
                            <w:rFonts w:ascii="Comic Sans MS" w:hAnsi="Comic Sans MS" w:cstheme="majorHAnsi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877217" w:rsidRPr="0009584B">
                          <w:rPr>
                            <w:rFonts w:ascii="Comic Sans MS" w:hAnsi="Comic Sans MS" w:cstheme="majorHAnsi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14:paraId="75FF39BB" w14:textId="37432F59" w:rsidR="000234B8" w:rsidRPr="0009584B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</w:rPr>
                        </w:pPr>
                        <w:r w:rsidRPr="0009584B">
                          <w:rPr>
                            <w:rFonts w:ascii="Comic Sans MS" w:hAnsi="Comic Sans MS" w:cstheme="majorHAnsi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French: </w:t>
                        </w:r>
                        <w:r w:rsidR="00D42757">
                          <w:rPr>
                            <w:rFonts w:ascii="Comic Sans MS" w:hAnsi="Comic Sans MS" w:cstheme="majorHAnsi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presenting myself and the date</w:t>
                        </w:r>
                      </w:p>
                      <w:p w14:paraId="5B56A0FC" w14:textId="77777777" w:rsidR="000234B8" w:rsidRPr="00B25812" w:rsidRDefault="000234B8" w:rsidP="000234B8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n-US"/>
                          </w:rPr>
                        </w:pPr>
                      </w:p>
                      <w:p w14:paraId="256ACCAC" w14:textId="77777777" w:rsidR="000234B8" w:rsidRPr="00751B1E" w:rsidRDefault="000234B8" w:rsidP="000234B8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Comic Sans MS" w:eastAsia="Times New Roman" w:hAnsi="Comic Sans MS" w:cs="Segoe UI"/>
                            <w:lang w:eastAsia="en-GB"/>
                          </w:rPr>
                        </w:pPr>
                      </w:p>
                      <w:p w14:paraId="0D3AB642" w14:textId="77777777" w:rsidR="000234B8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06EB84D" w14:textId="77777777" w:rsidR="000234B8" w:rsidRDefault="000234B8" w:rsidP="000234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52A12FE6" w14:textId="77777777" w:rsidR="000234B8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CB760CD" w14:textId="77777777" w:rsidR="000234B8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72094E91" w14:textId="77777777" w:rsidR="000234B8" w:rsidRPr="00A22C54" w:rsidRDefault="000234B8" w:rsidP="000234B8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6A18166C" w14:textId="77777777" w:rsidR="000234B8" w:rsidRPr="004B368D" w:rsidRDefault="000234B8" w:rsidP="000234B8">
                        <w:pPr>
                          <w:rPr>
                            <w:rFonts w:ascii="Comic Sans MS" w:hAnsi="Comic Sans MS"/>
                            <w:color w:val="FF000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9210FEA" w14:textId="77777777" w:rsidR="000234B8" w:rsidRPr="004B368D" w:rsidRDefault="000234B8" w:rsidP="000234B8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0B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6059046" wp14:editId="4E7CD1D4">
                <wp:simplePos x="0" y="0"/>
                <wp:positionH relativeFrom="column">
                  <wp:posOffset>2559627</wp:posOffset>
                </wp:positionH>
                <wp:positionV relativeFrom="paragraph">
                  <wp:posOffset>106837</wp:posOffset>
                </wp:positionV>
                <wp:extent cx="3082925" cy="927100"/>
                <wp:effectExtent l="0" t="0" r="22225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92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E4CA2" w14:textId="77777777" w:rsidR="000234B8" w:rsidRDefault="000234B8" w:rsidP="000234B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Calibri"/>
                                <w:b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>PSHE</w:t>
                            </w:r>
                          </w:p>
                          <w:p w14:paraId="223E9B33" w14:textId="77777777" w:rsidR="000234B8" w:rsidRPr="00DB5B2E" w:rsidRDefault="0081001F" w:rsidP="000234B8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B5B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Diversity and community: prejudice and stereotyping; identity; drug education- medicine, immunisation and </w:t>
                            </w:r>
                            <w:r w:rsidR="00E27DE6" w:rsidRPr="00DB5B2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59046" id="Rounded Rectangle 3" o:spid="_x0000_s1037" style="position:absolute;margin-left:201.55pt;margin-top:8.4pt;width:242.75pt;height:7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032E4CA2" w14:textId="77777777" w:rsidR="000234B8" w:rsidRDefault="000234B8" w:rsidP="000234B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Calibri"/>
                          <w:b/>
                          <w:color w:val="FF0000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FF0000"/>
                          <w:sz w:val="20"/>
                          <w:szCs w:val="20"/>
                          <w:lang w:val="en-US" w:eastAsia="en-GB"/>
                        </w:rPr>
                        <w:t>PSHE</w:t>
                      </w:r>
                    </w:p>
                    <w:p w14:paraId="223E9B33" w14:textId="77777777" w:rsidR="000234B8" w:rsidRPr="00DB5B2E" w:rsidRDefault="0081001F" w:rsidP="000234B8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B5B2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Diversity and community: prejudice and stereotyping; identity; drug education- medicine, immunisation and </w:t>
                      </w:r>
                      <w:r w:rsidR="00E27DE6" w:rsidRPr="00DB5B2E">
                        <w:rPr>
                          <w:rFonts w:ascii="Comic Sans MS" w:hAnsi="Comic Sans MS"/>
                          <w:sz w:val="18"/>
                          <w:szCs w:val="18"/>
                        </w:rPr>
                        <w:t>laws.</w:t>
                      </w:r>
                    </w:p>
                  </w:txbxContent>
                </v:textbox>
              </v:roundrect>
            </w:pict>
          </mc:Fallback>
        </mc:AlternateContent>
      </w:r>
      <w:r w:rsidR="00DC0B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8A8A5C" wp14:editId="4EEAA4D1">
                <wp:simplePos x="0" y="0"/>
                <wp:positionH relativeFrom="column">
                  <wp:posOffset>2453879</wp:posOffset>
                </wp:positionH>
                <wp:positionV relativeFrom="paragraph">
                  <wp:posOffset>22638</wp:posOffset>
                </wp:positionV>
                <wp:extent cx="3362325" cy="1111250"/>
                <wp:effectExtent l="0" t="0" r="28575" b="127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11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53B1C" id="Rounded Rectangle 16" o:spid="_x0000_s1026" style="position:absolute;margin-left:193.2pt;margin-top:1.8pt;width:264.75pt;height:8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5C6C73C9" w14:textId="77777777" w:rsidR="00D162F4" w:rsidRDefault="00E933D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77249DB1" wp14:editId="59D7FA47">
                <wp:simplePos x="0" y="0"/>
                <wp:positionH relativeFrom="column">
                  <wp:posOffset>-483079</wp:posOffset>
                </wp:positionH>
                <wp:positionV relativeFrom="paragraph">
                  <wp:posOffset>2294926</wp:posOffset>
                </wp:positionV>
                <wp:extent cx="9880600" cy="1506872"/>
                <wp:effectExtent l="0" t="0" r="25400" b="1714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0600" cy="1506872"/>
                          <a:chOff x="-164398" y="163190"/>
                          <a:chExt cx="8485505" cy="417238"/>
                        </a:xfrm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-164398" y="163190"/>
                            <a:ext cx="8485505" cy="4172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9" y="182299"/>
                            <a:ext cx="8225033" cy="377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192B9" w14:textId="77777777" w:rsidR="000234B8" w:rsidRDefault="000234B8" w:rsidP="000234B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color w:val="FF0000"/>
                                  <w:sz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0000"/>
                                  <w:sz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Homework</w:t>
                              </w:r>
                            </w:p>
                            <w:p w14:paraId="17E6A0B8" w14:textId="7D35E72B" w:rsidR="000234B8" w:rsidRPr="001007B1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color w:val="FF0000"/>
                                  <w:sz w:val="19"/>
                                  <w:szCs w:val="19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07B1">
                                <w:rPr>
                                  <w:rFonts w:ascii="Comic Sans MS" w:hAnsi="Comic Sans MS"/>
                                  <w:b/>
                                  <w:sz w:val="19"/>
                                  <w:szCs w:val="19"/>
                                </w:rPr>
                                <w:t>Reading-</w:t>
                              </w:r>
                              <w:r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it is expected that children read </w:t>
                              </w:r>
                              <w:r w:rsidR="00BA7B42"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3 times a week</w:t>
                              </w:r>
                              <w:r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(with an adult where possible)</w:t>
                              </w:r>
                              <w:r w:rsidR="00BA7B42"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and diaries should be signed. </w:t>
                              </w:r>
                            </w:p>
                            <w:p w14:paraId="05B080B3" w14:textId="1D084F6A" w:rsidR="000234B8" w:rsidRPr="001007B1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1007B1">
                                <w:rPr>
                                  <w:rFonts w:ascii="Comic Sans MS" w:hAnsi="Comic Sans MS"/>
                                  <w:b/>
                                  <w:sz w:val="19"/>
                                  <w:szCs w:val="19"/>
                                </w:rPr>
                                <w:t>Maths</w:t>
                              </w:r>
                              <w:r w:rsidRPr="001007B1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>:</w:t>
                              </w:r>
                              <w:r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BA7B42"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timetable</w:t>
                              </w:r>
                              <w:r w:rsidR="00BD5B5A"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practice weekly</w:t>
                              </w:r>
                              <w:r w:rsidR="00BA7B42" w:rsidRPr="001007B1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 xml:space="preserve"> ready for test on a Friday.</w:t>
                              </w:r>
                            </w:p>
                            <w:p w14:paraId="1ADF06C6" w14:textId="498AF63F" w:rsidR="000234B8" w:rsidRPr="001007B1" w:rsidRDefault="000234B8" w:rsidP="000234B8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1007B1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Spellings: </w:t>
                              </w:r>
                              <w:r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weekly spelling tests are given – tests and new spellings on </w:t>
                              </w:r>
                              <w:r w:rsidR="00DB5B2E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Thursdays. </w:t>
                              </w:r>
                            </w:p>
                            <w:p w14:paraId="79139293" w14:textId="6B00E27C" w:rsidR="00E933D9" w:rsidRPr="001007B1" w:rsidRDefault="00E933D9" w:rsidP="000234B8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1007B1">
                                <w:rPr>
                                  <w:rFonts w:ascii="Comic Sans MS" w:hAnsi="Comic Sans MS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PE: </w:t>
                              </w:r>
                              <w:r w:rsidR="00DB5B2E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>Tuesdays and Thursdays</w:t>
                              </w:r>
                              <w:r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 – please ensure that the children have the correct kit on their PE days</w:t>
                              </w:r>
                              <w:r w:rsidR="00DB5B2E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 in a bag. All children should come to school in their uniform, not in PE kits. </w:t>
                              </w:r>
                            </w:p>
                            <w:p w14:paraId="1312ABA2" w14:textId="01F3E89C" w:rsidR="00BA7B42" w:rsidRPr="001007B1" w:rsidRDefault="00BA7B42" w:rsidP="000234B8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</w:pPr>
                              <w:r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Extra info: Forest school: </w:t>
                              </w:r>
                              <w:r w:rsidR="001007B1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>Monday 31</w:t>
                              </w:r>
                              <w:r w:rsidR="001007B1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  <w:vertAlign w:val="superscript"/>
                                </w:rPr>
                                <w:t>st</w:t>
                              </w:r>
                              <w:r w:rsidR="001007B1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 March</w:t>
                              </w:r>
                              <w:r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   Class assembly: </w:t>
                              </w:r>
                              <w:r w:rsidR="001007B1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>5</w:t>
                              </w:r>
                              <w:r w:rsidR="001007B1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  <w:vertAlign w:val="superscript"/>
                                </w:rPr>
                                <w:t>th</w:t>
                              </w:r>
                              <w:r w:rsidR="001007B1" w:rsidRPr="001007B1">
                                <w:rPr>
                                  <w:rFonts w:ascii="Comic Sans MS" w:hAnsi="Comic Sans MS"/>
                                  <w:bCs/>
                                  <w:sz w:val="19"/>
                                  <w:szCs w:val="19"/>
                                </w:rPr>
                                <w:t xml:space="preserve"> March</w:t>
                              </w:r>
                            </w:p>
                            <w:p w14:paraId="7EEAF787" w14:textId="77777777" w:rsidR="000234B8" w:rsidRPr="00B33215" w:rsidRDefault="000234B8" w:rsidP="000234B8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color w:val="000000" w:themeColor="text1"/>
                                  <w:sz w:val="21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49DB1" id="Group 24" o:spid="_x0000_s1038" style="position:absolute;margin-left:-38.05pt;margin-top:180.7pt;width:778pt;height:118.65pt;z-index:251658249;mso-width-relative:margin;mso-height-relative:margin" coordorigin="-1643,1631" coordsize="84855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">
                <v:roundrect id="Rounded Rectangle 25" o:spid="_x0000_s1039" style="position:absolute;left:-1643;top:1631;width:84854;height:41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" fillcolor="#4472c4 [3204]" strokecolor="#1f3763 [1604]" strokeweight="1pt">
                  <v:stroke joinstyle="miter"/>
                </v:roundrect>
                <v:shape id="Text Box 2" o:spid="_x0000_s1040" type="#_x0000_t202" style="position:absolute;left:139;top:1822;width:8225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A8192B9" w14:textId="77777777" w:rsidR="000234B8" w:rsidRDefault="000234B8" w:rsidP="000234B8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color w:val="FF0000"/>
                            <w:sz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  <w:sz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Homework</w:t>
                        </w:r>
                      </w:p>
                      <w:p w14:paraId="17E6A0B8" w14:textId="7D35E72B" w:rsidR="000234B8" w:rsidRPr="001007B1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/>
                            <w:color w:val="FF0000"/>
                            <w:sz w:val="19"/>
                            <w:szCs w:val="19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07B1">
                          <w:rPr>
                            <w:rFonts w:ascii="Comic Sans MS" w:hAnsi="Comic Sans MS"/>
                            <w:b/>
                            <w:sz w:val="19"/>
                            <w:szCs w:val="19"/>
                          </w:rPr>
                          <w:t>Reading-</w:t>
                        </w:r>
                        <w:r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it is expected that children read </w:t>
                        </w:r>
                        <w:r w:rsidR="00BA7B42"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3 times a week</w:t>
                        </w:r>
                        <w:r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(with an adult where possible)</w:t>
                        </w:r>
                        <w:r w:rsidR="00BA7B42"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and diaries should be signed. </w:t>
                        </w:r>
                      </w:p>
                      <w:p w14:paraId="05B080B3" w14:textId="1D084F6A" w:rsidR="000234B8" w:rsidRPr="001007B1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1007B1">
                          <w:rPr>
                            <w:rFonts w:ascii="Comic Sans MS" w:hAnsi="Comic Sans MS"/>
                            <w:b/>
                            <w:sz w:val="19"/>
                            <w:szCs w:val="19"/>
                          </w:rPr>
                          <w:t>Maths</w:t>
                        </w:r>
                        <w:r w:rsidRPr="001007B1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>:</w:t>
                        </w:r>
                        <w:r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</w:t>
                        </w:r>
                        <w:r w:rsidR="00BA7B42"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timetable</w:t>
                        </w:r>
                        <w:r w:rsidR="00BD5B5A"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practice weekly</w:t>
                        </w:r>
                        <w:r w:rsidR="00BA7B42" w:rsidRPr="001007B1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 xml:space="preserve"> ready for test on a Friday.</w:t>
                        </w:r>
                      </w:p>
                      <w:p w14:paraId="1ADF06C6" w14:textId="498AF63F" w:rsidR="000234B8" w:rsidRPr="001007B1" w:rsidRDefault="000234B8" w:rsidP="000234B8">
                        <w:pPr>
                          <w:widowControl w:val="0"/>
                          <w:spacing w:after="0" w:line="240" w:lineRule="auto"/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</w:pPr>
                        <w:r w:rsidRPr="001007B1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Spellings: </w:t>
                        </w:r>
                        <w:r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weekly spelling tests are given – tests and new spellings on </w:t>
                        </w:r>
                        <w:r w:rsidR="00DB5B2E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Thursdays. </w:t>
                        </w:r>
                      </w:p>
                      <w:p w14:paraId="79139293" w14:textId="6B00E27C" w:rsidR="00E933D9" w:rsidRPr="001007B1" w:rsidRDefault="00E933D9" w:rsidP="000234B8">
                        <w:pPr>
                          <w:widowControl w:val="0"/>
                          <w:spacing w:after="0" w:line="240" w:lineRule="auto"/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</w:pPr>
                        <w:r w:rsidRPr="001007B1">
                          <w:rPr>
                            <w:rFonts w:ascii="Comic Sans MS" w:hAnsi="Comic Sans MS"/>
                            <w:b/>
                            <w:bCs/>
                            <w:sz w:val="19"/>
                            <w:szCs w:val="19"/>
                          </w:rPr>
                          <w:t xml:space="preserve">PE: </w:t>
                        </w:r>
                        <w:r w:rsidR="00DB5B2E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>Tuesdays and Thursdays</w:t>
                        </w:r>
                        <w:r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 – please ensure that the children have the correct kit on their PE days</w:t>
                        </w:r>
                        <w:r w:rsidR="00DB5B2E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 in a bag. All children should come to school in their uniform, not in PE kits. </w:t>
                        </w:r>
                      </w:p>
                      <w:p w14:paraId="1312ABA2" w14:textId="01F3E89C" w:rsidR="00BA7B42" w:rsidRPr="001007B1" w:rsidRDefault="00BA7B42" w:rsidP="000234B8">
                        <w:pPr>
                          <w:widowControl w:val="0"/>
                          <w:spacing w:after="0" w:line="240" w:lineRule="auto"/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</w:pPr>
                        <w:r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Extra info: Forest school: </w:t>
                        </w:r>
                        <w:r w:rsidR="001007B1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>Monday 31</w:t>
                        </w:r>
                        <w:r w:rsidR="001007B1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  <w:vertAlign w:val="superscript"/>
                          </w:rPr>
                          <w:t>st</w:t>
                        </w:r>
                        <w:r w:rsidR="001007B1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 March</w:t>
                        </w:r>
                        <w:r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   Class assembly: </w:t>
                        </w:r>
                        <w:r w:rsidR="001007B1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>5</w:t>
                        </w:r>
                        <w:r w:rsidR="001007B1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  <w:vertAlign w:val="superscript"/>
                          </w:rPr>
                          <w:t>th</w:t>
                        </w:r>
                        <w:r w:rsidR="001007B1" w:rsidRPr="001007B1">
                          <w:rPr>
                            <w:rFonts w:ascii="Comic Sans MS" w:hAnsi="Comic Sans MS"/>
                            <w:bCs/>
                            <w:sz w:val="19"/>
                            <w:szCs w:val="19"/>
                          </w:rPr>
                          <w:t xml:space="preserve"> March</w:t>
                        </w:r>
                      </w:p>
                      <w:p w14:paraId="7EEAF787" w14:textId="77777777" w:rsidR="000234B8" w:rsidRPr="00B33215" w:rsidRDefault="000234B8" w:rsidP="000234B8">
                        <w:pPr>
                          <w:spacing w:after="0" w:line="240" w:lineRule="auto"/>
                          <w:rPr>
                            <w:rFonts w:ascii="Comic Sans MS" w:hAnsi="Comic Sans MS"/>
                            <w:color w:val="000000" w:themeColor="text1"/>
                            <w:sz w:val="21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0DE2EF64" wp14:editId="56067970">
                <wp:simplePos x="0" y="0"/>
                <wp:positionH relativeFrom="column">
                  <wp:posOffset>2576945</wp:posOffset>
                </wp:positionH>
                <wp:positionV relativeFrom="paragraph">
                  <wp:posOffset>1034349</wp:posOffset>
                </wp:positionV>
                <wp:extent cx="3030279" cy="1227343"/>
                <wp:effectExtent l="0" t="0" r="17780" b="1143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279" cy="1227343"/>
                          <a:chOff x="-652738" y="0"/>
                          <a:chExt cx="8996638" cy="631696"/>
                        </a:xfrm>
                      </wpg:grpSpPr>
                      <wps:wsp>
                        <wps:cNvPr id="22" name="Rounded Rectangle 22"/>
                        <wps:cNvSpPr/>
                        <wps:spPr>
                          <a:xfrm>
                            <a:off x="-652738" y="0"/>
                            <a:ext cx="8996638" cy="63169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6639" y="45582"/>
                            <a:ext cx="8411732" cy="475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DF0E5" w14:textId="40608DA2" w:rsidR="000234B8" w:rsidRPr="00C770EC" w:rsidRDefault="000234B8" w:rsidP="000234B8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770EC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PE – </w:t>
                              </w:r>
                              <w:r w:rsidR="006C3FE6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Tuesday and Thursday </w:t>
                              </w:r>
                            </w:p>
                            <w:p w14:paraId="7F2F2EE5" w14:textId="052F59C1" w:rsidR="000234B8" w:rsidRDefault="00BE630A" w:rsidP="001007B1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Gymnastics </w:t>
                              </w:r>
                              <w:r w:rsidR="006C3FE6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6C3FE6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9208D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Footgolf</w:t>
                              </w:r>
                            </w:p>
                            <w:p w14:paraId="76439CC4" w14:textId="3F5A85D9" w:rsidR="00BE630A" w:rsidRPr="008412B3" w:rsidRDefault="006C3FE6" w:rsidP="001007B1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Orienteering</w:t>
                              </w:r>
                              <w:r w:rsidR="00953BA9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208D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Hockey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2EF64" id="Group 21" o:spid="_x0000_s1041" style="position:absolute;margin-left:202.9pt;margin-top:81.45pt;width:238.6pt;height:96.65pt;z-index:251658248;mso-width-relative:margin;mso-height-relative:margin" coordorigin="-6527" coordsize="89966,6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">
                <v:roundrect id="Rounded Rectangle 22" o:spid="_x0000_s1042" style="position:absolute;left:-6527;width:89966;height:6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" fillcolor="#4472c4 [3204]" strokecolor="#1f3763 [1604]" strokeweight="1pt">
                  <v:stroke joinstyle="miter"/>
                </v:roundrect>
                <v:shape id="Text Box 2" o:spid="_x0000_s1043" type="#_x0000_t202" style="position:absolute;left:-4466;top:455;width:84116;height:4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0D9DF0E5" w14:textId="40608DA2" w:rsidR="000234B8" w:rsidRPr="00C770EC" w:rsidRDefault="000234B8" w:rsidP="000234B8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770EC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PE – </w:t>
                        </w:r>
                        <w:r w:rsidR="006C3FE6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Tuesday and Thursday </w:t>
                        </w:r>
                      </w:p>
                      <w:p w14:paraId="7F2F2EE5" w14:textId="052F59C1" w:rsidR="000234B8" w:rsidRDefault="00BE630A" w:rsidP="001007B1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Gymnastics </w:t>
                        </w:r>
                        <w:r w:rsidR="006C3FE6"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6C3FE6"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9208DF"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Footgolf</w:t>
                        </w:r>
                      </w:p>
                      <w:p w14:paraId="76439CC4" w14:textId="3F5A85D9" w:rsidR="00BE630A" w:rsidRPr="008412B3" w:rsidRDefault="006C3FE6" w:rsidP="001007B1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Orienteering</w:t>
                        </w:r>
                        <w:r w:rsidR="00953BA9"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208DF">
                          <w:rPr>
                            <w:rFonts w:ascii="Comic Sans MS" w:hAnsi="Comic Sans MS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Hockey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7DE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4566319" wp14:editId="71248E58">
                <wp:simplePos x="0" y="0"/>
                <wp:positionH relativeFrom="column">
                  <wp:posOffset>-777883</wp:posOffset>
                </wp:positionH>
                <wp:positionV relativeFrom="paragraph">
                  <wp:posOffset>457654</wp:posOffset>
                </wp:positionV>
                <wp:extent cx="3124835" cy="1233215"/>
                <wp:effectExtent l="0" t="0" r="18415" b="241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1233215"/>
                          <a:chOff x="0" y="0"/>
                          <a:chExt cx="8343900" cy="609600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83439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380" y="45904"/>
                            <a:ext cx="7892539" cy="518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998E3" w14:textId="77777777" w:rsidR="000234B8" w:rsidRDefault="000234B8" w:rsidP="000234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8"/>
                                  <w:szCs w:val="1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E3C10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8"/>
                                  <w:szCs w:val="1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ICT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8"/>
                                  <w:szCs w:val="1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– </w:t>
                              </w:r>
                            </w:p>
                            <w:p w14:paraId="63FB01D9" w14:textId="77777777" w:rsidR="000234B8" w:rsidRPr="00DB5B2E" w:rsidRDefault="00E27DE6" w:rsidP="000234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B2E"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e-safety: privacy online.</w:t>
                              </w:r>
                            </w:p>
                            <w:p w14:paraId="2F82C351" w14:textId="77777777" w:rsidR="00E27DE6" w:rsidRPr="00DB5B2E" w:rsidRDefault="00E27DE6" w:rsidP="000234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B2E"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Web detective skills</w:t>
                              </w:r>
                            </w:p>
                            <w:p w14:paraId="468BB9F7" w14:textId="77777777" w:rsidR="00E27DE6" w:rsidRPr="00DB5B2E" w:rsidRDefault="00E27DE6" w:rsidP="000234B8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B5B2E"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Create </w:t>
                              </w:r>
                              <w:r w:rsidR="008412B3" w:rsidRPr="00DB5B2E">
                                <w:rPr>
                                  <w:rFonts w:ascii="Comic Sans MS" w:hAnsi="Comic Sans MS" w:cstheme="majorHAnsi"/>
                                  <w:bCs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model worlds on computers.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66319" id="Group 12" o:spid="_x0000_s1044" style="position:absolute;margin-left:-61.25pt;margin-top:36.05pt;width:246.05pt;height:97.1pt;z-index:251658245;mso-width-relative:margin;mso-height-relative:margin" coordsize="834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">
                <v:roundrect id="Rounded Rectangle 13" o:spid="_x0000_s1045" style="position:absolute;width:83439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pIwAAAANs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n8DfL/kAOb8DAAD//wMAUEsBAi0AFAAGAAgAAAAhANvh9svuAAAAhQEAABMAAAAAAAAAAAAAAAAA&#10;AAAAAFtDb250ZW50X1R5cGVzXS54bWxQSwECLQAUAAYACAAAACEAWvQsW78AAAAVAQAACwAAAAAA&#10;AAAAAAAAAAAfAQAAX3JlbHMvLnJlbHNQSwECLQAUAAYACAAAACEACM86SMAAAADbAAAADwAAAAAA&#10;AAAAAAAAAAAHAgAAZHJzL2Rvd25yZXYueG1sUEsFBgAAAAADAAMAtwAAAPQCAAAAAA==&#10;" fillcolor="#4472c4 [3204]" strokecolor="#1f3763 [1604]" strokeweight="1pt">
                  <v:stroke joinstyle="miter"/>
                </v:roundrect>
                <v:shape id="Text Box 2" o:spid="_x0000_s1046" type="#_x0000_t202" style="position:absolute;left:2173;top:459;width:78926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2FC998E3" w14:textId="77777777" w:rsidR="000234B8" w:rsidRDefault="000234B8" w:rsidP="000234B8">
                        <w:pPr>
                          <w:spacing w:after="0" w:line="240" w:lineRule="auto"/>
                          <w:textAlignment w:val="baseline"/>
                          <w:rPr>
                            <w:rFonts w:ascii="Comic Sans MS" w:hAnsi="Comic Sans MS"/>
                            <w:b/>
                            <w:color w:val="FF0000"/>
                            <w:sz w:val="18"/>
                            <w:szCs w:val="1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E3C10">
                          <w:rPr>
                            <w:rFonts w:ascii="Comic Sans MS" w:hAnsi="Comic Sans MS"/>
                            <w:b/>
                            <w:color w:val="FF0000"/>
                            <w:sz w:val="18"/>
                            <w:szCs w:val="1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ICT </w:t>
                        </w: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18"/>
                            <w:szCs w:val="1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– </w:t>
                        </w:r>
                      </w:p>
                      <w:p w14:paraId="63FB01D9" w14:textId="77777777" w:rsidR="000234B8" w:rsidRPr="00DB5B2E" w:rsidRDefault="00E27DE6" w:rsidP="000234B8">
                        <w:pPr>
                          <w:spacing w:after="0" w:line="240" w:lineRule="auto"/>
                          <w:textAlignment w:val="baseline"/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5B2E"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e-safety: privacy online.</w:t>
                        </w:r>
                      </w:p>
                      <w:p w14:paraId="2F82C351" w14:textId="77777777" w:rsidR="00E27DE6" w:rsidRPr="00DB5B2E" w:rsidRDefault="00E27DE6" w:rsidP="000234B8">
                        <w:pPr>
                          <w:spacing w:after="0" w:line="240" w:lineRule="auto"/>
                          <w:textAlignment w:val="baseline"/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5B2E"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Web detective skills</w:t>
                        </w:r>
                      </w:p>
                      <w:p w14:paraId="468BB9F7" w14:textId="77777777" w:rsidR="00E27DE6" w:rsidRPr="00DB5B2E" w:rsidRDefault="00E27DE6" w:rsidP="000234B8">
                        <w:pPr>
                          <w:spacing w:after="0" w:line="240" w:lineRule="auto"/>
                          <w:textAlignment w:val="baseline"/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B5B2E"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Create </w:t>
                        </w:r>
                        <w:r w:rsidR="008412B3" w:rsidRPr="00DB5B2E">
                          <w:rPr>
                            <w:rFonts w:ascii="Comic Sans MS" w:hAnsi="Comic Sans MS" w:cstheme="majorHAnsi"/>
                            <w:bCs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model worlds on computers.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162F4" w:rsidSect="004B36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B8"/>
    <w:rsid w:val="000234B8"/>
    <w:rsid w:val="00030BA7"/>
    <w:rsid w:val="0009584B"/>
    <w:rsid w:val="001007B1"/>
    <w:rsid w:val="00101116"/>
    <w:rsid w:val="001A2AA1"/>
    <w:rsid w:val="003037C2"/>
    <w:rsid w:val="003D4587"/>
    <w:rsid w:val="003D70EB"/>
    <w:rsid w:val="00437971"/>
    <w:rsid w:val="00472617"/>
    <w:rsid w:val="004F184F"/>
    <w:rsid w:val="00513728"/>
    <w:rsid w:val="00534690"/>
    <w:rsid w:val="00576770"/>
    <w:rsid w:val="00577A93"/>
    <w:rsid w:val="005E5106"/>
    <w:rsid w:val="006A15B9"/>
    <w:rsid w:val="006C3FE6"/>
    <w:rsid w:val="0081001F"/>
    <w:rsid w:val="008412B3"/>
    <w:rsid w:val="00877217"/>
    <w:rsid w:val="009208DF"/>
    <w:rsid w:val="00953BA9"/>
    <w:rsid w:val="00B21798"/>
    <w:rsid w:val="00B31EEA"/>
    <w:rsid w:val="00BA7B42"/>
    <w:rsid w:val="00BC52CD"/>
    <w:rsid w:val="00BD5B5A"/>
    <w:rsid w:val="00BE630A"/>
    <w:rsid w:val="00D23637"/>
    <w:rsid w:val="00D42757"/>
    <w:rsid w:val="00DB5B2E"/>
    <w:rsid w:val="00DC0B1D"/>
    <w:rsid w:val="00E27DE6"/>
    <w:rsid w:val="00E933D9"/>
    <w:rsid w:val="00EE6918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7E78"/>
  <w15:chartTrackingRefBased/>
  <w15:docId w15:val="{37AF2FA9-78AD-4B69-BC3E-138FE24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2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B347EE173A4C84BF59522C5590D3" ma:contentTypeVersion="18" ma:contentTypeDescription="Create a new document." ma:contentTypeScope="" ma:versionID="a6d6ac336d6653b9da5b61bb53022a93">
  <xsd:schema xmlns:xsd="http://www.w3.org/2001/XMLSchema" xmlns:xs="http://www.w3.org/2001/XMLSchema" xmlns:p="http://schemas.microsoft.com/office/2006/metadata/properties" xmlns:ns2="88d2d2f7-a33e-4945-8999-1cb0cdff734e" xmlns:ns3="bdc5c78d-4f31-4330-8978-b3167088dec3" targetNamespace="http://schemas.microsoft.com/office/2006/metadata/properties" ma:root="true" ma:fieldsID="f139cc514bf13f2beb9898f936722903" ns2:_="" ns3:_="">
    <xsd:import namespace="88d2d2f7-a33e-4945-8999-1cb0cdff734e"/>
    <xsd:import namespace="bdc5c78d-4f31-4330-8978-b316708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d2f7-a33e-4945-8999-1cb0cdff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d14b71-5425-443b-85c5-bfc513389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5c78d-4f31-4330-8978-b316708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5c858-b4c5-4f20-b944-5d83891f6c56}" ma:internalName="TaxCatchAll" ma:showField="CatchAllData" ma:web="bdc5c78d-4f31-4330-8978-b316708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d2d2f7-a33e-4945-8999-1cb0cdff734e">
      <Terms xmlns="http://schemas.microsoft.com/office/infopath/2007/PartnerControls"/>
    </lcf76f155ced4ddcb4097134ff3c332f>
    <TaxCatchAll xmlns="bdc5c78d-4f31-4330-8978-b3167088dec3" xsi:nil="true"/>
  </documentManagement>
</p:properties>
</file>

<file path=customXml/itemProps1.xml><?xml version="1.0" encoding="utf-8"?>
<ds:datastoreItem xmlns:ds="http://schemas.openxmlformats.org/officeDocument/2006/customXml" ds:itemID="{A17DC0C4-9194-4750-8A56-BF667728C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2d2f7-a33e-4945-8999-1cb0cdff734e"/>
    <ds:schemaRef ds:uri="bdc5c78d-4f31-4330-8978-b316708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559E4-C705-4ADF-8727-151F75322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BAFCD-2731-4E4B-9BF6-931C7BC4149B}">
  <ds:schemaRefs>
    <ds:schemaRef ds:uri="http://schemas.microsoft.com/office/2006/metadata/properties"/>
    <ds:schemaRef ds:uri="http://schemas.microsoft.com/office/infopath/2007/PartnerControls"/>
    <ds:schemaRef ds:uri="88d2d2f7-a33e-4945-8999-1cb0cdff734e"/>
    <ds:schemaRef ds:uri="bdc5c78d-4f31-4330-8978-b3167088d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Johnson</dc:creator>
  <cp:keywords/>
  <dc:description/>
  <cp:lastModifiedBy>Anna Bryant</cp:lastModifiedBy>
  <cp:revision>10</cp:revision>
  <dcterms:created xsi:type="dcterms:W3CDTF">2025-01-06T13:21:00Z</dcterms:created>
  <dcterms:modified xsi:type="dcterms:W3CDTF">2025-01-08T17:40:00Z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0x010100A4F2B347EE173A4C84BF59522C5590D3</vt:lpwstr>
  </property>
  <property fmtid="{D5CDD505-2E9C-101B-9397-08002B2CF9AE}" pid="3" name="MediaServiceImageTags">
    <vt:lpwstr/>
  </property>
</Properties>
</file>